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331B64" w:rsidRDefault="0065051C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331B64">
        <w:rPr>
          <w:rFonts w:ascii="Tahoma" w:hAnsi="Tahoma" w:cs="Tahoma"/>
          <w:b/>
        </w:rPr>
        <w:t xml:space="preserve">Příloha č.: </w:t>
      </w:r>
      <w:r w:rsidR="00074D76" w:rsidRPr="00331B64">
        <w:rPr>
          <w:rFonts w:ascii="Tahoma" w:hAnsi="Tahoma" w:cs="Tahoma"/>
          <w:b/>
        </w:rPr>
        <w:t>18</w:t>
      </w:r>
      <w:r w:rsidR="005F40E4" w:rsidRPr="00331B64">
        <w:rPr>
          <w:rFonts w:ascii="Tahoma" w:hAnsi="Tahoma" w:cs="Tahoma"/>
          <w:b/>
        </w:rPr>
        <w:t xml:space="preserve"> k materiálu č.: </w:t>
      </w:r>
      <w:r w:rsidR="00464835" w:rsidRPr="00331B64">
        <w:rPr>
          <w:rFonts w:ascii="Tahoma" w:hAnsi="Tahoma" w:cs="Tahoma"/>
          <w:b/>
        </w:rPr>
        <w:t>9/7</w:t>
      </w:r>
    </w:p>
    <w:p w:rsidR="005F40E4" w:rsidRPr="00331B64" w:rsidRDefault="0065051C" w:rsidP="005F40E4">
      <w:pPr>
        <w:rPr>
          <w:rFonts w:ascii="Tahoma" w:hAnsi="Tahoma" w:cs="Tahoma"/>
          <w:sz w:val="24"/>
          <w:szCs w:val="24"/>
        </w:rPr>
      </w:pPr>
      <w:r w:rsidRPr="00331B64">
        <w:rPr>
          <w:rFonts w:ascii="Tahoma" w:hAnsi="Tahoma" w:cs="Tahoma"/>
          <w:sz w:val="24"/>
          <w:szCs w:val="24"/>
        </w:rPr>
        <w:t>Počet stran přílohy: 3</w:t>
      </w:r>
      <w:bookmarkStart w:id="0" w:name="_GoBack"/>
      <w:bookmarkEnd w:id="0"/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353</w:t>
      </w:r>
      <w:r w:rsidR="001108CB">
        <w:rPr>
          <w:rFonts w:ascii="Tahoma" w:hAnsi="Tahoma" w:cs="Tahoma"/>
        </w:rPr>
        <w:t>2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1108CB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Na zámku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1108CB">
        <w:rPr>
          <w:rFonts w:ascii="Tahoma" w:hAnsi="Tahoma" w:cs="Tahoma"/>
          <w:b w:val="0"/>
          <w:sz w:val="22"/>
          <w:szCs w:val="22"/>
        </w:rPr>
        <w:t>Kyjovice 1, 747 68 Kyjovice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1108CB">
        <w:rPr>
          <w:rFonts w:ascii="Tahoma" w:hAnsi="Tahoma" w:cs="Tahoma"/>
        </w:rPr>
        <w:t xml:space="preserve">Mgr. Michalem </w:t>
      </w:r>
      <w:proofErr w:type="spellStart"/>
      <w:r w:rsidR="001108CB">
        <w:rPr>
          <w:rFonts w:ascii="Tahoma" w:hAnsi="Tahoma" w:cs="Tahoma"/>
        </w:rPr>
        <w:t>Jiráskou</w:t>
      </w:r>
      <w:proofErr w:type="spellEnd"/>
      <w:r w:rsidR="008367B7">
        <w:rPr>
          <w:rFonts w:ascii="Tahoma" w:hAnsi="Tahoma" w:cs="Tahoma"/>
        </w:rPr>
        <w:t>,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1108CB">
        <w:rPr>
          <w:rFonts w:ascii="Tahoma" w:hAnsi="Tahoma" w:cs="Tahoma"/>
        </w:rPr>
        <w:t>71197001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08CB">
        <w:rPr>
          <w:rFonts w:ascii="Tahoma" w:hAnsi="Tahoma" w:cs="Tahoma"/>
        </w:rPr>
        <w:t>3337821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</w:rPr>
        <w:t>se dohodly</w:t>
      </w:r>
      <w:proofErr w:type="gramEnd"/>
      <w:r>
        <w:rPr>
          <w:rFonts w:ascii="Tahoma" w:hAnsi="Tahoma" w:cs="Tahoma"/>
        </w:rPr>
        <w:t xml:space="preserve">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353</w:t>
      </w:r>
      <w:r w:rsidR="001108CB">
        <w:rPr>
          <w:rFonts w:ascii="Tahoma" w:hAnsi="Tahoma" w:cs="Tahoma"/>
        </w:rPr>
        <w:t>2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610DAC" w:rsidRDefault="00610DAC" w:rsidP="00610DAC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</w:t>
      </w:r>
      <w:proofErr w:type="gramStart"/>
      <w:r>
        <w:rPr>
          <w:rFonts w:ascii="Tahoma" w:hAnsi="Tahoma" w:cs="Tahoma"/>
        </w:rPr>
        <w:t>…../…</w:t>
      </w:r>
      <w:proofErr w:type="gramEnd"/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</w:t>
      </w:r>
      <w:proofErr w:type="gramStart"/>
      <w:r w:rsidR="00B303E0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proofErr w:type="gramEnd"/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  <w:sectPr w:rsidR="004C6A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8AB" w:rsidRDefault="00E658AB" w:rsidP="00E658AB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E658AB" w:rsidRDefault="00E658AB" w:rsidP="00E658AB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791D08" w:rsidRDefault="00791D08" w:rsidP="00791D08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E658AB" w:rsidRDefault="00E658AB" w:rsidP="00E658AB">
      <w:pPr>
        <w:tabs>
          <w:tab w:val="center" w:pos="1980"/>
          <w:tab w:val="center" w:pos="7020"/>
        </w:tabs>
        <w:rPr>
          <w:b/>
          <w:bCs/>
        </w:rPr>
      </w:pPr>
    </w:p>
    <w:p w:rsidR="00E658AB" w:rsidRDefault="00E658AB" w:rsidP="00E658AB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E658AB" w:rsidRDefault="00E658AB" w:rsidP="00E658AB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2331"/>
        <w:gridCol w:w="5245"/>
      </w:tblGrid>
      <w:tr w:rsidR="00294119" w:rsidTr="00D77DC4">
        <w:trPr>
          <w:trHeight w:hRule="exact" w:val="567"/>
        </w:trPr>
        <w:tc>
          <w:tcPr>
            <w:tcW w:w="3401" w:type="dxa"/>
            <w:vAlign w:val="center"/>
            <w:hideMark/>
          </w:tcPr>
          <w:p w:rsidR="00294119" w:rsidRDefault="00294119" w:rsidP="00294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294119" w:rsidRDefault="00294119" w:rsidP="00294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294119" w:rsidRDefault="00294119" w:rsidP="00294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294119" w:rsidTr="00D77DC4">
        <w:trPr>
          <w:trHeight w:hRule="exact" w:val="567"/>
        </w:trPr>
        <w:tc>
          <w:tcPr>
            <w:tcW w:w="3401" w:type="dxa"/>
            <w:vAlign w:val="center"/>
          </w:tcPr>
          <w:p w:rsidR="00294119" w:rsidRDefault="00294119" w:rsidP="002941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vAlign w:val="center"/>
          </w:tcPr>
          <w:p w:rsidR="00294119" w:rsidRDefault="00294119" w:rsidP="002941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1050242</w:t>
            </w:r>
          </w:p>
        </w:tc>
        <w:tc>
          <w:tcPr>
            <w:tcW w:w="5103" w:type="dxa"/>
            <w:vAlign w:val="center"/>
          </w:tcPr>
          <w:p w:rsidR="00294119" w:rsidRDefault="00294119" w:rsidP="0029411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294119" w:rsidTr="00D77DC4">
        <w:trPr>
          <w:trHeight w:hRule="exact" w:val="567"/>
        </w:trPr>
        <w:tc>
          <w:tcPr>
            <w:tcW w:w="3401" w:type="dxa"/>
            <w:vAlign w:val="center"/>
          </w:tcPr>
          <w:p w:rsidR="00294119" w:rsidRDefault="00294119" w:rsidP="002941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294119" w:rsidRDefault="00294119" w:rsidP="002941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7502565</w:t>
            </w:r>
          </w:p>
        </w:tc>
        <w:tc>
          <w:tcPr>
            <w:tcW w:w="5103" w:type="dxa"/>
            <w:vAlign w:val="center"/>
          </w:tcPr>
          <w:p w:rsidR="00294119" w:rsidRDefault="00294119" w:rsidP="0029411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4C6AA8" w:rsidRDefault="004C6AA8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4C6AA8" w:rsidSect="004C6AA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B9" w:rsidRDefault="003414B9" w:rsidP="00D66DD7">
      <w:pPr>
        <w:spacing w:after="0" w:line="240" w:lineRule="auto"/>
      </w:pPr>
      <w:r>
        <w:separator/>
      </w:r>
    </w:p>
  </w:endnote>
  <w:endnote w:type="continuationSeparator" w:id="0">
    <w:p w:rsidR="003414B9" w:rsidRDefault="003414B9" w:rsidP="00D6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D7" w:rsidRDefault="00D66D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01278"/>
      <w:docPartObj>
        <w:docPartGallery w:val="Page Numbers (Bottom of Page)"/>
        <w:docPartUnique/>
      </w:docPartObj>
    </w:sdtPr>
    <w:sdtEndPr/>
    <w:sdtContent>
      <w:p w:rsidR="00D66DD7" w:rsidRDefault="00D66D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64">
          <w:rPr>
            <w:noProof/>
          </w:rPr>
          <w:t>1</w:t>
        </w:r>
        <w:r>
          <w:fldChar w:fldCharType="end"/>
        </w:r>
      </w:p>
    </w:sdtContent>
  </w:sdt>
  <w:p w:rsidR="00D66DD7" w:rsidRDefault="00D66D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D7" w:rsidRDefault="00D66D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B9" w:rsidRDefault="003414B9" w:rsidP="00D66DD7">
      <w:pPr>
        <w:spacing w:after="0" w:line="240" w:lineRule="auto"/>
      </w:pPr>
      <w:r>
        <w:separator/>
      </w:r>
    </w:p>
  </w:footnote>
  <w:footnote w:type="continuationSeparator" w:id="0">
    <w:p w:rsidR="003414B9" w:rsidRDefault="003414B9" w:rsidP="00D6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D7" w:rsidRDefault="00D66D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D7" w:rsidRDefault="00D66D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D7" w:rsidRDefault="00D66D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74D76"/>
    <w:rsid w:val="000B25F9"/>
    <w:rsid w:val="001108CB"/>
    <w:rsid w:val="00176467"/>
    <w:rsid w:val="00197EBF"/>
    <w:rsid w:val="001A4E10"/>
    <w:rsid w:val="001A75D1"/>
    <w:rsid w:val="002054B4"/>
    <w:rsid w:val="0024731A"/>
    <w:rsid w:val="0028627D"/>
    <w:rsid w:val="00291DAA"/>
    <w:rsid w:val="00294119"/>
    <w:rsid w:val="00310590"/>
    <w:rsid w:val="00331B64"/>
    <w:rsid w:val="003414B9"/>
    <w:rsid w:val="003A2DFF"/>
    <w:rsid w:val="003B7113"/>
    <w:rsid w:val="00464835"/>
    <w:rsid w:val="00477C0E"/>
    <w:rsid w:val="004A3FF0"/>
    <w:rsid w:val="004B6F94"/>
    <w:rsid w:val="004C6AA8"/>
    <w:rsid w:val="004F74F7"/>
    <w:rsid w:val="00530F94"/>
    <w:rsid w:val="005A22DF"/>
    <w:rsid w:val="005C21EC"/>
    <w:rsid w:val="005D6665"/>
    <w:rsid w:val="005F40E4"/>
    <w:rsid w:val="00610990"/>
    <w:rsid w:val="00610DAC"/>
    <w:rsid w:val="0065051C"/>
    <w:rsid w:val="006A0005"/>
    <w:rsid w:val="006A3537"/>
    <w:rsid w:val="00700576"/>
    <w:rsid w:val="00791D08"/>
    <w:rsid w:val="008367B7"/>
    <w:rsid w:val="00847333"/>
    <w:rsid w:val="008E6D4F"/>
    <w:rsid w:val="009130C1"/>
    <w:rsid w:val="00967EB7"/>
    <w:rsid w:val="00A02F92"/>
    <w:rsid w:val="00A07ECF"/>
    <w:rsid w:val="00A668F5"/>
    <w:rsid w:val="00A67598"/>
    <w:rsid w:val="00AA6663"/>
    <w:rsid w:val="00AD165A"/>
    <w:rsid w:val="00B303E0"/>
    <w:rsid w:val="00BD136D"/>
    <w:rsid w:val="00BD7FE2"/>
    <w:rsid w:val="00CA52B6"/>
    <w:rsid w:val="00CD2E48"/>
    <w:rsid w:val="00CE55B2"/>
    <w:rsid w:val="00D548A0"/>
    <w:rsid w:val="00D66DD7"/>
    <w:rsid w:val="00D76EAA"/>
    <w:rsid w:val="00D77DC4"/>
    <w:rsid w:val="00E658AB"/>
    <w:rsid w:val="00E97947"/>
    <w:rsid w:val="00EB170C"/>
    <w:rsid w:val="00EC2196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658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58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D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658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58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D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20</cp:revision>
  <cp:lastPrinted>2015-09-01T05:28:00Z</cp:lastPrinted>
  <dcterms:created xsi:type="dcterms:W3CDTF">2015-07-26T16:30:00Z</dcterms:created>
  <dcterms:modified xsi:type="dcterms:W3CDTF">2015-09-11T10:39:00Z</dcterms:modified>
</cp:coreProperties>
</file>