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727134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bookmarkStart w:id="0" w:name="_GoBack"/>
      <w:r w:rsidRPr="00727134">
        <w:rPr>
          <w:rFonts w:ascii="Tahoma" w:hAnsi="Tahoma" w:cs="Tahoma"/>
          <w:b/>
        </w:rPr>
        <w:t xml:space="preserve">Příloha č.: </w:t>
      </w:r>
      <w:r w:rsidR="0097422D" w:rsidRPr="00727134">
        <w:rPr>
          <w:rFonts w:ascii="Tahoma" w:hAnsi="Tahoma" w:cs="Tahoma"/>
          <w:b/>
        </w:rPr>
        <w:t>36</w:t>
      </w:r>
      <w:r w:rsidR="005F40E4" w:rsidRPr="00727134">
        <w:rPr>
          <w:rFonts w:ascii="Tahoma" w:hAnsi="Tahoma" w:cs="Tahoma"/>
          <w:b/>
        </w:rPr>
        <w:t xml:space="preserve"> k materiálu č.: </w:t>
      </w:r>
      <w:r w:rsidR="00D66369" w:rsidRPr="00727134">
        <w:rPr>
          <w:rFonts w:ascii="Tahoma" w:hAnsi="Tahoma" w:cs="Tahoma"/>
          <w:b/>
        </w:rPr>
        <w:t>9/7</w:t>
      </w:r>
    </w:p>
    <w:p w:rsidR="005F40E4" w:rsidRPr="00727134" w:rsidRDefault="00E33C2A" w:rsidP="005F40E4">
      <w:pPr>
        <w:rPr>
          <w:rFonts w:ascii="Tahoma" w:hAnsi="Tahoma" w:cs="Tahoma"/>
          <w:sz w:val="24"/>
          <w:szCs w:val="24"/>
        </w:rPr>
      </w:pPr>
      <w:r w:rsidRPr="00727134">
        <w:rPr>
          <w:rFonts w:ascii="Tahoma" w:hAnsi="Tahoma" w:cs="Tahoma"/>
          <w:sz w:val="24"/>
          <w:szCs w:val="24"/>
        </w:rPr>
        <w:t>Počet stran přílohy: 3</w:t>
      </w:r>
    </w:p>
    <w:bookmarkEnd w:id="0"/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</w:t>
      </w:r>
      <w:r w:rsidR="00556FB0">
        <w:rPr>
          <w:rFonts w:ascii="Tahoma" w:hAnsi="Tahoma" w:cs="Tahoma"/>
        </w:rPr>
        <w:t>11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556FB0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Nový domov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556FB0">
        <w:rPr>
          <w:rFonts w:ascii="Tahoma" w:hAnsi="Tahoma" w:cs="Tahoma"/>
          <w:b w:val="0"/>
          <w:sz w:val="22"/>
          <w:szCs w:val="22"/>
        </w:rPr>
        <w:t>U Bažantnice 1564/15, Nové Město, 735 06 Karviná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556FB0">
        <w:rPr>
          <w:rFonts w:ascii="Tahoma" w:hAnsi="Tahoma" w:cs="Tahoma"/>
        </w:rPr>
        <w:t>Ing. Evou Cholewovou</w:t>
      </w:r>
      <w:r w:rsidR="008367B7">
        <w:rPr>
          <w:rFonts w:ascii="Tahoma" w:hAnsi="Tahoma" w:cs="Tahoma"/>
        </w:rPr>
        <w:t>, ředitel</w:t>
      </w:r>
      <w:r w:rsidR="00556FB0">
        <w:rPr>
          <w:rFonts w:ascii="Tahoma" w:hAnsi="Tahoma" w:cs="Tahoma"/>
        </w:rPr>
        <w:t>kou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00847</w:t>
      </w:r>
      <w:r w:rsidR="00556FB0">
        <w:rPr>
          <w:rFonts w:ascii="Tahoma" w:hAnsi="Tahoma" w:cs="Tahoma"/>
        </w:rPr>
        <w:t>330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56FB0">
        <w:rPr>
          <w:rFonts w:ascii="Tahoma" w:hAnsi="Tahoma" w:cs="Tahoma"/>
        </w:rPr>
        <w:t>58238791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</w:t>
      </w:r>
      <w:r w:rsidR="00556FB0">
        <w:rPr>
          <w:rFonts w:ascii="Tahoma" w:hAnsi="Tahoma" w:cs="Tahoma"/>
        </w:rPr>
        <w:t>11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E612AD" w:rsidRDefault="00E612AD" w:rsidP="00E612AD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  <w:sectPr w:rsidR="007307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0ED9" w:rsidRDefault="00D40ED9" w:rsidP="00D40ED9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D40ED9" w:rsidRDefault="00D40ED9" w:rsidP="00D40ED9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EF4AF7" w:rsidRDefault="00EF4AF7" w:rsidP="00EF4AF7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D40ED9" w:rsidRDefault="00D40ED9" w:rsidP="00D40ED9">
      <w:pPr>
        <w:tabs>
          <w:tab w:val="center" w:pos="1980"/>
          <w:tab w:val="center" w:pos="7020"/>
        </w:tabs>
        <w:rPr>
          <w:b/>
          <w:bCs/>
        </w:rPr>
      </w:pPr>
    </w:p>
    <w:p w:rsidR="00D40ED9" w:rsidRDefault="00D40ED9" w:rsidP="00D40ED9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D40ED9" w:rsidRDefault="00D40ED9" w:rsidP="00D40ED9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8"/>
        <w:gridCol w:w="2101"/>
        <w:gridCol w:w="4996"/>
      </w:tblGrid>
      <w:tr w:rsidR="00E24D09" w:rsidTr="0023100A">
        <w:trPr>
          <w:trHeight w:hRule="exact" w:val="567"/>
        </w:trPr>
        <w:tc>
          <w:tcPr>
            <w:tcW w:w="3408" w:type="dxa"/>
            <w:vAlign w:val="center"/>
            <w:hideMark/>
          </w:tcPr>
          <w:p w:rsidR="00E24D09" w:rsidRDefault="00E24D09" w:rsidP="00E24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101" w:type="dxa"/>
            <w:vAlign w:val="center"/>
            <w:hideMark/>
          </w:tcPr>
          <w:p w:rsidR="00E24D09" w:rsidRDefault="00E24D09" w:rsidP="00E24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4996" w:type="dxa"/>
            <w:vAlign w:val="center"/>
            <w:hideMark/>
          </w:tcPr>
          <w:p w:rsidR="00E24D09" w:rsidRDefault="00E24D09" w:rsidP="00E24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E24D09" w:rsidTr="0023100A">
        <w:trPr>
          <w:trHeight w:hRule="exact" w:val="567"/>
        </w:trPr>
        <w:tc>
          <w:tcPr>
            <w:tcW w:w="3408" w:type="dxa"/>
            <w:vAlign w:val="center"/>
          </w:tcPr>
          <w:p w:rsidR="00E24D09" w:rsidRDefault="00E24D09" w:rsidP="00E2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2101" w:type="dxa"/>
            <w:vAlign w:val="center"/>
          </w:tcPr>
          <w:p w:rsidR="00E24D09" w:rsidRDefault="00E24D09" w:rsidP="00E2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4403070</w:t>
            </w:r>
          </w:p>
        </w:tc>
        <w:tc>
          <w:tcPr>
            <w:tcW w:w="4996" w:type="dxa"/>
            <w:vAlign w:val="center"/>
          </w:tcPr>
          <w:p w:rsidR="00E24D09" w:rsidRDefault="00E24D09" w:rsidP="00E24D09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E24D09" w:rsidTr="0023100A">
        <w:trPr>
          <w:trHeight w:hRule="exact" w:val="567"/>
        </w:trPr>
        <w:tc>
          <w:tcPr>
            <w:tcW w:w="3408" w:type="dxa"/>
            <w:vAlign w:val="center"/>
          </w:tcPr>
          <w:p w:rsidR="00E24D09" w:rsidRDefault="00E24D09" w:rsidP="00E2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2101" w:type="dxa"/>
            <w:vAlign w:val="center"/>
          </w:tcPr>
          <w:p w:rsidR="00E24D09" w:rsidRDefault="00E24D09" w:rsidP="00E2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7909359</w:t>
            </w:r>
          </w:p>
        </w:tc>
        <w:tc>
          <w:tcPr>
            <w:tcW w:w="4996" w:type="dxa"/>
            <w:vAlign w:val="center"/>
          </w:tcPr>
          <w:p w:rsidR="00E24D09" w:rsidRDefault="00E24D09" w:rsidP="00E24D09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730777" w:rsidRDefault="00730777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730777" w:rsidSect="0073077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00" w:rsidRDefault="00710A00" w:rsidP="00BA1324">
      <w:pPr>
        <w:spacing w:after="0" w:line="240" w:lineRule="auto"/>
      </w:pPr>
      <w:r>
        <w:separator/>
      </w:r>
    </w:p>
  </w:endnote>
  <w:endnote w:type="continuationSeparator" w:id="0">
    <w:p w:rsidR="00710A00" w:rsidRDefault="00710A00" w:rsidP="00BA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24" w:rsidRDefault="00BA13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042310"/>
      <w:docPartObj>
        <w:docPartGallery w:val="Page Numbers (Bottom of Page)"/>
        <w:docPartUnique/>
      </w:docPartObj>
    </w:sdtPr>
    <w:sdtEndPr/>
    <w:sdtContent>
      <w:p w:rsidR="00BA1324" w:rsidRDefault="00BA13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134">
          <w:rPr>
            <w:noProof/>
          </w:rPr>
          <w:t>1</w:t>
        </w:r>
        <w:r>
          <w:fldChar w:fldCharType="end"/>
        </w:r>
      </w:p>
    </w:sdtContent>
  </w:sdt>
  <w:p w:rsidR="00BA1324" w:rsidRDefault="00BA132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24" w:rsidRDefault="00BA13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00" w:rsidRDefault="00710A00" w:rsidP="00BA1324">
      <w:pPr>
        <w:spacing w:after="0" w:line="240" w:lineRule="auto"/>
      </w:pPr>
      <w:r>
        <w:separator/>
      </w:r>
    </w:p>
  </w:footnote>
  <w:footnote w:type="continuationSeparator" w:id="0">
    <w:p w:rsidR="00710A00" w:rsidRDefault="00710A00" w:rsidP="00BA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24" w:rsidRDefault="00BA13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24" w:rsidRDefault="00BA132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24" w:rsidRDefault="00BA13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B25F9"/>
    <w:rsid w:val="00176467"/>
    <w:rsid w:val="00197EBF"/>
    <w:rsid w:val="001A4E10"/>
    <w:rsid w:val="001A75D1"/>
    <w:rsid w:val="001B5F37"/>
    <w:rsid w:val="001D24BA"/>
    <w:rsid w:val="002054B4"/>
    <w:rsid w:val="0023100A"/>
    <w:rsid w:val="0024731A"/>
    <w:rsid w:val="0028627D"/>
    <w:rsid w:val="00291DAA"/>
    <w:rsid w:val="002D2214"/>
    <w:rsid w:val="00310590"/>
    <w:rsid w:val="003A133B"/>
    <w:rsid w:val="003A2DFF"/>
    <w:rsid w:val="00477C0E"/>
    <w:rsid w:val="004D54BE"/>
    <w:rsid w:val="004F74F7"/>
    <w:rsid w:val="00530F94"/>
    <w:rsid w:val="00556FB0"/>
    <w:rsid w:val="0056729D"/>
    <w:rsid w:val="005A22DF"/>
    <w:rsid w:val="005B1DBD"/>
    <w:rsid w:val="005C21EC"/>
    <w:rsid w:val="005D6665"/>
    <w:rsid w:val="005F40E4"/>
    <w:rsid w:val="00610990"/>
    <w:rsid w:val="006A0005"/>
    <w:rsid w:val="006A3537"/>
    <w:rsid w:val="00700576"/>
    <w:rsid w:val="00710A00"/>
    <w:rsid w:val="00727134"/>
    <w:rsid w:val="00730777"/>
    <w:rsid w:val="008367B7"/>
    <w:rsid w:val="00847333"/>
    <w:rsid w:val="008948A2"/>
    <w:rsid w:val="008E6D4F"/>
    <w:rsid w:val="009130C1"/>
    <w:rsid w:val="0097422D"/>
    <w:rsid w:val="00995F1C"/>
    <w:rsid w:val="00A02F92"/>
    <w:rsid w:val="00A07ECF"/>
    <w:rsid w:val="00A668F5"/>
    <w:rsid w:val="00A67598"/>
    <w:rsid w:val="00AA6663"/>
    <w:rsid w:val="00AD165A"/>
    <w:rsid w:val="00B303E0"/>
    <w:rsid w:val="00B91245"/>
    <w:rsid w:val="00BA1324"/>
    <w:rsid w:val="00BD136D"/>
    <w:rsid w:val="00BD4FC0"/>
    <w:rsid w:val="00BD7FE2"/>
    <w:rsid w:val="00CA52B6"/>
    <w:rsid w:val="00CA6EA0"/>
    <w:rsid w:val="00CC1DAF"/>
    <w:rsid w:val="00CD2E48"/>
    <w:rsid w:val="00CE55B2"/>
    <w:rsid w:val="00D40ED9"/>
    <w:rsid w:val="00D548A0"/>
    <w:rsid w:val="00D66369"/>
    <w:rsid w:val="00D76EAA"/>
    <w:rsid w:val="00DA4689"/>
    <w:rsid w:val="00E22BC0"/>
    <w:rsid w:val="00E24D09"/>
    <w:rsid w:val="00E33C2A"/>
    <w:rsid w:val="00E612AD"/>
    <w:rsid w:val="00EB170C"/>
    <w:rsid w:val="00EC2196"/>
    <w:rsid w:val="00EF4AF7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40ED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40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3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40ED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40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3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24</cp:revision>
  <cp:lastPrinted>2015-09-01T05:51:00Z</cp:lastPrinted>
  <dcterms:created xsi:type="dcterms:W3CDTF">2015-07-26T16:33:00Z</dcterms:created>
  <dcterms:modified xsi:type="dcterms:W3CDTF">2015-09-11T10:46:00Z</dcterms:modified>
</cp:coreProperties>
</file>