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695E45" w:rsidRDefault="00454D61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695E45">
        <w:rPr>
          <w:rFonts w:ascii="Tahoma" w:hAnsi="Tahoma" w:cs="Tahoma"/>
          <w:b/>
        </w:rPr>
        <w:t xml:space="preserve">Příloha č.: </w:t>
      </w:r>
      <w:r w:rsidR="00C65C80" w:rsidRPr="00695E45">
        <w:rPr>
          <w:rFonts w:ascii="Tahoma" w:hAnsi="Tahoma" w:cs="Tahoma"/>
          <w:b/>
        </w:rPr>
        <w:t>38</w:t>
      </w:r>
      <w:r w:rsidR="005F40E4" w:rsidRPr="00695E45">
        <w:rPr>
          <w:rFonts w:ascii="Tahoma" w:hAnsi="Tahoma" w:cs="Tahoma"/>
          <w:b/>
        </w:rPr>
        <w:t xml:space="preserve"> k materiálu č.: </w:t>
      </w:r>
      <w:r w:rsidR="00CC5123" w:rsidRPr="00695E45">
        <w:rPr>
          <w:rFonts w:ascii="Tahoma" w:hAnsi="Tahoma" w:cs="Tahoma"/>
          <w:b/>
        </w:rPr>
        <w:t>9/7</w:t>
      </w:r>
    </w:p>
    <w:p w:rsidR="005F40E4" w:rsidRPr="00695E45" w:rsidRDefault="00454D61" w:rsidP="005F40E4">
      <w:pPr>
        <w:rPr>
          <w:rFonts w:ascii="Tahoma" w:hAnsi="Tahoma" w:cs="Tahoma"/>
          <w:sz w:val="24"/>
          <w:szCs w:val="24"/>
        </w:rPr>
      </w:pPr>
      <w:r w:rsidRPr="00695E45">
        <w:rPr>
          <w:rFonts w:ascii="Tahoma" w:hAnsi="Tahoma" w:cs="Tahoma"/>
          <w:sz w:val="24"/>
          <w:szCs w:val="24"/>
        </w:rPr>
        <w:t>Počet stran přílohy: 3</w:t>
      </w:r>
    </w:p>
    <w:bookmarkEnd w:id="0"/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9E16F2">
        <w:rPr>
          <w:rFonts w:ascii="Tahoma" w:hAnsi="Tahoma" w:cs="Tahoma"/>
        </w:rPr>
        <w:t>21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9E16F2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Sagapo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9E16F2">
        <w:rPr>
          <w:rFonts w:ascii="Tahoma" w:hAnsi="Tahoma" w:cs="Tahoma"/>
          <w:b w:val="0"/>
          <w:sz w:val="22"/>
          <w:szCs w:val="22"/>
        </w:rPr>
        <w:t>Uhlířská 1353/2, 792 01 Bruntál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9E16F2">
        <w:rPr>
          <w:rFonts w:ascii="Tahoma" w:hAnsi="Tahoma" w:cs="Tahoma"/>
        </w:rPr>
        <w:t>Mgr. Petrem Konečným,</w:t>
      </w:r>
      <w:r w:rsidR="008367B7">
        <w:rPr>
          <w:rFonts w:ascii="Tahoma" w:hAnsi="Tahoma" w:cs="Tahoma"/>
        </w:rPr>
        <w:t xml:space="preserve"> ředitelem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0084</w:t>
      </w:r>
      <w:r w:rsidR="009E16F2">
        <w:rPr>
          <w:rFonts w:ascii="Tahoma" w:hAnsi="Tahoma" w:cs="Tahoma"/>
        </w:rPr>
        <w:t>6350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E16F2">
        <w:rPr>
          <w:rFonts w:ascii="Tahoma" w:hAnsi="Tahoma" w:cs="Tahoma"/>
        </w:rPr>
        <w:t>27-5115450207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9E16F2">
        <w:rPr>
          <w:rFonts w:ascii="Tahoma" w:hAnsi="Tahoma" w:cs="Tahoma"/>
        </w:rPr>
        <w:t>2</w:t>
      </w:r>
      <w:r w:rsidR="008367B7">
        <w:rPr>
          <w:rFonts w:ascii="Tahoma" w:hAnsi="Tahoma" w:cs="Tahoma"/>
        </w:rPr>
        <w:t>1/2014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A56E87" w:rsidRDefault="00A56E87" w:rsidP="00A56E87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F4032" w:rsidRDefault="00CF4032" w:rsidP="00A07ECF">
      <w:pPr>
        <w:spacing w:after="0" w:line="240" w:lineRule="auto"/>
        <w:ind w:left="1" w:hanging="1"/>
        <w:rPr>
          <w:rFonts w:ascii="Tahoma" w:hAnsi="Tahoma" w:cs="Tahoma"/>
        </w:rPr>
        <w:sectPr w:rsidR="00CF40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79F9" w:rsidRDefault="005C79F9" w:rsidP="005C79F9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5C79F9" w:rsidRDefault="005C79F9" w:rsidP="005C79F9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537A37" w:rsidRDefault="00537A37" w:rsidP="00537A37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454D61" w:rsidRDefault="00454D61" w:rsidP="005C79F9">
      <w:pPr>
        <w:pStyle w:val="Zkladntext2"/>
        <w:spacing w:after="0" w:line="240" w:lineRule="auto"/>
        <w:jc w:val="both"/>
      </w:pPr>
    </w:p>
    <w:p w:rsidR="005C79F9" w:rsidRDefault="005C79F9" w:rsidP="005C79F9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tbl>
      <w:tblPr>
        <w:tblW w:w="116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3"/>
        <w:gridCol w:w="2219"/>
        <w:gridCol w:w="4987"/>
      </w:tblGrid>
      <w:tr w:rsidR="006F3663" w:rsidTr="00E400AA">
        <w:trPr>
          <w:trHeight w:hRule="exact" w:val="567"/>
        </w:trPr>
        <w:tc>
          <w:tcPr>
            <w:tcW w:w="4536" w:type="dxa"/>
            <w:vAlign w:val="center"/>
            <w:hideMark/>
          </w:tcPr>
          <w:p w:rsidR="006F3663" w:rsidRDefault="006F3663" w:rsidP="00C44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6F3663" w:rsidRDefault="006F3663" w:rsidP="00C44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6F3663" w:rsidRDefault="006F3663" w:rsidP="00C44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6F3663" w:rsidTr="00E400AA">
        <w:trPr>
          <w:trHeight w:hRule="exact" w:val="567"/>
        </w:trPr>
        <w:tc>
          <w:tcPr>
            <w:tcW w:w="4536" w:type="dxa"/>
            <w:vAlign w:val="center"/>
          </w:tcPr>
          <w:p w:rsidR="006F3663" w:rsidRDefault="006F3663" w:rsidP="00C44A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2268" w:type="dxa"/>
            <w:vAlign w:val="center"/>
          </w:tcPr>
          <w:p w:rsidR="006F3663" w:rsidRDefault="006F3663" w:rsidP="00C44A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4069698</w:t>
            </w:r>
          </w:p>
        </w:tc>
        <w:tc>
          <w:tcPr>
            <w:tcW w:w="5103" w:type="dxa"/>
            <w:vAlign w:val="center"/>
          </w:tcPr>
          <w:p w:rsidR="006F3663" w:rsidRDefault="006F3663" w:rsidP="00C44AB4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6F3663" w:rsidTr="00E400AA">
        <w:trPr>
          <w:trHeight w:hRule="exact" w:val="567"/>
        </w:trPr>
        <w:tc>
          <w:tcPr>
            <w:tcW w:w="4536" w:type="dxa"/>
            <w:vAlign w:val="center"/>
          </w:tcPr>
          <w:p w:rsidR="006F3663" w:rsidRDefault="006F3663" w:rsidP="00C44A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2268" w:type="dxa"/>
            <w:vAlign w:val="center"/>
          </w:tcPr>
          <w:p w:rsidR="006F3663" w:rsidRDefault="006F3663" w:rsidP="00C44A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8775991</w:t>
            </w:r>
          </w:p>
        </w:tc>
        <w:tc>
          <w:tcPr>
            <w:tcW w:w="5103" w:type="dxa"/>
            <w:vAlign w:val="center"/>
          </w:tcPr>
          <w:p w:rsidR="006F3663" w:rsidRDefault="006F3663" w:rsidP="00C44AB4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6F3663" w:rsidTr="00E400AA">
        <w:trPr>
          <w:trHeight w:hRule="exact" w:val="567"/>
        </w:trPr>
        <w:tc>
          <w:tcPr>
            <w:tcW w:w="4536" w:type="dxa"/>
            <w:vAlign w:val="center"/>
            <w:hideMark/>
          </w:tcPr>
          <w:p w:rsidR="006F3663" w:rsidRDefault="006F3663" w:rsidP="00C44A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vAlign w:val="center"/>
            <w:hideMark/>
          </w:tcPr>
          <w:p w:rsidR="006F3663" w:rsidRDefault="006F3663" w:rsidP="00C44A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9580280</w:t>
            </w:r>
          </w:p>
        </w:tc>
        <w:tc>
          <w:tcPr>
            <w:tcW w:w="5103" w:type="dxa"/>
            <w:vAlign w:val="center"/>
            <w:hideMark/>
          </w:tcPr>
          <w:p w:rsidR="006F3663" w:rsidRDefault="006F3663" w:rsidP="00C44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6F3663" w:rsidTr="00E400AA">
        <w:trPr>
          <w:trHeight w:hRule="exact" w:val="567"/>
        </w:trPr>
        <w:tc>
          <w:tcPr>
            <w:tcW w:w="4536" w:type="dxa"/>
            <w:vAlign w:val="center"/>
            <w:hideMark/>
          </w:tcPr>
          <w:p w:rsidR="006F3663" w:rsidRDefault="006F3663" w:rsidP="00C44A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vAlign w:val="center"/>
            <w:hideMark/>
          </w:tcPr>
          <w:p w:rsidR="006F3663" w:rsidRDefault="006F3663" w:rsidP="00C44A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7164864</w:t>
            </w:r>
          </w:p>
        </w:tc>
        <w:tc>
          <w:tcPr>
            <w:tcW w:w="5103" w:type="dxa"/>
            <w:vAlign w:val="center"/>
            <w:hideMark/>
          </w:tcPr>
          <w:p w:rsidR="006F3663" w:rsidRPr="00021B4E" w:rsidRDefault="006F3663" w:rsidP="00C44AB4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CF4032" w:rsidRDefault="00CF4032" w:rsidP="00454D61">
      <w:pPr>
        <w:spacing w:after="0" w:line="240" w:lineRule="auto"/>
        <w:rPr>
          <w:rFonts w:ascii="Tahoma" w:hAnsi="Tahoma" w:cs="Tahoma"/>
        </w:rPr>
      </w:pPr>
    </w:p>
    <w:sectPr w:rsidR="00CF4032" w:rsidSect="00CF403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E3" w:rsidRDefault="007C08E3" w:rsidP="00434D0B">
      <w:pPr>
        <w:spacing w:after="0" w:line="240" w:lineRule="auto"/>
      </w:pPr>
      <w:r>
        <w:separator/>
      </w:r>
    </w:p>
  </w:endnote>
  <w:endnote w:type="continuationSeparator" w:id="0">
    <w:p w:rsidR="007C08E3" w:rsidRDefault="007C08E3" w:rsidP="0043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0B" w:rsidRDefault="00434D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71739"/>
      <w:docPartObj>
        <w:docPartGallery w:val="Page Numbers (Bottom of Page)"/>
        <w:docPartUnique/>
      </w:docPartObj>
    </w:sdtPr>
    <w:sdtEndPr/>
    <w:sdtContent>
      <w:p w:rsidR="00434D0B" w:rsidRDefault="00434D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E45">
          <w:rPr>
            <w:noProof/>
          </w:rPr>
          <w:t>1</w:t>
        </w:r>
        <w:r>
          <w:fldChar w:fldCharType="end"/>
        </w:r>
      </w:p>
    </w:sdtContent>
  </w:sdt>
  <w:p w:rsidR="00434D0B" w:rsidRDefault="00434D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0B" w:rsidRDefault="00434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E3" w:rsidRDefault="007C08E3" w:rsidP="00434D0B">
      <w:pPr>
        <w:spacing w:after="0" w:line="240" w:lineRule="auto"/>
      </w:pPr>
      <w:r>
        <w:separator/>
      </w:r>
    </w:p>
  </w:footnote>
  <w:footnote w:type="continuationSeparator" w:id="0">
    <w:p w:rsidR="007C08E3" w:rsidRDefault="007C08E3" w:rsidP="0043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0B" w:rsidRDefault="00434D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0B" w:rsidRDefault="00434D0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0B" w:rsidRDefault="00434D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B25F9"/>
    <w:rsid w:val="00176467"/>
    <w:rsid w:val="00197EBF"/>
    <w:rsid w:val="001A4E10"/>
    <w:rsid w:val="001A75D1"/>
    <w:rsid w:val="001B5F37"/>
    <w:rsid w:val="001D24BA"/>
    <w:rsid w:val="002054B4"/>
    <w:rsid w:val="0024731A"/>
    <w:rsid w:val="0028627D"/>
    <w:rsid w:val="00291DAA"/>
    <w:rsid w:val="00310590"/>
    <w:rsid w:val="003A133B"/>
    <w:rsid w:val="003A2DFF"/>
    <w:rsid w:val="00434D0B"/>
    <w:rsid w:val="00454D61"/>
    <w:rsid w:val="00477C0E"/>
    <w:rsid w:val="004F74F7"/>
    <w:rsid w:val="00516DA2"/>
    <w:rsid w:val="00530F94"/>
    <w:rsid w:val="00537A37"/>
    <w:rsid w:val="0056729D"/>
    <w:rsid w:val="005A22DF"/>
    <w:rsid w:val="005B1DBD"/>
    <w:rsid w:val="005C21EC"/>
    <w:rsid w:val="005C79F9"/>
    <w:rsid w:val="005D3805"/>
    <w:rsid w:val="005D6665"/>
    <w:rsid w:val="005F40E4"/>
    <w:rsid w:val="00610990"/>
    <w:rsid w:val="00623C8E"/>
    <w:rsid w:val="00695E45"/>
    <w:rsid w:val="006A0005"/>
    <w:rsid w:val="006A3537"/>
    <w:rsid w:val="006F3663"/>
    <w:rsid w:val="00700576"/>
    <w:rsid w:val="007C08E3"/>
    <w:rsid w:val="0082772C"/>
    <w:rsid w:val="008367B7"/>
    <w:rsid w:val="00847333"/>
    <w:rsid w:val="00855A35"/>
    <w:rsid w:val="00867643"/>
    <w:rsid w:val="008E6D4F"/>
    <w:rsid w:val="009130C1"/>
    <w:rsid w:val="00995F1C"/>
    <w:rsid w:val="009E16F2"/>
    <w:rsid w:val="00A02F92"/>
    <w:rsid w:val="00A07ECF"/>
    <w:rsid w:val="00A16142"/>
    <w:rsid w:val="00A56E87"/>
    <w:rsid w:val="00A668F5"/>
    <w:rsid w:val="00A67598"/>
    <w:rsid w:val="00AA6663"/>
    <w:rsid w:val="00AD165A"/>
    <w:rsid w:val="00B303E0"/>
    <w:rsid w:val="00B91245"/>
    <w:rsid w:val="00BD136D"/>
    <w:rsid w:val="00BD4FC0"/>
    <w:rsid w:val="00BD7FE2"/>
    <w:rsid w:val="00BF6CCA"/>
    <w:rsid w:val="00C4439E"/>
    <w:rsid w:val="00C44AB4"/>
    <w:rsid w:val="00C65C80"/>
    <w:rsid w:val="00CA52B6"/>
    <w:rsid w:val="00CA5AA2"/>
    <w:rsid w:val="00CA6EA0"/>
    <w:rsid w:val="00CC5123"/>
    <w:rsid w:val="00CD2E48"/>
    <w:rsid w:val="00CE55B2"/>
    <w:rsid w:val="00CE6A98"/>
    <w:rsid w:val="00CF4032"/>
    <w:rsid w:val="00D548A0"/>
    <w:rsid w:val="00D76EAA"/>
    <w:rsid w:val="00DF4839"/>
    <w:rsid w:val="00E400AA"/>
    <w:rsid w:val="00EB170C"/>
    <w:rsid w:val="00EC2196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C79F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C79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D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C79F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C79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D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27</cp:revision>
  <cp:lastPrinted>2015-09-01T05:51:00Z</cp:lastPrinted>
  <dcterms:created xsi:type="dcterms:W3CDTF">2015-07-26T16:34:00Z</dcterms:created>
  <dcterms:modified xsi:type="dcterms:W3CDTF">2015-09-11T10:46:00Z</dcterms:modified>
</cp:coreProperties>
</file>