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CD" w:rsidRPr="00C057CD" w:rsidRDefault="00C057C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57CD">
        <w:rPr>
          <w:rFonts w:ascii="Tahoma" w:hAnsi="Tahoma" w:cs="Tahoma"/>
          <w:b/>
          <w:sz w:val="20"/>
          <w:szCs w:val="20"/>
        </w:rPr>
        <w:t xml:space="preserve">Příloha č. 2 k materiálu č.: </w:t>
      </w:r>
      <w:r w:rsidR="00DC70C5">
        <w:rPr>
          <w:rFonts w:ascii="Tahoma" w:hAnsi="Tahoma" w:cs="Tahoma"/>
          <w:b/>
          <w:sz w:val="20"/>
          <w:szCs w:val="20"/>
        </w:rPr>
        <w:t>4/</w:t>
      </w:r>
      <w:r w:rsidR="0039544C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</w:p>
    <w:p w:rsidR="00C057CD" w:rsidRPr="00C057CD" w:rsidRDefault="00C057C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57CD">
        <w:rPr>
          <w:rFonts w:ascii="Tahoma" w:hAnsi="Tahoma" w:cs="Tahoma"/>
          <w:b/>
          <w:sz w:val="20"/>
          <w:szCs w:val="20"/>
        </w:rPr>
        <w:t>Počet stran přílohy: 3</w:t>
      </w:r>
    </w:p>
    <w:p w:rsidR="00C057CD" w:rsidRDefault="00C057CD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50CF0" w:rsidRPr="00045303" w:rsidRDefault="00AC2FD7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45303">
        <w:rPr>
          <w:rFonts w:ascii="Tahoma" w:hAnsi="Tahoma" w:cs="Tahoma"/>
          <w:b/>
          <w:sz w:val="20"/>
          <w:szCs w:val="20"/>
        </w:rPr>
        <w:t>Seznam obcí Moravskoslezského kraje, kterým se navrhuje darovat zakoupená technika</w:t>
      </w:r>
    </w:p>
    <w:p w:rsid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984"/>
        <w:gridCol w:w="1985"/>
        <w:gridCol w:w="1984"/>
        <w:gridCol w:w="1985"/>
        <w:gridCol w:w="1842"/>
      </w:tblGrid>
      <w:tr w:rsidR="00FC3496" w:rsidRPr="00845831" w:rsidTr="00845831">
        <w:trPr>
          <w:trHeight w:val="397"/>
        </w:trPr>
        <w:tc>
          <w:tcPr>
            <w:tcW w:w="675" w:type="dxa"/>
            <w:vAlign w:val="center"/>
          </w:tcPr>
          <w:p w:rsidR="00AC2FD7" w:rsidRPr="00845831" w:rsidRDefault="00AC2FD7" w:rsidP="00A411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845831">
              <w:rPr>
                <w:rFonts w:ascii="Tahoma" w:hAnsi="Tahoma" w:cs="Tahoma"/>
                <w:b/>
                <w:sz w:val="20"/>
                <w:szCs w:val="20"/>
              </w:rPr>
              <w:t>P.č</w:t>
            </w:r>
            <w:proofErr w:type="spellEnd"/>
            <w:r w:rsidRPr="0084583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vAlign w:val="center"/>
          </w:tcPr>
          <w:p w:rsidR="00AC2FD7" w:rsidRPr="00845831" w:rsidRDefault="00AC2FD7" w:rsidP="00A411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1276" w:type="dxa"/>
            <w:vAlign w:val="center"/>
          </w:tcPr>
          <w:p w:rsidR="00AC2FD7" w:rsidRPr="00845831" w:rsidRDefault="00AC2FD7" w:rsidP="00A411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9780" w:type="dxa"/>
            <w:gridSpan w:val="5"/>
            <w:vAlign w:val="center"/>
          </w:tcPr>
          <w:p w:rsidR="00AC2FD7" w:rsidRPr="00845831" w:rsidRDefault="00AC2FD7" w:rsidP="00AC2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Typ věcného prostředku</w:t>
            </w:r>
          </w:p>
        </w:tc>
      </w:tr>
      <w:tr w:rsidR="00FC3496" w:rsidRPr="00845831" w:rsidTr="00845831">
        <w:trPr>
          <w:trHeight w:val="397"/>
        </w:trPr>
        <w:tc>
          <w:tcPr>
            <w:tcW w:w="675" w:type="dxa"/>
            <w:vAlign w:val="center"/>
          </w:tcPr>
          <w:p w:rsidR="00575F39" w:rsidRPr="00845831" w:rsidRDefault="00575F39" w:rsidP="00AC2F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75F39" w:rsidRPr="00845831" w:rsidRDefault="00575F39" w:rsidP="002125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F39" w:rsidRPr="00845831" w:rsidRDefault="00575F39" w:rsidP="006449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5F39" w:rsidRPr="00845831" w:rsidRDefault="00575F39" w:rsidP="00575F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10 ks hydraulických vyprošťovací zařízení</w:t>
            </w:r>
          </w:p>
        </w:tc>
        <w:tc>
          <w:tcPr>
            <w:tcW w:w="1985" w:type="dxa"/>
            <w:vAlign w:val="center"/>
          </w:tcPr>
          <w:p w:rsidR="00575F39" w:rsidRPr="00845831" w:rsidRDefault="00575F39" w:rsidP="00575F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26 ks mobilních zástěn</w:t>
            </w:r>
          </w:p>
        </w:tc>
        <w:tc>
          <w:tcPr>
            <w:tcW w:w="1984" w:type="dxa"/>
            <w:vAlign w:val="center"/>
          </w:tcPr>
          <w:p w:rsidR="00575F39" w:rsidRPr="00845831" w:rsidRDefault="00575F39" w:rsidP="00021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 xml:space="preserve">10 ks </w:t>
            </w:r>
            <w:r w:rsidR="00021307">
              <w:rPr>
                <w:rFonts w:ascii="Tahoma" w:hAnsi="Tahoma" w:cs="Tahoma"/>
                <w:b/>
                <w:sz w:val="20"/>
                <w:szCs w:val="20"/>
              </w:rPr>
              <w:t>detekčních přístrojů</w:t>
            </w:r>
          </w:p>
        </w:tc>
        <w:tc>
          <w:tcPr>
            <w:tcW w:w="1985" w:type="dxa"/>
            <w:vAlign w:val="center"/>
          </w:tcPr>
          <w:p w:rsidR="00575F39" w:rsidRPr="00845831" w:rsidRDefault="00575F39" w:rsidP="00575F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 xml:space="preserve">10 ks kanalizačních </w:t>
            </w:r>
            <w:proofErr w:type="spellStart"/>
            <w:r w:rsidRPr="00845831">
              <w:rPr>
                <w:rFonts w:ascii="Tahoma" w:hAnsi="Tahoma" w:cs="Tahoma"/>
                <w:b/>
                <w:sz w:val="20"/>
                <w:szCs w:val="20"/>
              </w:rPr>
              <w:t>rychloucpávek</w:t>
            </w:r>
            <w:proofErr w:type="spellEnd"/>
          </w:p>
        </w:tc>
        <w:tc>
          <w:tcPr>
            <w:tcW w:w="1842" w:type="dxa"/>
            <w:vAlign w:val="center"/>
          </w:tcPr>
          <w:p w:rsidR="00575F39" w:rsidRPr="00845831" w:rsidRDefault="00575F39" w:rsidP="00575F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73 ks tlakových láhví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 xml:space="preserve">Bílovec 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Brumovice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00299871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Břidličná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00295906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Čeladná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00296571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Dobrá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00296589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Dolní Moravice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00295957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Dvorce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Frenštát pod Radhoštěm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Fryčovice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00296635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Frýdlant nad Ostravicí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00296651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Fulnek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Háj ve Slezsku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00300021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Havířov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00297488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Hlučín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Horní Benešov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Hrabyně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 xml:space="preserve">Hradec nad Moravicí 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Jablunkov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Janovice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00493619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Karviná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00297534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 xml:space="preserve">Kopřivnice 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Krnov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Kunčice pod Ondřejníkem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00296856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Litultovice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Lomnice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00296198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 xml:space="preserve">Město Albrechtice  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 xml:space="preserve">Mokré </w:t>
            </w:r>
            <w:proofErr w:type="spellStart"/>
            <w:r w:rsidRPr="00845831">
              <w:rPr>
                <w:rFonts w:ascii="Tahoma" w:hAnsi="Tahoma" w:cs="Tahoma"/>
                <w:sz w:val="20"/>
                <w:szCs w:val="20"/>
              </w:rPr>
              <w:t>Lazce</w:t>
            </w:r>
            <w:proofErr w:type="spellEnd"/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00300462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Mosty u Jablunkova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Odry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Opava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Orlová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00297577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Osoblaha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00296279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Ostrava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Píšť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00300560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SVAZEK OBCÍ "Morávka-Pražmo"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75145197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Příbor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Raškovice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00577006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Rýmařov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Ryžoviště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00296325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Slezské Rudoltice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00296333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Spálov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00298387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Stará Ves nad Ondřejnicí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00297232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Staré Hamry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00297241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Starý Jičín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Studénka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Šenov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00297291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Těrlicko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00297666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Třinec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Velká Polom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00300829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Velké Heraltice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00300837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Vítkov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Vratimov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Vrbno pod Pradědem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Vřesina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00635545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45303" w:rsidRPr="00845831" w:rsidTr="00845831">
        <w:trPr>
          <w:trHeight w:val="397"/>
        </w:trPr>
        <w:tc>
          <w:tcPr>
            <w:tcW w:w="675" w:type="dxa"/>
            <w:vAlign w:val="center"/>
          </w:tcPr>
          <w:p w:rsidR="00045303" w:rsidRPr="00845831" w:rsidRDefault="00045303" w:rsidP="00AC2FD7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57.</w:t>
            </w:r>
          </w:p>
        </w:tc>
        <w:tc>
          <w:tcPr>
            <w:tcW w:w="2552" w:type="dxa"/>
            <w:vAlign w:val="center"/>
          </w:tcPr>
          <w:p w:rsidR="00045303" w:rsidRPr="00845831" w:rsidRDefault="00045303" w:rsidP="002125F3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Vřesina</w:t>
            </w:r>
          </w:p>
        </w:tc>
        <w:tc>
          <w:tcPr>
            <w:tcW w:w="1276" w:type="dxa"/>
            <w:vAlign w:val="center"/>
          </w:tcPr>
          <w:p w:rsidR="00045303" w:rsidRPr="00845831" w:rsidRDefault="00045303" w:rsidP="00644988">
            <w:pPr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00298581</w:t>
            </w: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5303" w:rsidRPr="00845831" w:rsidRDefault="00045303" w:rsidP="00845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83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C3496" w:rsidRPr="00845831" w:rsidTr="00FC3496">
        <w:trPr>
          <w:trHeight w:val="397"/>
        </w:trPr>
        <w:tc>
          <w:tcPr>
            <w:tcW w:w="4503" w:type="dxa"/>
            <w:gridSpan w:val="3"/>
            <w:vAlign w:val="center"/>
          </w:tcPr>
          <w:p w:rsidR="00575F39" w:rsidRPr="00845831" w:rsidRDefault="00575F39" w:rsidP="00575F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984" w:type="dxa"/>
            <w:vAlign w:val="center"/>
          </w:tcPr>
          <w:p w:rsidR="00575F39" w:rsidRPr="00845831" w:rsidRDefault="00845831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75F39" w:rsidRPr="00845831" w:rsidRDefault="00845831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575F39" w:rsidRPr="00845831" w:rsidRDefault="00845831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75F39" w:rsidRPr="00845831" w:rsidRDefault="00845831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75F39" w:rsidRPr="00845831" w:rsidRDefault="00845831" w:rsidP="008458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5831">
              <w:rPr>
                <w:rFonts w:ascii="Tahoma" w:hAnsi="Tahoma" w:cs="Tahoma"/>
                <w:b/>
                <w:sz w:val="20"/>
                <w:szCs w:val="20"/>
              </w:rPr>
              <w:t>73</w:t>
            </w:r>
          </w:p>
        </w:tc>
      </w:tr>
    </w:tbl>
    <w:p w:rsidR="00AC2FD7" w:rsidRP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C2FD7" w:rsidRPr="00AC2FD7" w:rsidSect="00AC2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D7"/>
    <w:rsid w:val="00021307"/>
    <w:rsid w:val="00045303"/>
    <w:rsid w:val="001566B9"/>
    <w:rsid w:val="0039544C"/>
    <w:rsid w:val="00575F39"/>
    <w:rsid w:val="005A683B"/>
    <w:rsid w:val="00650CF0"/>
    <w:rsid w:val="006C308A"/>
    <w:rsid w:val="00845831"/>
    <w:rsid w:val="00A41120"/>
    <w:rsid w:val="00AC2FD7"/>
    <w:rsid w:val="00C057CD"/>
    <w:rsid w:val="00C444C1"/>
    <w:rsid w:val="00DC70C5"/>
    <w:rsid w:val="00F7318A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Papřoková Lucie</dc:creator>
  <cp:lastModifiedBy>Topiařová Jana</cp:lastModifiedBy>
  <cp:revision>13</cp:revision>
  <dcterms:created xsi:type="dcterms:W3CDTF">2015-08-26T09:31:00Z</dcterms:created>
  <dcterms:modified xsi:type="dcterms:W3CDTF">2015-09-11T08:42:00Z</dcterms:modified>
</cp:coreProperties>
</file>