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7FA90" w14:textId="77777777" w:rsidR="00DA1D85" w:rsidRPr="00500688" w:rsidRDefault="00DA1D85" w:rsidP="00816C76">
      <w:pPr>
        <w:tabs>
          <w:tab w:val="left" w:pos="4962"/>
        </w:tabs>
        <w:spacing w:after="0"/>
        <w:rPr>
          <w:b/>
        </w:rPr>
      </w:pPr>
      <w:bookmarkStart w:id="0" w:name="_GoBack"/>
      <w:bookmarkEnd w:id="0"/>
      <w:r w:rsidRPr="00500688">
        <w:rPr>
          <w:b/>
        </w:rPr>
        <w:t>Moravskoslezský kraj – Krajský úřad</w:t>
      </w:r>
    </w:p>
    <w:p w14:paraId="70844911" w14:textId="77777777" w:rsidR="00DA1D85" w:rsidRPr="00500688" w:rsidRDefault="00DA1D85" w:rsidP="00816C76">
      <w:pPr>
        <w:tabs>
          <w:tab w:val="left" w:pos="4962"/>
        </w:tabs>
        <w:spacing w:after="0"/>
        <w:rPr>
          <w:b/>
        </w:rPr>
      </w:pPr>
      <w:r w:rsidRPr="00500688">
        <w:rPr>
          <w:b/>
        </w:rPr>
        <w:t>Odbor regionálního rozvoje a cestovního ruchu</w:t>
      </w:r>
    </w:p>
    <w:p w14:paraId="1DF3FA74" w14:textId="77777777" w:rsidR="00DA1D85" w:rsidRPr="00500688" w:rsidRDefault="00DA1D85" w:rsidP="00816C76">
      <w:pPr>
        <w:tabs>
          <w:tab w:val="left" w:pos="4962"/>
        </w:tabs>
        <w:spacing w:after="0"/>
        <w:rPr>
          <w:b/>
        </w:rPr>
      </w:pPr>
      <w:r w:rsidRPr="00500688">
        <w:rPr>
          <w:b/>
        </w:rPr>
        <w:t>28. října 117</w:t>
      </w:r>
    </w:p>
    <w:p w14:paraId="33DBEF8F" w14:textId="77777777" w:rsidR="00DA1D85" w:rsidRPr="00500688" w:rsidRDefault="00DA1D85" w:rsidP="00816C76">
      <w:pPr>
        <w:tabs>
          <w:tab w:val="left" w:pos="4962"/>
        </w:tabs>
        <w:spacing w:after="0" w:line="240" w:lineRule="auto"/>
        <w:rPr>
          <w:rFonts w:ascii="Calibri" w:hAnsi="Calibri"/>
          <w:b/>
        </w:rPr>
      </w:pPr>
      <w:r w:rsidRPr="00500688">
        <w:rPr>
          <w:b/>
        </w:rPr>
        <w:t>702 18 Ostrava</w:t>
      </w:r>
    </w:p>
    <w:p w14:paraId="17821C5D" w14:textId="77777777" w:rsidR="00DA1D85" w:rsidRDefault="00DA1D85" w:rsidP="002B1D1A">
      <w:pPr>
        <w:spacing w:line="240" w:lineRule="auto"/>
        <w:rPr>
          <w:rFonts w:ascii="Calibri" w:hAnsi="Calibri"/>
          <w:b/>
        </w:rPr>
      </w:pPr>
    </w:p>
    <w:p w14:paraId="7586E656" w14:textId="77777777" w:rsidR="002B1D1A" w:rsidRPr="00816C76" w:rsidRDefault="00DA1D85" w:rsidP="00816C76">
      <w:pPr>
        <w:tabs>
          <w:tab w:val="left" w:pos="2552"/>
          <w:tab w:val="left" w:pos="8364"/>
        </w:tabs>
        <w:spacing w:line="240" w:lineRule="auto"/>
        <w:rPr>
          <w:rFonts w:ascii="Calibri" w:hAnsi="Calibri"/>
          <w:u w:val="single"/>
        </w:rPr>
      </w:pPr>
      <w:r>
        <w:rPr>
          <w:rFonts w:ascii="Calibri" w:hAnsi="Calibri"/>
          <w:b/>
        </w:rPr>
        <w:t>Jméno a příjmení žadatele:</w:t>
      </w:r>
      <w:r w:rsidR="00851CFF">
        <w:rPr>
          <w:rFonts w:ascii="Calibri" w:hAnsi="Calibri"/>
          <w:b/>
        </w:rPr>
        <w:t xml:space="preserve"> </w:t>
      </w:r>
      <w:r w:rsidR="00816C76">
        <w:rPr>
          <w:rFonts w:ascii="Calibri" w:hAnsi="Calibri"/>
          <w:b/>
        </w:rPr>
        <w:tab/>
      </w:r>
      <w:r w:rsidR="00816C76">
        <w:rPr>
          <w:rFonts w:ascii="Calibri" w:hAnsi="Calibri"/>
          <w:b/>
          <w:u w:val="single"/>
        </w:rPr>
        <w:tab/>
      </w:r>
    </w:p>
    <w:p w14:paraId="533F672E" w14:textId="77777777" w:rsidR="00D12736" w:rsidRPr="00816C76" w:rsidRDefault="00DA1D85" w:rsidP="00816C76">
      <w:pPr>
        <w:tabs>
          <w:tab w:val="left" w:pos="2552"/>
          <w:tab w:val="left" w:pos="8364"/>
        </w:tabs>
        <w:rPr>
          <w:rFonts w:ascii="Calibri" w:eastAsia="Times New Roman" w:hAnsi="Calibri" w:cs="Times New Roman"/>
          <w:color w:val="000000"/>
          <w:u w:val="single"/>
          <w:lang w:eastAsia="cs-CZ"/>
        </w:rPr>
      </w:pPr>
      <w:r w:rsidRPr="00DA1D85">
        <w:rPr>
          <w:rFonts w:ascii="Calibri" w:hAnsi="Calibri"/>
          <w:b/>
        </w:rPr>
        <w:t>B</w:t>
      </w:r>
      <w:r w:rsidR="00851CFF">
        <w:rPr>
          <w:rFonts w:ascii="Calibri" w:hAnsi="Calibri"/>
          <w:b/>
        </w:rPr>
        <w:t>ydliště</w:t>
      </w:r>
      <w:r w:rsidR="002B1D1A" w:rsidRPr="00DA1D85">
        <w:rPr>
          <w:rFonts w:ascii="Calibri" w:hAnsi="Calibri"/>
          <w:b/>
        </w:rPr>
        <w:t>:</w:t>
      </w:r>
      <w:r w:rsidR="00D12736" w:rsidRPr="00DA1D85">
        <w:rPr>
          <w:rFonts w:ascii="Calibri" w:hAnsi="Calibri"/>
          <w:b/>
        </w:rPr>
        <w:t xml:space="preserve"> </w:t>
      </w:r>
      <w:r w:rsidR="00816C76">
        <w:rPr>
          <w:rFonts w:ascii="Calibri" w:hAnsi="Calibri"/>
          <w:b/>
        </w:rPr>
        <w:tab/>
      </w:r>
      <w:r w:rsidR="00816C76">
        <w:rPr>
          <w:rFonts w:ascii="Calibri" w:hAnsi="Calibri"/>
          <w:b/>
          <w:u w:val="single"/>
        </w:rPr>
        <w:tab/>
      </w:r>
    </w:p>
    <w:p w14:paraId="426625F4" w14:textId="77777777" w:rsidR="002B1D1A" w:rsidRPr="00816C76" w:rsidRDefault="00DA1D85" w:rsidP="00816C76">
      <w:pPr>
        <w:tabs>
          <w:tab w:val="left" w:pos="2552"/>
          <w:tab w:val="left" w:pos="2835"/>
          <w:tab w:val="left" w:pos="8364"/>
        </w:tabs>
        <w:spacing w:line="240" w:lineRule="auto"/>
        <w:rPr>
          <w:rFonts w:ascii="Calibri" w:hAnsi="Calibri"/>
          <w:b/>
          <w:u w:val="single"/>
        </w:rPr>
      </w:pPr>
      <w:r w:rsidRPr="00DA1D85">
        <w:rPr>
          <w:rFonts w:ascii="Calibri" w:hAnsi="Calibri"/>
          <w:b/>
        </w:rPr>
        <w:t>D</w:t>
      </w:r>
      <w:r w:rsidR="002B1D1A" w:rsidRPr="00DA1D85">
        <w:rPr>
          <w:rFonts w:ascii="Calibri" w:hAnsi="Calibri"/>
          <w:b/>
        </w:rPr>
        <w:t>atum narození:</w:t>
      </w:r>
      <w:r w:rsidR="00816C76">
        <w:rPr>
          <w:rFonts w:ascii="Calibri" w:hAnsi="Calibri"/>
          <w:b/>
        </w:rPr>
        <w:t xml:space="preserve"> </w:t>
      </w:r>
      <w:r w:rsidR="00816C76">
        <w:rPr>
          <w:rFonts w:ascii="Calibri" w:hAnsi="Calibri"/>
          <w:b/>
        </w:rPr>
        <w:tab/>
      </w:r>
      <w:r w:rsidR="00816C76">
        <w:rPr>
          <w:rFonts w:ascii="Calibri" w:hAnsi="Calibri"/>
          <w:b/>
          <w:u w:val="single"/>
        </w:rPr>
        <w:tab/>
      </w:r>
      <w:r w:rsidR="00816C76">
        <w:rPr>
          <w:rFonts w:ascii="Calibri" w:hAnsi="Calibri"/>
          <w:b/>
          <w:u w:val="single"/>
        </w:rPr>
        <w:tab/>
      </w:r>
    </w:p>
    <w:p w14:paraId="63CADE1A" w14:textId="77777777" w:rsidR="002B1D1A" w:rsidRPr="00DA1D85" w:rsidRDefault="002B1D1A" w:rsidP="00816C76">
      <w:pPr>
        <w:tabs>
          <w:tab w:val="left" w:pos="2552"/>
          <w:tab w:val="left" w:pos="2835"/>
          <w:tab w:val="left" w:pos="8364"/>
        </w:tabs>
        <w:spacing w:line="240" w:lineRule="auto"/>
        <w:jc w:val="both"/>
        <w:rPr>
          <w:rFonts w:ascii="Calibri" w:hAnsi="Calibri"/>
          <w:b/>
        </w:rPr>
      </w:pPr>
      <w:r w:rsidRPr="00DA1D85">
        <w:rPr>
          <w:rFonts w:ascii="Calibri" w:hAnsi="Calibri"/>
          <w:b/>
        </w:rPr>
        <w:t>Pořadové číslo žádosti:</w:t>
      </w:r>
      <w:r w:rsidR="00816C76">
        <w:rPr>
          <w:rFonts w:ascii="Calibri" w:hAnsi="Calibri"/>
          <w:b/>
        </w:rPr>
        <w:t xml:space="preserve"> </w:t>
      </w:r>
      <w:r w:rsidR="00816C76">
        <w:rPr>
          <w:rFonts w:ascii="Calibri" w:hAnsi="Calibri"/>
          <w:b/>
        </w:rPr>
        <w:tab/>
      </w:r>
      <w:r w:rsidR="00816C76">
        <w:rPr>
          <w:rFonts w:ascii="Calibri" w:hAnsi="Calibri"/>
          <w:b/>
          <w:u w:val="single"/>
        </w:rPr>
        <w:tab/>
      </w:r>
      <w:r w:rsidR="00816C76">
        <w:rPr>
          <w:rFonts w:ascii="Calibri" w:hAnsi="Calibri"/>
          <w:b/>
          <w:u w:val="single"/>
        </w:rPr>
        <w:tab/>
      </w:r>
      <w:r w:rsidRPr="00DA1D85">
        <w:rPr>
          <w:rFonts w:ascii="Calibri" w:hAnsi="Calibri"/>
          <w:b/>
        </w:rPr>
        <w:tab/>
      </w:r>
    </w:p>
    <w:p w14:paraId="78B76AD3" w14:textId="77777777" w:rsidR="00CD2CF4" w:rsidRDefault="00CD2CF4"/>
    <w:p w14:paraId="2F8A299F" w14:textId="77777777" w:rsidR="00CD2CF4" w:rsidRDefault="002E22D3" w:rsidP="00E05EBA">
      <w:pPr>
        <w:jc w:val="center"/>
        <w:rPr>
          <w:b/>
          <w:u w:val="single"/>
        </w:rPr>
      </w:pPr>
      <w:r w:rsidRPr="002E22D3">
        <w:rPr>
          <w:b/>
        </w:rPr>
        <w:t>A:</w:t>
      </w:r>
      <w:r>
        <w:rPr>
          <w:b/>
          <w:u w:val="single"/>
        </w:rPr>
        <w:t xml:space="preserve"> </w:t>
      </w:r>
      <w:r w:rsidR="00CD2CF4" w:rsidRPr="00CD2CF4">
        <w:rPr>
          <w:b/>
          <w:u w:val="single"/>
        </w:rPr>
        <w:t>Žádost o změnu typu kotle</w:t>
      </w:r>
      <w:r w:rsidR="008A47E3">
        <w:rPr>
          <w:b/>
          <w:u w:val="single"/>
        </w:rPr>
        <w:t xml:space="preserve">, </w:t>
      </w:r>
      <w:r w:rsidR="00E05EBA">
        <w:rPr>
          <w:b/>
          <w:u w:val="single"/>
        </w:rPr>
        <w:t xml:space="preserve">o změnu </w:t>
      </w:r>
      <w:r w:rsidR="008B3CE8">
        <w:rPr>
          <w:b/>
          <w:u w:val="single"/>
        </w:rPr>
        <w:t>výše dotace</w:t>
      </w:r>
      <w:r w:rsidR="008A47E3">
        <w:rPr>
          <w:b/>
          <w:u w:val="single"/>
        </w:rPr>
        <w:t xml:space="preserve"> a uznatelných nákladů projektu</w:t>
      </w:r>
    </w:p>
    <w:p w14:paraId="626B9419" w14:textId="77777777" w:rsidR="00E05EBA" w:rsidRPr="008A47E3" w:rsidRDefault="008A47E3" w:rsidP="008A47E3">
      <w:pPr>
        <w:ind w:left="360"/>
        <w:jc w:val="center"/>
        <w:rPr>
          <w:b/>
        </w:rPr>
      </w:pPr>
      <w:r>
        <w:rPr>
          <w:b/>
        </w:rPr>
        <w:t xml:space="preserve">I. </w:t>
      </w:r>
      <w:r w:rsidR="00E05EBA" w:rsidRPr="008A47E3">
        <w:rPr>
          <w:b/>
        </w:rPr>
        <w:t>Změna typu kotle</w:t>
      </w:r>
    </w:p>
    <w:p w14:paraId="541D6D08" w14:textId="77777777" w:rsidR="00D02776" w:rsidRDefault="00D02776" w:rsidP="00816C76">
      <w:pPr>
        <w:spacing w:after="0" w:line="360" w:lineRule="auto"/>
        <w:jc w:val="both"/>
      </w:pPr>
      <w:r>
        <w:t xml:space="preserve">V rámci dotačního programu „Kotlíkové dotace v MSK – </w:t>
      </w:r>
      <w:r w:rsidR="00816C76">
        <w:t>__</w:t>
      </w:r>
      <w:r>
        <w:t xml:space="preserve">. výzva“ </w:t>
      </w:r>
      <w:r w:rsidR="00CD2CF4">
        <w:t>žádám o změn</w:t>
      </w:r>
      <w:r w:rsidR="004C220B">
        <w:t>u</w:t>
      </w:r>
      <w:r w:rsidR="00CD2CF4">
        <w:t xml:space="preserve"> typu kotle k</w:t>
      </w:r>
      <w:r w:rsidR="004C220B">
        <w:t xml:space="preserve"> žádosti s pořadovým číslem </w:t>
      </w:r>
      <w:r w:rsidR="00816C76">
        <w:t>_____________</w:t>
      </w:r>
      <w:r w:rsidR="00DD3C8A">
        <w:t>, a to:</w:t>
      </w:r>
    </w:p>
    <w:p w14:paraId="07EC9F9B" w14:textId="77777777" w:rsidR="00D02776" w:rsidRPr="00816C76" w:rsidRDefault="00F511EB" w:rsidP="00816C76">
      <w:pPr>
        <w:tabs>
          <w:tab w:val="left" w:pos="3828"/>
          <w:tab w:val="left" w:pos="8364"/>
        </w:tabs>
        <w:spacing w:before="240" w:line="360" w:lineRule="auto"/>
        <w:jc w:val="both"/>
        <w:rPr>
          <w:u w:val="single"/>
        </w:rPr>
      </w:pPr>
      <w:r>
        <w:t>z původně požadovaného</w:t>
      </w:r>
      <w:r w:rsidR="00500688">
        <w:t xml:space="preserve"> </w:t>
      </w:r>
      <w:r w:rsidR="00851CFF">
        <w:t>zdroje tepla</w:t>
      </w:r>
      <w:r w:rsidR="00D02776">
        <w:t xml:space="preserve"> </w:t>
      </w:r>
      <w:r w:rsidR="00816C76">
        <w:tab/>
      </w:r>
      <w:r w:rsidR="00816C76">
        <w:rPr>
          <w:u w:val="single"/>
        </w:rPr>
        <w:tab/>
      </w:r>
    </w:p>
    <w:p w14:paraId="1BB3ACAA" w14:textId="77777777" w:rsidR="00CD2CF4" w:rsidRDefault="00F511EB" w:rsidP="00816C76">
      <w:pPr>
        <w:tabs>
          <w:tab w:val="left" w:pos="3828"/>
          <w:tab w:val="left" w:pos="8364"/>
        </w:tabs>
        <w:spacing w:before="240" w:line="360" w:lineRule="auto"/>
        <w:jc w:val="both"/>
        <w:rPr>
          <w:b/>
          <w:u w:val="single"/>
        </w:rPr>
      </w:pPr>
      <w:r>
        <w:t xml:space="preserve">na </w:t>
      </w:r>
      <w:r w:rsidR="00D02776">
        <w:t>nově požadovaný</w:t>
      </w:r>
      <w:r w:rsidR="00CD2CF4">
        <w:t xml:space="preserve"> zdroj tepla</w:t>
      </w:r>
      <w:r w:rsidR="00500688">
        <w:rPr>
          <w:b/>
        </w:rPr>
        <w:t xml:space="preserve"> </w:t>
      </w:r>
      <w:r w:rsidR="00816C76">
        <w:rPr>
          <w:b/>
        </w:rPr>
        <w:tab/>
      </w:r>
      <w:r w:rsidR="00816C76">
        <w:rPr>
          <w:b/>
          <w:u w:val="single"/>
        </w:rPr>
        <w:tab/>
      </w:r>
    </w:p>
    <w:p w14:paraId="56F3C7CE" w14:textId="77777777" w:rsidR="00E05EBA" w:rsidRPr="00F511EB" w:rsidRDefault="00E05EBA" w:rsidP="00E05EBA">
      <w:pPr>
        <w:spacing w:before="240"/>
        <w:jc w:val="center"/>
        <w:rPr>
          <w:b/>
        </w:rPr>
      </w:pPr>
      <w:r w:rsidRPr="00F511EB">
        <w:rPr>
          <w:b/>
        </w:rPr>
        <w:t>II.</w:t>
      </w:r>
      <w:r w:rsidR="008A47E3">
        <w:rPr>
          <w:b/>
        </w:rPr>
        <w:t xml:space="preserve"> </w:t>
      </w:r>
      <w:r w:rsidRPr="00F511EB">
        <w:rPr>
          <w:b/>
        </w:rPr>
        <w:t>Změna výše dotace</w:t>
      </w:r>
      <w:r w:rsidR="00F511EB">
        <w:rPr>
          <w:b/>
        </w:rPr>
        <w:t xml:space="preserve"> a uznatelných nákladů projektu</w:t>
      </w:r>
    </w:p>
    <w:p w14:paraId="6144FFB4" w14:textId="6EA66664" w:rsidR="00D02776" w:rsidRDefault="00E05EBA" w:rsidP="00816C7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</w:pPr>
      <w:r>
        <w:t xml:space="preserve">Z důvodu </w:t>
      </w:r>
      <w:r w:rsidR="00DD1E2F">
        <w:t xml:space="preserve">změny zdroje tepla </w:t>
      </w:r>
      <w:commentRangeStart w:id="1"/>
      <w:r w:rsidRPr="008A47E3">
        <w:rPr>
          <w:u w:val="single"/>
        </w:rPr>
        <w:t>žádám</w:t>
      </w:r>
      <w:r>
        <w:t>/</w:t>
      </w:r>
      <w:r w:rsidRPr="008A47E3">
        <w:rPr>
          <w:u w:val="single"/>
        </w:rPr>
        <w:t>nežádám</w:t>
      </w:r>
      <w:r>
        <w:t>*</w:t>
      </w:r>
      <w:commentRangeEnd w:id="1"/>
      <w:r w:rsidR="002F5612">
        <w:rPr>
          <w:rStyle w:val="Odkaznakoment"/>
        </w:rPr>
        <w:commentReference w:id="1"/>
      </w:r>
      <w:r>
        <w:t xml:space="preserve"> o navýšení dotace na maximálně možnou výši dotace s ohledem na požadovaný zdroj tepla</w:t>
      </w:r>
      <w:r w:rsidR="00DD1E2F">
        <w:t>, tj</w:t>
      </w:r>
      <w:r w:rsidR="00DD1E2F" w:rsidRPr="00816C76">
        <w:t xml:space="preserve">. maximálně </w:t>
      </w:r>
      <w:r w:rsidR="00244F8C">
        <w:t>207</w:t>
      </w:r>
      <w:r w:rsidR="00DD1E2F" w:rsidRPr="00816C76">
        <w:t>.</w:t>
      </w:r>
      <w:r w:rsidR="00244F8C">
        <w:t>5</w:t>
      </w:r>
      <w:r w:rsidR="00DD1E2F" w:rsidRPr="00816C76">
        <w:t>00</w:t>
      </w:r>
      <w:r w:rsidRPr="00816C76">
        <w:t xml:space="preserve"> Kč dle podmínek</w:t>
      </w:r>
      <w:r>
        <w:t xml:space="preserve"> dotačního programu.</w:t>
      </w:r>
    </w:p>
    <w:p w14:paraId="2F127C60" w14:textId="77777777" w:rsidR="008A47E3" w:rsidRDefault="008A47E3" w:rsidP="00816C76">
      <w:pPr>
        <w:pStyle w:val="Odstavecseseznamem"/>
        <w:spacing w:after="0" w:line="360" w:lineRule="auto"/>
        <w:ind w:left="357"/>
        <w:jc w:val="both"/>
      </w:pPr>
    </w:p>
    <w:p w14:paraId="733A3C7F" w14:textId="77777777" w:rsidR="00DD1E2F" w:rsidRDefault="008A47E3" w:rsidP="00816C7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</w:pPr>
      <w:commentRangeStart w:id="2"/>
      <w:r>
        <w:rPr>
          <w:u w:val="single"/>
        </w:rPr>
        <w:t>Ž</w:t>
      </w:r>
      <w:r w:rsidR="00DD1E2F" w:rsidRPr="008A47E3">
        <w:rPr>
          <w:u w:val="single"/>
        </w:rPr>
        <w:t>ádám</w:t>
      </w:r>
      <w:r>
        <w:rPr>
          <w:u w:val="single"/>
        </w:rPr>
        <w:t>/Nežádám</w:t>
      </w:r>
      <w:r w:rsidRPr="008A47E3">
        <w:t>*</w:t>
      </w:r>
      <w:commentRangeEnd w:id="2"/>
      <w:r w:rsidR="002F5612">
        <w:rPr>
          <w:rStyle w:val="Odkaznakoment"/>
        </w:rPr>
        <w:commentReference w:id="2"/>
      </w:r>
      <w:r w:rsidR="00DD1E2F" w:rsidRPr="008A47E3">
        <w:t xml:space="preserve"> o změnu výše uznatelných nákladů projektu</w:t>
      </w:r>
      <w:r>
        <w:t xml:space="preserve"> s ohledem na maximální možnou výši dotace dle dotačního </w:t>
      </w:r>
      <w:commentRangeStart w:id="3"/>
      <w:r>
        <w:t>programu</w:t>
      </w:r>
      <w:commentRangeEnd w:id="3"/>
      <w:r w:rsidR="00EA062C">
        <w:rPr>
          <w:rStyle w:val="Odkaznakoment"/>
        </w:rPr>
        <w:commentReference w:id="3"/>
      </w:r>
      <w:r w:rsidR="00DD1E2F">
        <w:t xml:space="preserve">. </w:t>
      </w:r>
    </w:p>
    <w:p w14:paraId="1C2FDB3C" w14:textId="77777777" w:rsidR="008A47E3" w:rsidRPr="008A47E3" w:rsidRDefault="002E22D3" w:rsidP="008A47E3">
      <w:pPr>
        <w:spacing w:before="240"/>
        <w:jc w:val="center"/>
        <w:rPr>
          <w:b/>
        </w:rPr>
      </w:pPr>
      <w:r w:rsidRPr="002E22D3">
        <w:rPr>
          <w:b/>
        </w:rPr>
        <w:t xml:space="preserve">B: </w:t>
      </w:r>
      <w:r w:rsidR="00E05EBA" w:rsidRPr="008A47E3">
        <w:rPr>
          <w:b/>
          <w:u w:val="single"/>
        </w:rPr>
        <w:t>Zdůvodnění</w:t>
      </w:r>
    </w:p>
    <w:p w14:paraId="72FA5374" w14:textId="77777777" w:rsidR="00816C76" w:rsidRDefault="00816C76" w:rsidP="00816C76">
      <w:pPr>
        <w:tabs>
          <w:tab w:val="left" w:pos="10206"/>
        </w:tabs>
        <w:spacing w:before="240"/>
        <w:jc w:val="both"/>
        <w:rPr>
          <w:i/>
          <w:u w:val="single"/>
        </w:rPr>
      </w:pPr>
      <w:r>
        <w:rPr>
          <w:i/>
          <w:u w:val="single"/>
        </w:rPr>
        <w:tab/>
      </w:r>
    </w:p>
    <w:p w14:paraId="08606DFF" w14:textId="77777777" w:rsidR="00816C76" w:rsidRDefault="00816C76" w:rsidP="00816C76">
      <w:pPr>
        <w:tabs>
          <w:tab w:val="left" w:pos="10206"/>
        </w:tabs>
        <w:spacing w:before="240"/>
        <w:jc w:val="both"/>
        <w:rPr>
          <w:i/>
          <w:u w:val="single"/>
        </w:rPr>
      </w:pPr>
      <w:r>
        <w:rPr>
          <w:i/>
          <w:u w:val="single"/>
        </w:rPr>
        <w:tab/>
      </w:r>
    </w:p>
    <w:p w14:paraId="766895FE" w14:textId="77777777" w:rsidR="00816C76" w:rsidRPr="00816C76" w:rsidRDefault="00816C76" w:rsidP="00816C76">
      <w:pPr>
        <w:tabs>
          <w:tab w:val="left" w:pos="10206"/>
        </w:tabs>
        <w:spacing w:before="240"/>
        <w:jc w:val="both"/>
        <w:rPr>
          <w:i/>
          <w:u w:val="single"/>
        </w:rPr>
      </w:pPr>
      <w:r>
        <w:rPr>
          <w:i/>
          <w:u w:val="single"/>
        </w:rPr>
        <w:tab/>
      </w:r>
    </w:p>
    <w:p w14:paraId="254F209E" w14:textId="77777777" w:rsidR="0009752A" w:rsidRPr="00851CFF" w:rsidRDefault="002F5612" w:rsidP="00816C76">
      <w:pPr>
        <w:spacing w:before="240"/>
        <w:jc w:val="center"/>
        <w:rPr>
          <w:u w:val="single"/>
        </w:rPr>
      </w:pPr>
      <w:r>
        <w:rPr>
          <w:i/>
        </w:rPr>
        <w:t xml:space="preserve">Zdůvodnění je povinné pole žádosti o změnu. </w:t>
      </w:r>
      <w:r w:rsidR="00816C76">
        <w:rPr>
          <w:i/>
        </w:rPr>
        <w:t>U</w:t>
      </w:r>
      <w:r w:rsidR="00E05EBA" w:rsidRPr="00F511EB">
        <w:rPr>
          <w:i/>
        </w:rPr>
        <w:t xml:space="preserve">veďte důvody změny typu zdroje tepla a </w:t>
      </w:r>
      <w:r>
        <w:rPr>
          <w:i/>
        </w:rPr>
        <w:t xml:space="preserve">případně i </w:t>
      </w:r>
      <w:r w:rsidR="00E05EBA" w:rsidRPr="00F511EB">
        <w:rPr>
          <w:i/>
        </w:rPr>
        <w:t>důvody změny výše uznatelných nákladů</w:t>
      </w:r>
      <w:r w:rsidR="008A47E3">
        <w:rPr>
          <w:i/>
        </w:rPr>
        <w:t xml:space="preserve"> projektu</w:t>
      </w:r>
      <w:r w:rsidR="004D320E">
        <w:rPr>
          <w:i/>
        </w:rPr>
        <w:t>.</w:t>
      </w:r>
    </w:p>
    <w:p w14:paraId="67A3243D" w14:textId="77777777" w:rsidR="00816C76" w:rsidRDefault="00816C76" w:rsidP="00CD2CF4">
      <w:pPr>
        <w:jc w:val="both"/>
      </w:pPr>
    </w:p>
    <w:p w14:paraId="78B22600" w14:textId="77777777" w:rsidR="002B1D1A" w:rsidRDefault="0009752A" w:rsidP="00CD2CF4">
      <w:pPr>
        <w:jc w:val="both"/>
      </w:pPr>
      <w:r>
        <w:t>V</w:t>
      </w:r>
      <w:r w:rsidR="00851CFF">
        <w:t xml:space="preserve"> </w:t>
      </w:r>
      <w:r w:rsidR="004D320E">
        <w:t>___________________</w:t>
      </w:r>
      <w:r>
        <w:t xml:space="preserve"> dne</w:t>
      </w:r>
      <w:r w:rsidR="00851CFF">
        <w:t xml:space="preserve"> </w:t>
      </w:r>
      <w:r w:rsidR="004D320E">
        <w:t>________________</w:t>
      </w:r>
    </w:p>
    <w:p w14:paraId="6568D924" w14:textId="77777777" w:rsidR="0009752A" w:rsidRDefault="0009752A" w:rsidP="00CD2CF4">
      <w:pPr>
        <w:jc w:val="both"/>
      </w:pPr>
    </w:p>
    <w:p w14:paraId="025F1FC3" w14:textId="77777777" w:rsidR="0009752A" w:rsidRDefault="004D320E" w:rsidP="004D320E">
      <w:pPr>
        <w:spacing w:after="0" w:line="240" w:lineRule="auto"/>
        <w:jc w:val="both"/>
      </w:pPr>
      <w:r>
        <w:t>______________________</w:t>
      </w:r>
    </w:p>
    <w:p w14:paraId="16521B9D" w14:textId="77777777" w:rsidR="00CD2CF4" w:rsidRDefault="0009752A" w:rsidP="004D320E">
      <w:pPr>
        <w:spacing w:after="0" w:line="240" w:lineRule="auto"/>
        <w:jc w:val="both"/>
      </w:pPr>
      <w:r>
        <w:t xml:space="preserve">          </w:t>
      </w:r>
      <w:r w:rsidR="00270F78">
        <w:t>p</w:t>
      </w:r>
      <w:r>
        <w:t>odpis</w:t>
      </w:r>
      <w:r w:rsidR="00270F78">
        <w:t xml:space="preserve"> žadatele</w:t>
      </w:r>
    </w:p>
    <w:sectPr w:rsidR="00CD2CF4" w:rsidSect="00816C7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ochmanová Lucie" w:date="2019-07-26T09:37:00Z" w:initials="HL">
    <w:p w14:paraId="41F154D1" w14:textId="77777777" w:rsidR="002F5612" w:rsidRDefault="002F5612">
      <w:pPr>
        <w:pStyle w:val="Textkomente"/>
      </w:pPr>
      <w:r>
        <w:rPr>
          <w:rStyle w:val="Odkaznakoment"/>
        </w:rPr>
        <w:annotationRef/>
      </w:r>
      <w:r>
        <w:t>„žádám“ ponechte v případě, že změnou dojde k navýšení dotace. V Ostatních případech ponechte „nežádám“</w:t>
      </w:r>
    </w:p>
  </w:comment>
  <w:comment w:id="2" w:author="Hochmanová Lucie" w:date="2019-07-26T09:39:00Z" w:initials="HL">
    <w:p w14:paraId="624FA38D" w14:textId="77777777" w:rsidR="002F5612" w:rsidRDefault="002F5612">
      <w:pPr>
        <w:pStyle w:val="Textkomente"/>
      </w:pPr>
      <w:r>
        <w:rPr>
          <w:rStyle w:val="Odkaznakoment"/>
        </w:rPr>
        <w:annotationRef/>
      </w:r>
      <w:r>
        <w:t>„Žádám“ ponechte pouze v případě, že požadujete navýšit původně uvedené celkové náklady na nový kotel/čerpadlo. Pokud jste uvedli v žádosti dostatečnou výši nákladů a tato výše bude dostačující i pro nový změněný kotel/čerpadlo uveďte „Nežádám“.</w:t>
      </w:r>
    </w:p>
  </w:comment>
  <w:comment w:id="3" w:author="Ballasch Pavel" w:date="2019-07-26T10:11:00Z" w:initials="BP">
    <w:p w14:paraId="4F766032" w14:textId="77777777" w:rsidR="00190E6B" w:rsidRDefault="00EA062C">
      <w:pPr>
        <w:pStyle w:val="Textkomente"/>
        <w:rPr>
          <w:b/>
        </w:rPr>
      </w:pPr>
      <w:r>
        <w:rPr>
          <w:rStyle w:val="Odkaznakoment"/>
        </w:rPr>
        <w:annotationRef/>
      </w:r>
    </w:p>
    <w:p w14:paraId="2C5FD052" w14:textId="77777777" w:rsidR="00190E6B" w:rsidRDefault="00EA062C">
      <w:pPr>
        <w:pStyle w:val="Textkomente"/>
        <w:rPr>
          <w:b/>
        </w:rPr>
      </w:pPr>
      <w:r w:rsidRPr="00190E6B">
        <w:rPr>
          <w:b/>
        </w:rPr>
        <w:t>Komentáře pře</w:t>
      </w:r>
      <w:r w:rsidR="00190E6B">
        <w:rPr>
          <w:b/>
        </w:rPr>
        <w:t xml:space="preserve">d vytištěním, prosím, odstraňte. </w:t>
      </w:r>
    </w:p>
    <w:p w14:paraId="725FB7DD" w14:textId="77777777" w:rsidR="00190E6B" w:rsidRDefault="00190E6B">
      <w:pPr>
        <w:pStyle w:val="Textkomente"/>
        <w:rPr>
          <w:b/>
        </w:rPr>
      </w:pPr>
    </w:p>
    <w:p w14:paraId="244238F5" w14:textId="72C7B460" w:rsidR="00EA062C" w:rsidRPr="00190E6B" w:rsidRDefault="00190E6B">
      <w:pPr>
        <w:pStyle w:val="Textkomente"/>
        <w:rPr>
          <w:b/>
          <w:sz w:val="12"/>
        </w:rPr>
      </w:pPr>
      <w:r>
        <w:rPr>
          <w:b/>
        </w:rPr>
        <w:t>Pokud si nevíte rady, níže jsou popsány dvě možnosti, jak na to:</w:t>
      </w:r>
    </w:p>
    <w:p w14:paraId="1B8FD597" w14:textId="5317A7D9" w:rsidR="00EA062C" w:rsidRDefault="00EA062C" w:rsidP="00EA062C">
      <w:pPr>
        <w:pStyle w:val="Textkomente"/>
        <w:numPr>
          <w:ilvl w:val="0"/>
          <w:numId w:val="5"/>
        </w:numPr>
      </w:pPr>
      <w:r>
        <w:t xml:space="preserve"> klikněte pravým tlačítkem myši na komentář a zvolte možnost „Odstranit komentář“</w:t>
      </w:r>
      <w:r w:rsidR="00190E6B">
        <w:t xml:space="preserve"> (je zapotřebí udělat pro každý komentář zvlášť)</w:t>
      </w:r>
    </w:p>
    <w:p w14:paraId="7801B960" w14:textId="77777777" w:rsidR="00EA062C" w:rsidRDefault="00EA062C" w:rsidP="00EA062C">
      <w:pPr>
        <w:pStyle w:val="Textkomente"/>
      </w:pPr>
      <w:r>
        <w:t>nebo</w:t>
      </w:r>
    </w:p>
    <w:p w14:paraId="75318890" w14:textId="4D8F05B3" w:rsidR="00EA062C" w:rsidRDefault="00EA062C" w:rsidP="00EA062C">
      <w:pPr>
        <w:pStyle w:val="Textkomente"/>
        <w:numPr>
          <w:ilvl w:val="0"/>
          <w:numId w:val="5"/>
        </w:numPr>
      </w:pPr>
      <w:r>
        <w:t xml:space="preserve"> klikněte na „Soubor“, „Vytisknout“, v poli „Nastavení“ rozklikněte roletku „Vytisknout všechny stránky“ a odškrtněte možnost „Tisknout revize“ </w:t>
      </w:r>
      <w:r w:rsidR="00190E6B">
        <w:t>(tisk revizí se vypne pro celý dokument)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F154D1" w15:done="0"/>
  <w15:commentEx w15:paraId="624FA38D" w15:done="0"/>
  <w15:commentEx w15:paraId="7531889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F154D1" w16cid:durableId="262CA643"/>
  <w16cid:commentId w16cid:paraId="624FA38D" w16cid:durableId="262CA644"/>
  <w16cid:commentId w16cid:paraId="75318890" w16cid:durableId="262CA6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F0622" w14:textId="77777777" w:rsidR="003F6AAB" w:rsidRDefault="003F6AAB" w:rsidP="00E05EBA">
      <w:pPr>
        <w:spacing w:after="0" w:line="240" w:lineRule="auto"/>
      </w:pPr>
      <w:r>
        <w:separator/>
      </w:r>
    </w:p>
  </w:endnote>
  <w:endnote w:type="continuationSeparator" w:id="0">
    <w:p w14:paraId="40144D27" w14:textId="77777777" w:rsidR="003F6AAB" w:rsidRDefault="003F6AAB" w:rsidP="00E0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3D779" w14:textId="77777777" w:rsidR="00E05EBA" w:rsidRDefault="00E05EBA" w:rsidP="00E05EBA">
    <w:pPr>
      <w:pStyle w:val="Zpat"/>
    </w:pPr>
    <w:r>
      <w:t>* Nehodící se škrtněte</w:t>
    </w:r>
  </w:p>
  <w:p w14:paraId="421E1632" w14:textId="6324AC99" w:rsidR="00E05EBA" w:rsidRDefault="00807E6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FE521C" wp14:editId="73CA6F0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79e4409abfe385157d30ccf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EB232" w14:textId="7A168709" w:rsidR="00807E62" w:rsidRPr="00807E62" w:rsidRDefault="00807E62" w:rsidP="00807E6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07E6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E521C" id="_x0000_t202" coordsize="21600,21600" o:spt="202" path="m,l,21600r21600,l21600,xe">
              <v:stroke joinstyle="miter"/>
              <v:path gradientshapeok="t" o:connecttype="rect"/>
            </v:shapetype>
            <v:shape id="MSIPCM179e4409abfe385157d30ccf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abAMAAEcHAAAOAAAAZHJzL2Uyb0RvYy54bWysVc1v2zYUvw/Y/0Dw0NMcUbZkW26cInHg&#10;LYDbGnOGnGmKjIhKpErSsbyi//seKcpNsh3Wohfp8X1//Ph4+a5ravTEjZVaLXF6QTDiiulSqscl&#10;/ut+PZpjZB1VJa214kt84ha/u/r1l8tju+BjXem65AaBE2UXx3aJK+faRZJYVvGG2gvdcgVCoU1D&#10;HRzNY1IaegTvTZ2MCZkmR23K1mjGrQXubS/EV8G/EJy5j0JY7lC9xJCbC18Tvnv/Ta4u6eLR0LaS&#10;LKZBfyCLhkoFQc+ubqmj6GDkv1w1khlttXAXTDeJFkIyHmqAalLyqppdRVseaoHm2PbcJvvz3LIP&#10;T1uDZAmzw0jRBkb0fne3Xb1PZwXPMlLQveCTeZ7ms3JCGBMYldwy6OCXN58P2r39g9pqpUvenxYZ&#10;yabTOUnz36KYy8fKReE8A4BEwYMsXRX5eZGf+duaMt5wNdj0KmutHTc9HR3cqZJ30UH/2xrZUHN6&#10;obUDBAA0o14abe91GznkHHjDxRATmF89Mo6tXUCDdi20yHU3uvNdinwLTD/wTpjG/2GUCOSAsdMZ&#10;V7xziAFzlk/JJAURA9l4NiF5AF7yzbo11v3OdYM8scQGsg5wok8b6yAiqA4qPpjSa1nXAbu1Qscl&#10;nk7A5QsJWNTKc3i4Bb0bOHUOyMCH5AJCvxTpOCM342K0ns5no2yd5aNiRuYjkhY3xZRkRXa7/uq9&#10;p9mikmXJ1UYqPtyWNPt/aIz3tsd5uC8vEre6lqWvyufma13VBj1RuLZ7QMQn33Yo6ZlW8jKdIIbq&#10;hn+oMvET7CcVKHequfdfqz+5ANSHgXlG2Df8HJIyBggMsw59BG2vJSC97zGM+t60n8L3GJ8tQmSt&#10;3Nm4kUqbMO1XaZefhpRFrw/NeFa3J1237yKC97o8AbCNBsABNm3L1hL6vqHWbamBLQhM2OzuI3xE&#10;rQFlOlIYVdr8/V98rw9wAClGR9iqS2w/H6jhGNV3CtbWOM8IAb8unIAwgShSWDUY7QeuOjQrDaOH&#10;nQRpBdLrunoghdHNA2z+ax8ORFQxCApYGciVgxMI4OVg/Po60LBxW+o2atcy79r31QPtvnugpo03&#10;zwGEPuhh8dLFqwvY63pLpa8PTgsZbqfvbN/O2HHY1gGI8WXxz8Hzc9D69v5d/QMAAP//AwBQSwME&#10;FAAGAAgAAAAhAHx2COHfAAAACwEAAA8AAABkcnMvZG93bnJldi54bWxMj8FOwzAQRO9I/IO1SNyo&#10;HRApDXGqqlKR4IBK6Ae48ZKk2OvIdtrw9zgnOO7MaPZNuZ6sYWf0oXckIVsIYEiN0z21Eg6fu7sn&#10;YCEq0so4Qgk/GGBdXV+VqtDuQh94rmPLUgmFQknoYhwKzkPToVVh4Qak5H05b1VMp2+59uqSyq3h&#10;90Lk3Kqe0odODbjtsPmuRythg2MWXs3u9NIf6v3b6T16vV1JeXszbZ6BRZziXxhm/IQOVWI6upF0&#10;YEZCGhKTmmdiCWz2s5XIgR1n7fFhCbwq+f8N1S8AAAD//wMAUEsBAi0AFAAGAAgAAAAhALaDOJL+&#10;AAAA4QEAABMAAAAAAAAAAAAAAAAAAAAAAFtDb250ZW50X1R5cGVzXS54bWxQSwECLQAUAAYACAAA&#10;ACEAOP0h/9YAAACUAQAACwAAAAAAAAAAAAAAAAAvAQAAX3JlbHMvLnJlbHNQSwECLQAUAAYACAAA&#10;ACEAA1SwGmwDAABHBwAADgAAAAAAAAAAAAAAAAAuAgAAZHJzL2Uyb0RvYy54bWxQSwECLQAUAAYA&#10;CAAAACEAfHYI4d8AAAALAQAADwAAAAAAAAAAAAAAAADGBQAAZHJzL2Rvd25yZXYueG1sUEsFBgAA&#10;AAAEAAQA8wAAANIGAAAAAA==&#10;" o:allowincell="f" filled="f" stroked="f" strokeweight=".5pt">
              <v:fill o:detectmouseclick="t"/>
              <v:textbox inset="20pt,0,,0">
                <w:txbxContent>
                  <w:p w14:paraId="23AEB232" w14:textId="7A168709" w:rsidR="00807E62" w:rsidRPr="00807E62" w:rsidRDefault="00807E62" w:rsidP="00807E6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07E6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1111D" w14:textId="77777777" w:rsidR="003F6AAB" w:rsidRDefault="003F6AAB" w:rsidP="00E05EBA">
      <w:pPr>
        <w:spacing w:after="0" w:line="240" w:lineRule="auto"/>
      </w:pPr>
      <w:r>
        <w:separator/>
      </w:r>
    </w:p>
  </w:footnote>
  <w:footnote w:type="continuationSeparator" w:id="0">
    <w:p w14:paraId="7635E32B" w14:textId="77777777" w:rsidR="003F6AAB" w:rsidRDefault="003F6AAB" w:rsidP="00E05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3534"/>
    <w:multiLevelType w:val="hybridMultilevel"/>
    <w:tmpl w:val="4260DB9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43F38"/>
    <w:multiLevelType w:val="hybridMultilevel"/>
    <w:tmpl w:val="EECA6D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85A66"/>
    <w:multiLevelType w:val="hybridMultilevel"/>
    <w:tmpl w:val="9A149DBA"/>
    <w:lvl w:ilvl="0" w:tplc="33D61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F7AA7"/>
    <w:multiLevelType w:val="hybridMultilevel"/>
    <w:tmpl w:val="D74CF770"/>
    <w:lvl w:ilvl="0" w:tplc="041287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F0ACF"/>
    <w:multiLevelType w:val="hybridMultilevel"/>
    <w:tmpl w:val="291A3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chmanová Lucie">
    <w15:presenceInfo w15:providerId="AD" w15:userId="S-1-5-21-2025429265-1757981266-725345543-7170"/>
  </w15:person>
  <w15:person w15:author="Ballasch Pavel">
    <w15:presenceInfo w15:providerId="AD" w15:userId="S-1-5-21-2025429265-1757981266-725345543-15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F4"/>
    <w:rsid w:val="0009752A"/>
    <w:rsid w:val="000A3455"/>
    <w:rsid w:val="000F502A"/>
    <w:rsid w:val="00121D98"/>
    <w:rsid w:val="001346B3"/>
    <w:rsid w:val="0016450C"/>
    <w:rsid w:val="00190E6B"/>
    <w:rsid w:val="002000C5"/>
    <w:rsid w:val="00244F8C"/>
    <w:rsid w:val="00270F78"/>
    <w:rsid w:val="00275B2C"/>
    <w:rsid w:val="00297828"/>
    <w:rsid w:val="002B1D1A"/>
    <w:rsid w:val="002E22D3"/>
    <w:rsid w:val="002F5612"/>
    <w:rsid w:val="003331BD"/>
    <w:rsid w:val="003F6AAB"/>
    <w:rsid w:val="004A2524"/>
    <w:rsid w:val="004B28F7"/>
    <w:rsid w:val="004C220B"/>
    <w:rsid w:val="004C3564"/>
    <w:rsid w:val="004D320E"/>
    <w:rsid w:val="00500688"/>
    <w:rsid w:val="005C16C7"/>
    <w:rsid w:val="005D07AB"/>
    <w:rsid w:val="006E57F8"/>
    <w:rsid w:val="00737807"/>
    <w:rsid w:val="00793239"/>
    <w:rsid w:val="00807E62"/>
    <w:rsid w:val="00816C76"/>
    <w:rsid w:val="00816E81"/>
    <w:rsid w:val="008344EB"/>
    <w:rsid w:val="00851BDC"/>
    <w:rsid w:val="00851CFF"/>
    <w:rsid w:val="008A47E3"/>
    <w:rsid w:val="008B3CE8"/>
    <w:rsid w:val="009161F7"/>
    <w:rsid w:val="009435A3"/>
    <w:rsid w:val="00973B47"/>
    <w:rsid w:val="00B038A0"/>
    <w:rsid w:val="00B10687"/>
    <w:rsid w:val="00C0427A"/>
    <w:rsid w:val="00CA095E"/>
    <w:rsid w:val="00CD2CF4"/>
    <w:rsid w:val="00D02776"/>
    <w:rsid w:val="00D12736"/>
    <w:rsid w:val="00D8614F"/>
    <w:rsid w:val="00DA1D85"/>
    <w:rsid w:val="00DD0ED6"/>
    <w:rsid w:val="00DD1E2F"/>
    <w:rsid w:val="00DD3C8A"/>
    <w:rsid w:val="00E05EBA"/>
    <w:rsid w:val="00E14433"/>
    <w:rsid w:val="00EA062C"/>
    <w:rsid w:val="00F511EB"/>
    <w:rsid w:val="00F62794"/>
    <w:rsid w:val="00F73460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A444B"/>
  <w15:chartTrackingRefBased/>
  <w15:docId w15:val="{81F5C5C5-4CFF-4364-9530-341154E7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2CF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CF4"/>
    <w:rPr>
      <w:rFonts w:ascii="Segoe UI" w:hAnsi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0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EBA"/>
  </w:style>
  <w:style w:type="paragraph" w:styleId="Zpat">
    <w:name w:val="footer"/>
    <w:basedOn w:val="Normln"/>
    <w:link w:val="ZpatChar"/>
    <w:uiPriority w:val="99"/>
    <w:unhideWhenUsed/>
    <w:rsid w:val="00E0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EBA"/>
  </w:style>
  <w:style w:type="paragraph" w:styleId="Odstavecseseznamem">
    <w:name w:val="List Paragraph"/>
    <w:basedOn w:val="Normln"/>
    <w:uiPriority w:val="34"/>
    <w:qFormat/>
    <w:rsid w:val="008A47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F56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6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6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6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6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Hinner Vilém</dc:creator>
  <cp:keywords/>
  <dc:description/>
  <cp:lastModifiedBy>Hinner Vilém</cp:lastModifiedBy>
  <cp:revision>2</cp:revision>
  <cp:lastPrinted>2019-07-17T13:54:00Z</cp:lastPrinted>
  <dcterms:created xsi:type="dcterms:W3CDTF">2022-12-22T09:34:00Z</dcterms:created>
  <dcterms:modified xsi:type="dcterms:W3CDTF">2022-12-22T09:34:00Z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2022-12-22T09:34:24Z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5babb39a-2496-4ece-b531-9aeed95fc2a7</vt:lpwstr>
  </property>
  <property fmtid="{D5CDD505-2E9C-101B-9397-08002B2CF9AE}" pid="8" name="MSIP_Label_215ad6d0-798b-44f9-b3fd-112ad6275fb4_ContentBits">
    <vt:lpwstr>2</vt:lpwstr>
  </property>
</Properties>
</file>