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FF76" w14:textId="77777777" w:rsidR="00053909" w:rsidRPr="00B3548F" w:rsidRDefault="00053909" w:rsidP="00053909">
      <w:pPr>
        <w:pStyle w:val="Nadpis1"/>
        <w:jc w:val="center"/>
        <w:rPr>
          <w:rFonts w:ascii="Tahoma" w:hAnsi="Tahoma" w:cs="Tahoma"/>
          <w:sz w:val="28"/>
          <w:szCs w:val="28"/>
        </w:rPr>
      </w:pPr>
      <w:r w:rsidRPr="00B3548F">
        <w:rPr>
          <w:rFonts w:ascii="Tahoma" w:hAnsi="Tahoma" w:cs="Tahoma"/>
          <w:sz w:val="28"/>
          <w:szCs w:val="28"/>
        </w:rPr>
        <w:t>Cena hejtmana kraje za společenskou odpovědnost</w:t>
      </w:r>
    </w:p>
    <w:p w14:paraId="121E3347" w14:textId="77777777" w:rsidR="00053909" w:rsidRPr="00B3548F" w:rsidRDefault="00053909" w:rsidP="0005390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Mikropodnik, živnostník, spolek</w:t>
      </w:r>
    </w:p>
    <w:p w14:paraId="2BA1E35E" w14:textId="77777777" w:rsidR="00053909" w:rsidRDefault="00053909" w:rsidP="00053909">
      <w:pPr>
        <w:jc w:val="center"/>
        <w:rPr>
          <w:rFonts w:ascii="Tahoma" w:hAnsi="Tahoma" w:cs="Tahoma"/>
          <w:b/>
          <w:sz w:val="28"/>
          <w:szCs w:val="28"/>
        </w:rPr>
      </w:pPr>
      <w:r w:rsidRPr="00B3548F">
        <w:rPr>
          <w:rFonts w:ascii="Tahoma" w:hAnsi="Tahoma" w:cs="Tahoma"/>
          <w:b/>
          <w:sz w:val="28"/>
          <w:szCs w:val="28"/>
        </w:rPr>
        <w:t>DOTAZNÍK</w:t>
      </w:r>
    </w:p>
    <w:p w14:paraId="7C9C45F1" w14:textId="77777777" w:rsidR="00053909" w:rsidRDefault="00053909" w:rsidP="00053909">
      <w:pPr>
        <w:rPr>
          <w:rFonts w:ascii="Tahoma" w:hAnsi="Tahoma" w:cs="Tahoma"/>
          <w:b/>
          <w:sz w:val="28"/>
          <w:szCs w:val="28"/>
        </w:rPr>
      </w:pPr>
    </w:p>
    <w:p w14:paraId="1234229E" w14:textId="77777777" w:rsidR="00053909" w:rsidRPr="00B3548F" w:rsidRDefault="00053909" w:rsidP="00053909">
      <w:pPr>
        <w:rPr>
          <w:rFonts w:ascii="Tahoma" w:hAnsi="Tahoma" w:cs="Tahoma"/>
          <w:b/>
          <w:sz w:val="22"/>
          <w:szCs w:val="22"/>
        </w:rPr>
      </w:pPr>
      <w:r w:rsidRPr="00B3548F">
        <w:rPr>
          <w:rFonts w:ascii="Tahoma" w:hAnsi="Tahoma" w:cs="Tahoma"/>
          <w:b/>
          <w:sz w:val="22"/>
          <w:szCs w:val="22"/>
        </w:rPr>
        <w:t>Základní údaje o organizaci</w:t>
      </w:r>
      <w:r>
        <w:rPr>
          <w:rFonts w:ascii="Tahoma" w:hAnsi="Tahoma" w:cs="Tahoma"/>
          <w:b/>
          <w:sz w:val="22"/>
          <w:szCs w:val="22"/>
        </w:rPr>
        <w:t>/přihlášeném: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53909" w:rsidRPr="00B3548F" w14:paraId="05C49CFF" w14:textId="77777777" w:rsidTr="0044427D">
        <w:trPr>
          <w:trHeight w:val="36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520C8CF" w14:textId="38BDC374" w:rsidR="00053909" w:rsidRPr="00B3548F" w:rsidRDefault="00053909" w:rsidP="004442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Název</w:t>
            </w:r>
            <w:r w:rsidRPr="00B3548F">
              <w:rPr>
                <w:rFonts w:ascii="Tahoma" w:hAnsi="Tahoma" w:cs="Tahoma"/>
                <w:sz w:val="22"/>
                <w:szCs w:val="22"/>
              </w:rPr>
              <w:t>:</w:t>
            </w:r>
            <w:r w:rsidR="008D38C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53909" w:rsidRPr="00B3548F" w14:paraId="1DE227B1" w14:textId="77777777" w:rsidTr="0044427D">
        <w:trPr>
          <w:trHeight w:val="33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62C79669" w14:textId="6300159A" w:rsidR="00053909" w:rsidRPr="00B3548F" w:rsidRDefault="00053909" w:rsidP="0005390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Sídlo</w:t>
            </w:r>
            <w:r w:rsidRPr="00B3548F">
              <w:rPr>
                <w:rFonts w:ascii="Tahoma" w:hAnsi="Tahoma" w:cs="Tahoma"/>
                <w:sz w:val="22"/>
                <w:szCs w:val="22"/>
              </w:rPr>
              <w:t>:</w:t>
            </w:r>
            <w:r w:rsidR="008D38C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53909" w:rsidRPr="00B3548F" w14:paraId="374EE4DA" w14:textId="77777777" w:rsidTr="0044427D">
        <w:trPr>
          <w:trHeight w:val="518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8197A36" w14:textId="15499455" w:rsidR="00053909" w:rsidRPr="00B3548F" w:rsidRDefault="00053909" w:rsidP="00053909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 xml:space="preserve">Kategorie: </w:t>
            </w:r>
          </w:p>
          <w:p w14:paraId="547212FA" w14:textId="77777777" w:rsidR="00053909" w:rsidRPr="00B3548F" w:rsidRDefault="00053909" w:rsidP="0044427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53909" w:rsidRPr="00B3548F" w14:paraId="00AC41B3" w14:textId="77777777" w:rsidTr="0044427D">
        <w:trPr>
          <w:trHeight w:val="39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68AE457A" w14:textId="42CC3D1F" w:rsidR="00053909" w:rsidRPr="00B3548F" w:rsidRDefault="00053909" w:rsidP="0044427D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Zmocněnec pro jednání:</w:t>
            </w:r>
            <w:r w:rsidR="008D38C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14:paraId="6B61247A" w14:textId="77777777" w:rsidR="00053909" w:rsidRDefault="00053909" w:rsidP="00053909">
      <w:pPr>
        <w:rPr>
          <w:rFonts w:ascii="Tahoma" w:hAnsi="Tahoma" w:cs="Tahoma"/>
          <w:b/>
          <w:sz w:val="28"/>
          <w:szCs w:val="28"/>
        </w:rPr>
      </w:pPr>
    </w:p>
    <w:p w14:paraId="08C13BDC" w14:textId="77777777" w:rsidR="00053909" w:rsidRPr="00053909" w:rsidRDefault="00053909" w:rsidP="00053909">
      <w:pPr>
        <w:rPr>
          <w:rFonts w:ascii="Tahoma" w:hAnsi="Tahoma" w:cs="Tahoma"/>
          <w:b/>
          <w:bCs/>
          <w:sz w:val="20"/>
          <w:szCs w:val="20"/>
        </w:rPr>
      </w:pPr>
      <w:r w:rsidRPr="00053909">
        <w:rPr>
          <w:rFonts w:ascii="Tahoma" w:hAnsi="Tahoma" w:cs="Tahoma"/>
          <w:b/>
          <w:bCs/>
          <w:sz w:val="20"/>
          <w:szCs w:val="20"/>
        </w:rPr>
        <w:t xml:space="preserve">Co to je SPOLEČENSKÁ ODPOVĚDNOST V PODNIKÁNÍ? </w:t>
      </w:r>
    </w:p>
    <w:p w14:paraId="78221633" w14:textId="77777777" w:rsidR="00053909" w:rsidRPr="00053909" w:rsidRDefault="00053909" w:rsidP="00053909">
      <w:pPr>
        <w:rPr>
          <w:rFonts w:ascii="Tahoma" w:hAnsi="Tahoma" w:cs="Tahoma"/>
          <w:b/>
          <w:bCs/>
          <w:sz w:val="20"/>
          <w:szCs w:val="20"/>
        </w:rPr>
      </w:pPr>
      <w:r w:rsidRPr="00053909">
        <w:rPr>
          <w:rFonts w:ascii="Tahoma" w:hAnsi="Tahoma" w:cs="Tahoma"/>
          <w:b/>
          <w:bCs/>
          <w:sz w:val="20"/>
          <w:szCs w:val="20"/>
        </w:rPr>
        <w:t>Je to veškeré Vaše jednání nebo činnosti</w:t>
      </w:r>
    </w:p>
    <w:p w14:paraId="4EBA93F8" w14:textId="77777777" w:rsidR="00053909" w:rsidRPr="00053909" w:rsidRDefault="00053909" w:rsidP="00053909">
      <w:pPr>
        <w:pStyle w:val="Odstavecseseznamem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53909">
        <w:rPr>
          <w:rFonts w:ascii="Tahoma" w:hAnsi="Tahoma" w:cs="Tahoma"/>
          <w:sz w:val="20"/>
          <w:szCs w:val="20"/>
        </w:rPr>
        <w:t>kterými pomáháte lidem ve Vaší obci nebo kraji, aby se jim lépe žilo</w:t>
      </w:r>
    </w:p>
    <w:p w14:paraId="66CB6B15" w14:textId="77777777" w:rsidR="00053909" w:rsidRPr="00053909" w:rsidRDefault="00053909" w:rsidP="00053909">
      <w:pPr>
        <w:pStyle w:val="Odstavecseseznamem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53909">
        <w:rPr>
          <w:rFonts w:ascii="Tahoma" w:hAnsi="Tahoma" w:cs="Tahoma"/>
          <w:sz w:val="20"/>
          <w:szCs w:val="20"/>
        </w:rPr>
        <w:t>kterými prosazujete poctivé a férové podnikání</w:t>
      </w:r>
    </w:p>
    <w:p w14:paraId="24D7E43D" w14:textId="77777777" w:rsidR="00053909" w:rsidRPr="00053909" w:rsidRDefault="00053909" w:rsidP="00053909">
      <w:pPr>
        <w:pStyle w:val="Odstavecseseznamem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53909">
        <w:rPr>
          <w:rFonts w:ascii="Tahoma" w:hAnsi="Tahoma" w:cs="Tahoma"/>
          <w:sz w:val="20"/>
          <w:szCs w:val="20"/>
        </w:rPr>
        <w:t>které chrání nebo zlepšují naše životní prostředí a přírodu</w:t>
      </w:r>
    </w:p>
    <w:p w14:paraId="095BC950" w14:textId="77777777" w:rsidR="00053909" w:rsidRDefault="00053909" w:rsidP="00053909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053909">
        <w:rPr>
          <w:rFonts w:ascii="Tahoma" w:hAnsi="Tahoma" w:cs="Tahoma"/>
          <w:b/>
          <w:bCs/>
          <w:sz w:val="20"/>
          <w:szCs w:val="20"/>
        </w:rPr>
        <w:t xml:space="preserve">SPOLEČENSKÁ ODPOVĚDNOST je vše, co v těchto oblastech děláte </w:t>
      </w:r>
      <w:r w:rsidRPr="00053909">
        <w:rPr>
          <w:rFonts w:ascii="Tahoma" w:hAnsi="Tahoma" w:cs="Tahoma"/>
          <w:b/>
          <w:bCs/>
          <w:sz w:val="20"/>
          <w:szCs w:val="20"/>
          <w:u w:val="single"/>
        </w:rPr>
        <w:t xml:space="preserve">DOBROVOLNĚ </w:t>
      </w:r>
      <w:r w:rsidRPr="00053909">
        <w:rPr>
          <w:rFonts w:ascii="Tahoma" w:hAnsi="Tahoma" w:cs="Tahoma"/>
          <w:b/>
          <w:bCs/>
          <w:sz w:val="20"/>
          <w:szCs w:val="20"/>
        </w:rPr>
        <w:t xml:space="preserve">a </w:t>
      </w:r>
      <w:r w:rsidRPr="00053909">
        <w:rPr>
          <w:rFonts w:ascii="Tahoma" w:hAnsi="Tahoma" w:cs="Tahoma"/>
          <w:b/>
          <w:bCs/>
          <w:sz w:val="20"/>
          <w:szCs w:val="20"/>
          <w:u w:val="single"/>
        </w:rPr>
        <w:t>NAD RÁMEC PŘEDPISŮ A ZÁKONŮ.</w:t>
      </w:r>
    </w:p>
    <w:p w14:paraId="2146AAAD" w14:textId="77777777" w:rsidR="00053909" w:rsidRDefault="00053909" w:rsidP="00053909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F448B94" w14:textId="77777777" w:rsidR="000622F0" w:rsidRPr="00053909" w:rsidRDefault="000622F0" w:rsidP="00053909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873FE14" w14:textId="77777777" w:rsidR="00053909" w:rsidRPr="00FB6DC4" w:rsidRDefault="00053909" w:rsidP="00053909">
      <w:pPr>
        <w:rPr>
          <w:rFonts w:ascii="Tahoma" w:eastAsiaTheme="majorEastAsia" w:hAnsi="Tahoma" w:cs="Tahoma"/>
          <w:i/>
          <w:iCs/>
          <w:sz w:val="20"/>
          <w:szCs w:val="20"/>
        </w:rPr>
      </w:pPr>
      <w:r w:rsidRPr="00FB6DC4">
        <w:rPr>
          <w:rFonts w:ascii="Tahoma" w:eastAsiaTheme="majorEastAsia" w:hAnsi="Tahoma" w:cs="Tahoma"/>
          <w:i/>
          <w:iCs/>
          <w:sz w:val="20"/>
          <w:szCs w:val="20"/>
        </w:rPr>
        <w:t>Sociální odpovědnost (Podporuji lidi v obci nebo kraji, kde podnikám)</w:t>
      </w:r>
    </w:p>
    <w:p w14:paraId="74E729E4" w14:textId="77777777" w:rsidR="00053909" w:rsidRPr="00FB6DC4" w:rsidRDefault="00053909" w:rsidP="00053909">
      <w:pPr>
        <w:rPr>
          <w:rFonts w:ascii="Tahoma" w:eastAsiaTheme="majorEastAsia" w:hAnsi="Tahoma" w:cs="Tahoma"/>
          <w:i/>
          <w:iCs/>
          <w:sz w:val="20"/>
          <w:szCs w:val="20"/>
        </w:rPr>
      </w:pPr>
    </w:p>
    <w:p w14:paraId="633F0DDB" w14:textId="77777777" w:rsidR="00053909" w:rsidRPr="00FB6DC4" w:rsidRDefault="00053909" w:rsidP="00053909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B6DC4">
        <w:rPr>
          <w:rFonts w:ascii="Tahoma" w:hAnsi="Tahoma" w:cs="Tahoma"/>
          <w:b/>
          <w:bCs/>
          <w:sz w:val="20"/>
          <w:szCs w:val="20"/>
        </w:rPr>
        <w:t>Jak přispíváte ke zlepšování života lidí ve Vaší obci nebo našem kraji?</w:t>
      </w:r>
    </w:p>
    <w:p w14:paraId="07FC2A5F" w14:textId="5326E655" w:rsidR="001B5616" w:rsidRPr="0094667B" w:rsidRDefault="00053909" w:rsidP="0094667B">
      <w:pPr>
        <w:pStyle w:val="Odstavecseseznamem"/>
        <w:rPr>
          <w:rFonts w:ascii="Tahoma" w:hAnsi="Tahoma" w:cs="Tahoma"/>
          <w:sz w:val="20"/>
          <w:szCs w:val="20"/>
        </w:rPr>
      </w:pPr>
      <w:r w:rsidRPr="00FB6DC4">
        <w:rPr>
          <w:rFonts w:ascii="Tahoma" w:hAnsi="Tahoma" w:cs="Tahoma"/>
          <w:sz w:val="20"/>
          <w:szCs w:val="20"/>
        </w:rPr>
        <w:t>Např. podporou školky, školy, kultury, seniorů, handicapovaných, nějakého spolku, sportovních a jiných dalších aktivit, jakkoliv jinak…?</w:t>
      </w:r>
    </w:p>
    <w:p w14:paraId="1341FB9C" w14:textId="77777777" w:rsidR="00412115" w:rsidRPr="00FB6DC4" w:rsidRDefault="00412115" w:rsidP="00053909">
      <w:pPr>
        <w:pStyle w:val="Odstavecseseznamem"/>
        <w:rPr>
          <w:rFonts w:ascii="Tahoma" w:hAnsi="Tahoma" w:cs="Tahoma"/>
          <w:sz w:val="20"/>
          <w:szCs w:val="20"/>
        </w:rPr>
      </w:pPr>
    </w:p>
    <w:p w14:paraId="712C0C53" w14:textId="77777777" w:rsidR="00053909" w:rsidRDefault="00053909" w:rsidP="00053909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B6DC4">
        <w:rPr>
          <w:rFonts w:ascii="Tahoma" w:hAnsi="Tahoma" w:cs="Tahoma"/>
          <w:b/>
          <w:bCs/>
          <w:sz w:val="20"/>
          <w:szCs w:val="20"/>
        </w:rPr>
        <w:t>Jak se konkrétně staráte o svůj odborný profesní růst, popřípadě o Vaše zaměstnance, kolegy, pokud nějaké máte?</w:t>
      </w:r>
      <w:r w:rsidRPr="00FB6DC4">
        <w:rPr>
          <w:rFonts w:ascii="Tahoma" w:hAnsi="Tahoma" w:cs="Tahoma"/>
          <w:sz w:val="20"/>
          <w:szCs w:val="20"/>
        </w:rPr>
        <w:t xml:space="preserve"> (např. kurzy, školení, stáže, vzdělávání… nad rámec zákonných povinností)</w:t>
      </w:r>
    </w:p>
    <w:p w14:paraId="5C74523A" w14:textId="77777777" w:rsidR="00C03C4D" w:rsidRPr="00C03C4D" w:rsidRDefault="00C03C4D" w:rsidP="00C03C4D">
      <w:pPr>
        <w:rPr>
          <w:rFonts w:ascii="Tahoma" w:hAnsi="Tahoma" w:cs="Tahoma"/>
          <w:sz w:val="20"/>
          <w:szCs w:val="20"/>
        </w:rPr>
      </w:pPr>
    </w:p>
    <w:p w14:paraId="41E1B5E0" w14:textId="77777777" w:rsidR="00053909" w:rsidRPr="00FB6DC4" w:rsidRDefault="00053909" w:rsidP="00053909">
      <w:pPr>
        <w:rPr>
          <w:rFonts w:ascii="Tahoma" w:eastAsiaTheme="majorEastAsia" w:hAnsi="Tahoma" w:cs="Tahoma"/>
          <w:i/>
          <w:iCs/>
          <w:sz w:val="20"/>
          <w:szCs w:val="20"/>
        </w:rPr>
      </w:pPr>
      <w:r w:rsidRPr="00FB6DC4">
        <w:rPr>
          <w:rFonts w:ascii="Tahoma" w:eastAsiaTheme="majorEastAsia" w:hAnsi="Tahoma" w:cs="Tahoma"/>
          <w:i/>
          <w:iCs/>
          <w:sz w:val="20"/>
          <w:szCs w:val="20"/>
        </w:rPr>
        <w:t>Ekonomická odpovědnost (Prosazuji poctivé a odpovědné podnikání)</w:t>
      </w:r>
    </w:p>
    <w:p w14:paraId="0B0B379B" w14:textId="77777777" w:rsidR="00053909" w:rsidRPr="00FB6DC4" w:rsidRDefault="00053909" w:rsidP="00053909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B6DC4">
        <w:rPr>
          <w:rFonts w:ascii="Tahoma" w:hAnsi="Tahoma" w:cs="Tahoma"/>
          <w:b/>
          <w:bCs/>
          <w:sz w:val="20"/>
          <w:szCs w:val="20"/>
        </w:rPr>
        <w:t>Jak uplatňujete odpovědný přístup k Vašim zákazníkům?</w:t>
      </w:r>
    </w:p>
    <w:p w14:paraId="2586A0B2" w14:textId="3F6C7F28" w:rsidR="001B5616" w:rsidRPr="0094667B" w:rsidRDefault="00053909" w:rsidP="0094667B">
      <w:pPr>
        <w:pStyle w:val="Odstavecseseznamem"/>
        <w:rPr>
          <w:rFonts w:ascii="Tahoma" w:hAnsi="Tahoma" w:cs="Tahoma"/>
          <w:sz w:val="20"/>
          <w:szCs w:val="20"/>
        </w:rPr>
      </w:pPr>
      <w:r w:rsidRPr="00FB6DC4">
        <w:rPr>
          <w:rFonts w:ascii="Tahoma" w:hAnsi="Tahoma" w:cs="Tahoma"/>
          <w:sz w:val="20"/>
          <w:szCs w:val="20"/>
        </w:rPr>
        <w:t>(např. průzkum spokojenosti, poskytování pravdivých a úplných informací o Vaší činnosti, vyřizování stížností, jak popřípadě zvyšujete a garantujete kvalitu svých služeb nebo výrobků…)</w:t>
      </w:r>
    </w:p>
    <w:p w14:paraId="103F1F88" w14:textId="77777777" w:rsidR="001B5616" w:rsidRPr="00FB6DC4" w:rsidRDefault="001B5616" w:rsidP="00053909">
      <w:pPr>
        <w:pStyle w:val="Odstavecseseznamem"/>
        <w:rPr>
          <w:rFonts w:ascii="Tahoma" w:hAnsi="Tahoma" w:cs="Tahoma"/>
          <w:sz w:val="20"/>
          <w:szCs w:val="20"/>
        </w:rPr>
      </w:pPr>
    </w:p>
    <w:p w14:paraId="4B16BE70" w14:textId="77777777" w:rsidR="00053909" w:rsidRPr="00FB6DC4" w:rsidRDefault="00053909" w:rsidP="00053909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B6DC4">
        <w:rPr>
          <w:rFonts w:ascii="Tahoma" w:hAnsi="Tahoma" w:cs="Tahoma"/>
          <w:b/>
          <w:bCs/>
          <w:sz w:val="20"/>
          <w:szCs w:val="20"/>
        </w:rPr>
        <w:t>Jaké ocenění jste získali za svou práci, působení, činnost, projekty, rozvoj atd.?</w:t>
      </w:r>
    </w:p>
    <w:p w14:paraId="4A3DAA49" w14:textId="7B747C06" w:rsidR="00C03C4D" w:rsidRDefault="00053909" w:rsidP="0094667B">
      <w:pPr>
        <w:pStyle w:val="Odstavecseseznamem"/>
        <w:rPr>
          <w:rFonts w:ascii="Tahoma" w:hAnsi="Tahoma" w:cs="Tahoma"/>
          <w:sz w:val="20"/>
          <w:szCs w:val="20"/>
        </w:rPr>
      </w:pPr>
      <w:r w:rsidRPr="00FB6DC4">
        <w:rPr>
          <w:rFonts w:ascii="Tahoma" w:hAnsi="Tahoma" w:cs="Tahoma"/>
          <w:sz w:val="20"/>
          <w:szCs w:val="20"/>
        </w:rPr>
        <w:t>(např. jakoukoliv značku, cenu, ocenění, certifikáty, osvědčení…)</w:t>
      </w:r>
    </w:p>
    <w:p w14:paraId="56D1728F" w14:textId="77777777" w:rsidR="00C03C4D" w:rsidRPr="00FB6DC4" w:rsidRDefault="00C03C4D" w:rsidP="00C03C4D">
      <w:pPr>
        <w:jc w:val="both"/>
        <w:rPr>
          <w:rFonts w:ascii="Tahoma" w:hAnsi="Tahoma" w:cs="Tahoma"/>
          <w:sz w:val="20"/>
          <w:szCs w:val="20"/>
        </w:rPr>
      </w:pPr>
    </w:p>
    <w:p w14:paraId="5D1D68B0" w14:textId="77777777" w:rsidR="00053909" w:rsidRPr="00FB6DC4" w:rsidRDefault="00053909" w:rsidP="00053909">
      <w:pPr>
        <w:rPr>
          <w:rFonts w:ascii="Tahoma" w:eastAsiaTheme="majorEastAsia" w:hAnsi="Tahoma" w:cs="Tahoma"/>
          <w:i/>
          <w:iCs/>
          <w:sz w:val="20"/>
          <w:szCs w:val="20"/>
        </w:rPr>
      </w:pPr>
      <w:r w:rsidRPr="00FB6DC4">
        <w:rPr>
          <w:rFonts w:ascii="Tahoma" w:eastAsiaTheme="majorEastAsia" w:hAnsi="Tahoma" w:cs="Tahoma"/>
          <w:i/>
          <w:iCs/>
          <w:sz w:val="20"/>
          <w:szCs w:val="20"/>
        </w:rPr>
        <w:t>Environmentální odpovědnost (Chráním a zlepšuji životní prostředí)</w:t>
      </w:r>
    </w:p>
    <w:p w14:paraId="49639061" w14:textId="5962DD81" w:rsidR="007452FD" w:rsidRPr="0094667B" w:rsidRDefault="00053909" w:rsidP="007452FD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B6DC4">
        <w:rPr>
          <w:rFonts w:ascii="Tahoma" w:hAnsi="Tahoma" w:cs="Tahoma"/>
          <w:b/>
          <w:bCs/>
          <w:sz w:val="20"/>
          <w:szCs w:val="20"/>
        </w:rPr>
        <w:t>Jak podporujete v rámci svých možností zlepšování a ochranu životního prostředí ve Vaší obci, regionu?</w:t>
      </w:r>
    </w:p>
    <w:p w14:paraId="304E733B" w14:textId="77777777" w:rsidR="00053909" w:rsidRPr="00FB6DC4" w:rsidRDefault="00053909" w:rsidP="00053909">
      <w:pPr>
        <w:rPr>
          <w:rFonts w:ascii="Tahoma" w:eastAsiaTheme="majorEastAsia" w:hAnsi="Tahoma" w:cs="Tahoma"/>
          <w:i/>
          <w:iCs/>
          <w:sz w:val="20"/>
          <w:szCs w:val="20"/>
        </w:rPr>
      </w:pPr>
      <w:r w:rsidRPr="00FB6DC4">
        <w:rPr>
          <w:rFonts w:ascii="Tahoma" w:eastAsiaTheme="majorEastAsia" w:hAnsi="Tahoma" w:cs="Tahoma"/>
          <w:i/>
          <w:iCs/>
          <w:sz w:val="20"/>
          <w:szCs w:val="20"/>
        </w:rPr>
        <w:t xml:space="preserve">Doplňující otázka </w:t>
      </w:r>
    </w:p>
    <w:p w14:paraId="4CA76C49" w14:textId="77777777" w:rsidR="00053909" w:rsidRPr="00FB6DC4" w:rsidRDefault="00053909" w:rsidP="00053909">
      <w:pPr>
        <w:pStyle w:val="Odstavecseseznamem"/>
        <w:numPr>
          <w:ilvl w:val="0"/>
          <w:numId w:val="1"/>
        </w:numPr>
        <w:shd w:val="clear" w:color="auto" w:fill="FFF2CC" w:themeFill="accent4" w:themeFillTint="33"/>
        <w:rPr>
          <w:rFonts w:ascii="Tahoma" w:hAnsi="Tahoma" w:cs="Tahoma"/>
          <w:b/>
          <w:bCs/>
          <w:sz w:val="20"/>
          <w:szCs w:val="20"/>
        </w:rPr>
      </w:pPr>
      <w:r w:rsidRPr="00FB6DC4">
        <w:rPr>
          <w:rFonts w:ascii="Tahoma" w:hAnsi="Tahoma" w:cs="Tahoma"/>
          <w:b/>
          <w:bCs/>
          <w:sz w:val="20"/>
          <w:szCs w:val="20"/>
        </w:rPr>
        <w:t>Co vás motivuje k tomu, že tohle všechno děláte?</w:t>
      </w:r>
    </w:p>
    <w:p w14:paraId="2DAB0ECF" w14:textId="77777777" w:rsidR="003B2530" w:rsidRPr="00053909" w:rsidRDefault="003B2530">
      <w:pPr>
        <w:rPr>
          <w:rFonts w:ascii="Tahoma" w:hAnsi="Tahoma" w:cs="Tahoma"/>
          <w:sz w:val="20"/>
          <w:szCs w:val="20"/>
        </w:rPr>
      </w:pPr>
    </w:p>
    <w:sectPr w:rsidR="003B2530" w:rsidRPr="0005390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FFFE" w14:textId="77777777" w:rsidR="006D3FF4" w:rsidRDefault="006D3FF4" w:rsidP="006D0C00">
      <w:r>
        <w:separator/>
      </w:r>
    </w:p>
  </w:endnote>
  <w:endnote w:type="continuationSeparator" w:id="0">
    <w:p w14:paraId="6955E9E3" w14:textId="77777777" w:rsidR="006D3FF4" w:rsidRDefault="006D3FF4" w:rsidP="006D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182A" w14:textId="0661DB86" w:rsidR="00BE4B3F" w:rsidRDefault="00BE4B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2F5E59" wp14:editId="1193DB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34732267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D02AB" w14:textId="47EC056E" w:rsidR="00BE4B3F" w:rsidRPr="00BE4B3F" w:rsidRDefault="00BE4B3F" w:rsidP="00BE4B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E4B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5E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4CD02AB" w14:textId="47EC056E" w:rsidR="00BE4B3F" w:rsidRPr="00BE4B3F" w:rsidRDefault="00BE4B3F" w:rsidP="00BE4B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E4B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E735" w14:textId="369B91AF" w:rsidR="00BE4B3F" w:rsidRDefault="00BE4B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30C0B7" wp14:editId="293CC2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304439647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30E7B" w14:textId="0B4F68B7" w:rsidR="00BE4B3F" w:rsidRPr="00BE4B3F" w:rsidRDefault="00BE4B3F" w:rsidP="00BE4B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E4B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0C0B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7030E7B" w14:textId="0B4F68B7" w:rsidR="00BE4B3F" w:rsidRPr="00BE4B3F" w:rsidRDefault="00BE4B3F" w:rsidP="00BE4B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E4B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3C88" w14:textId="12143484" w:rsidR="00BE4B3F" w:rsidRDefault="00BE4B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2F7349" wp14:editId="60A7FA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37426420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10E7B" w14:textId="13A56A4A" w:rsidR="00BE4B3F" w:rsidRPr="00BE4B3F" w:rsidRDefault="00BE4B3F" w:rsidP="00BE4B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E4B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F734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F510E7B" w14:textId="13A56A4A" w:rsidR="00BE4B3F" w:rsidRPr="00BE4B3F" w:rsidRDefault="00BE4B3F" w:rsidP="00BE4B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E4B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CDA60" w14:textId="77777777" w:rsidR="006D3FF4" w:rsidRDefault="006D3FF4" w:rsidP="006D0C00">
      <w:r>
        <w:separator/>
      </w:r>
    </w:p>
  </w:footnote>
  <w:footnote w:type="continuationSeparator" w:id="0">
    <w:p w14:paraId="72A35C8E" w14:textId="77777777" w:rsidR="006D3FF4" w:rsidRDefault="006D3FF4" w:rsidP="006D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E378" w14:textId="77777777" w:rsidR="006D0C00" w:rsidRDefault="006D0C00" w:rsidP="006D0C00">
    <w:pPr>
      <w:pStyle w:val="Zpat"/>
      <w:tabs>
        <w:tab w:val="clear" w:pos="9072"/>
        <w:tab w:val="right" w:pos="6677"/>
        <w:tab w:val="left" w:pos="10380"/>
      </w:tabs>
      <w:rPr>
        <w:sz w:val="14"/>
        <w:szCs w:val="14"/>
      </w:rPr>
    </w:pPr>
    <w:r>
      <w:rPr>
        <w:noProof/>
      </w:rPr>
      <w:drawing>
        <wp:inline distT="0" distB="0" distL="0" distR="0" wp14:anchorId="2C7C7487" wp14:editId="3D8F2EB1">
          <wp:extent cx="1190625" cy="371475"/>
          <wp:effectExtent l="0" t="0" r="9525" b="9525"/>
          <wp:docPr id="3" name="Obrázek 3" descr="moravskoslezsky-kra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avskoslezsky-kra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  <w:sz w:val="14"/>
        <w:szCs w:val="14"/>
      </w:rPr>
      <w:drawing>
        <wp:inline distT="0" distB="0" distL="0" distR="0" wp14:anchorId="38FF195D" wp14:editId="2D7CCF31">
          <wp:extent cx="219075" cy="3810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4"/>
        <w:szCs w:val="14"/>
      </w:rPr>
      <w:t xml:space="preserve">                                                             </w:t>
    </w:r>
    <w:r w:rsidR="00053909" w:rsidRPr="006D0C00">
      <w:rPr>
        <w:noProof/>
        <w:sz w:val="14"/>
        <w:szCs w:val="14"/>
      </w:rPr>
      <w:drawing>
        <wp:inline distT="0" distB="0" distL="0" distR="0" wp14:anchorId="28254C71" wp14:editId="39F24306">
          <wp:extent cx="1200150" cy="423130"/>
          <wp:effectExtent l="0" t="0" r="0" b="0"/>
          <wp:docPr id="6" name="Obrázek 6" descr="C:\Users\msk_zemanova3773\Desktop\Loga cena hejtmana\Cena_hejtmana_poz_c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sk_zemanova3773\Desktop\Loga cena hejtmana\Cena_hejtmana_poz_cb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22" cy="43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4"/>
        <w:szCs w:val="14"/>
      </w:rPr>
      <w:t xml:space="preserve">                      </w:t>
    </w:r>
    <w:r>
      <w:rPr>
        <w:noProof/>
        <w:sz w:val="14"/>
        <w:szCs w:val="14"/>
      </w:rPr>
      <w:tab/>
      <w:t xml:space="preserve">                                                                       </w:t>
    </w:r>
  </w:p>
  <w:p w14:paraId="11BC22DA" w14:textId="77777777" w:rsidR="006D0C00" w:rsidRDefault="006D0C00" w:rsidP="006D0C00">
    <w:pPr>
      <w:pStyle w:val="Zpat"/>
      <w:jc w:val="center"/>
      <w:rPr>
        <w:color w:val="C0C0C0"/>
        <w:sz w:val="14"/>
        <w:szCs w:val="14"/>
      </w:rPr>
    </w:pPr>
    <w:r>
      <w:rPr>
        <w:color w:val="C0C0C0"/>
        <w:sz w:val="14"/>
        <w:szCs w:val="14"/>
      </w:rPr>
      <w:t>Zavedli jsme systém environmentálního řízení a auditu</w:t>
    </w:r>
  </w:p>
  <w:p w14:paraId="7991B7C5" w14:textId="77777777" w:rsidR="006D0C00" w:rsidRDefault="006D0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44A9"/>
    <w:multiLevelType w:val="hybridMultilevel"/>
    <w:tmpl w:val="6576F09A"/>
    <w:lvl w:ilvl="0" w:tplc="80BC10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4708"/>
    <w:multiLevelType w:val="hybridMultilevel"/>
    <w:tmpl w:val="B6B82A66"/>
    <w:lvl w:ilvl="0" w:tplc="DA5E0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8146">
    <w:abstractNumId w:val="1"/>
  </w:num>
  <w:num w:numId="2" w16cid:durableId="204670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00"/>
    <w:rsid w:val="00053909"/>
    <w:rsid w:val="000622F0"/>
    <w:rsid w:val="001B5616"/>
    <w:rsid w:val="001E6B67"/>
    <w:rsid w:val="002B5659"/>
    <w:rsid w:val="00324C6A"/>
    <w:rsid w:val="003B2530"/>
    <w:rsid w:val="00412115"/>
    <w:rsid w:val="0059618A"/>
    <w:rsid w:val="005F26FE"/>
    <w:rsid w:val="006D0C00"/>
    <w:rsid w:val="006D3FF4"/>
    <w:rsid w:val="007452FD"/>
    <w:rsid w:val="00864532"/>
    <w:rsid w:val="008D38C5"/>
    <w:rsid w:val="008F4637"/>
    <w:rsid w:val="0094667B"/>
    <w:rsid w:val="00BE4B3F"/>
    <w:rsid w:val="00C03C4D"/>
    <w:rsid w:val="00E01BE4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214F"/>
  <w15:chartTrackingRefBased/>
  <w15:docId w15:val="{59AA7561-9B5B-4B76-8230-16E0FC4E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3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0C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C00"/>
  </w:style>
  <w:style w:type="paragraph" w:styleId="Zpat">
    <w:name w:val="footer"/>
    <w:basedOn w:val="Normln"/>
    <w:link w:val="ZpatChar"/>
    <w:unhideWhenUsed/>
    <w:rsid w:val="006D0C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0C00"/>
  </w:style>
  <w:style w:type="character" w:customStyle="1" w:styleId="Nadpis1Char">
    <w:name w:val="Nadpis 1 Char"/>
    <w:basedOn w:val="Standardnpsmoodstavce"/>
    <w:link w:val="Nadpis1"/>
    <w:rsid w:val="000539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053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B56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Lada</dc:creator>
  <cp:keywords/>
  <dc:description/>
  <cp:lastModifiedBy>Nogolová Markéta</cp:lastModifiedBy>
  <cp:revision>6</cp:revision>
  <dcterms:created xsi:type="dcterms:W3CDTF">2025-03-24T09:31:00Z</dcterms:created>
  <dcterms:modified xsi:type="dcterms:W3CDTF">2025-03-24T09:37:00Z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51e99b8f,504e832f,4dc02b5f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2025-03-24T09:30:20Z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c08b15e1-f957-4742-9675-c80ac6854c84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