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CB3E" w14:textId="7918AFD1" w:rsidR="000B414F" w:rsidRPr="00B425A1" w:rsidRDefault="00F3592C" w:rsidP="00B425A1">
      <w:pPr>
        <w:pStyle w:val="Nzev"/>
        <w:spacing w:before="120" w:after="600"/>
        <w:rPr>
          <w:rFonts w:ascii="Calibri" w:hAnsi="Calibri" w:cs="Calibri"/>
        </w:rPr>
      </w:pPr>
      <w:r w:rsidRPr="00A56205">
        <w:rPr>
          <w:rFonts w:ascii="Calibri" w:hAnsi="Calibri" w:cs="Calibri"/>
        </w:rPr>
        <w:t>Záznam o postupu při výběru dodavatele veřejné zakázky malého rozsahu</w:t>
      </w:r>
    </w:p>
    <w:p w14:paraId="2B798310" w14:textId="25549E3F" w:rsidR="000B414F" w:rsidRPr="00B425A1" w:rsidRDefault="001E65AA" w:rsidP="00B425A1">
      <w:pPr>
        <w:spacing w:after="600"/>
        <w:jc w:val="center"/>
        <w:rPr>
          <w:rFonts w:cs="Calibri"/>
          <w:b/>
          <w:bCs/>
          <w:sz w:val="28"/>
          <w:szCs w:val="28"/>
        </w:rPr>
      </w:pPr>
      <w:r w:rsidRPr="008E6CCA">
        <w:rPr>
          <w:rFonts w:cs="Calibri"/>
          <w:b/>
          <w:bCs/>
          <w:sz w:val="28"/>
          <w:szCs w:val="28"/>
        </w:rPr>
        <w:t>Vouchery pro podnikatele v Moravskoslezském kraji</w:t>
      </w:r>
      <w:r>
        <w:rPr>
          <w:rFonts w:cs="Calibri"/>
          <w:b/>
          <w:bCs/>
          <w:sz w:val="28"/>
          <w:szCs w:val="28"/>
        </w:rPr>
        <w:t xml:space="preserve"> – </w:t>
      </w:r>
      <w:r w:rsidR="00CA0CA2">
        <w:rPr>
          <w:rFonts w:cs="Calibri"/>
          <w:b/>
          <w:bCs/>
          <w:sz w:val="28"/>
          <w:szCs w:val="28"/>
        </w:rPr>
        <w:t>1</w:t>
      </w:r>
      <w:r>
        <w:rPr>
          <w:rFonts w:cs="Calibri"/>
          <w:b/>
          <w:bCs/>
          <w:sz w:val="28"/>
          <w:szCs w:val="28"/>
        </w:rPr>
        <w:t>. výzva</w:t>
      </w:r>
    </w:p>
    <w:tbl>
      <w:tblPr>
        <w:tblW w:w="0" w:type="auto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407"/>
        <w:gridCol w:w="160"/>
        <w:gridCol w:w="142"/>
        <w:gridCol w:w="1546"/>
        <w:gridCol w:w="495"/>
        <w:gridCol w:w="1484"/>
        <w:gridCol w:w="1843"/>
        <w:gridCol w:w="2552"/>
      </w:tblGrid>
      <w:tr w:rsidR="008D0AD1" w:rsidRPr="008D0AD1" w14:paraId="2E59D365" w14:textId="77777777" w:rsidTr="007A01E3">
        <w:trPr>
          <w:trHeight w:val="567"/>
        </w:trPr>
        <w:tc>
          <w:tcPr>
            <w:tcW w:w="9073" w:type="dxa"/>
            <w:gridSpan w:val="9"/>
            <w:shd w:val="clear" w:color="auto" w:fill="FFFFFF"/>
            <w:vAlign w:val="center"/>
          </w:tcPr>
          <w:p w14:paraId="78ECC54B" w14:textId="77777777" w:rsidR="008D0AD1" w:rsidRPr="008D0AD1" w:rsidRDefault="008D0AD1" w:rsidP="008D0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D0AD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INFORMACE O ZADAVATELI</w:t>
            </w:r>
          </w:p>
        </w:tc>
      </w:tr>
      <w:tr w:rsidR="008D0AD1" w:rsidRPr="008D0AD1" w14:paraId="3CB9B8D2" w14:textId="77777777" w:rsidTr="007A01E3">
        <w:tc>
          <w:tcPr>
            <w:tcW w:w="9073" w:type="dxa"/>
            <w:gridSpan w:val="9"/>
            <w:shd w:val="clear" w:color="auto" w:fill="FFFFFF"/>
            <w:vAlign w:val="center"/>
          </w:tcPr>
          <w:p w14:paraId="470F9AFD" w14:textId="77777777" w:rsidR="008D0AD1" w:rsidRPr="008D0AD1" w:rsidRDefault="008D0AD1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8D0AD1" w:rsidRPr="008D0AD1" w14:paraId="7044A0A9" w14:textId="77777777" w:rsidTr="00C64824">
        <w:tc>
          <w:tcPr>
            <w:tcW w:w="2699" w:type="dxa"/>
            <w:gridSpan w:val="5"/>
            <w:shd w:val="clear" w:color="auto" w:fill="FFFFFF"/>
            <w:vAlign w:val="center"/>
          </w:tcPr>
          <w:p w14:paraId="3BF4331F" w14:textId="77777777" w:rsidR="008D0AD1" w:rsidRPr="008D0AD1" w:rsidRDefault="008D0AD1" w:rsidP="008D0AD1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  <w:r w:rsidRPr="008D0AD1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cs-CZ"/>
                <w14:ligatures w14:val="none"/>
              </w:rPr>
              <w:t xml:space="preserve">Jméno a příjmení </w:t>
            </w:r>
            <w:r w:rsidRPr="008D0AD1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cs-CZ"/>
                <w14:ligatures w14:val="none"/>
              </w:rPr>
              <w:t>(fyzická osoba podnikající)</w:t>
            </w:r>
            <w:r w:rsidRPr="008D0AD1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cs-CZ"/>
                <w14:ligatures w14:val="none"/>
              </w:rPr>
              <w:t xml:space="preserve"> / Název </w:t>
            </w:r>
            <w:r w:rsidRPr="008D0AD1">
              <w:rPr>
                <w:rFonts w:ascii="Calibri" w:eastAsia="Times New Roman" w:hAnsi="Calibri" w:cs="Calibri"/>
                <w:bCs/>
                <w:kern w:val="0"/>
                <w:sz w:val="24"/>
                <w:szCs w:val="24"/>
                <w:lang w:eastAsia="cs-CZ"/>
                <w14:ligatures w14:val="none"/>
              </w:rPr>
              <w:t>(právnická osoba)</w:t>
            </w:r>
            <w:r w:rsidRPr="008D0AD1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-11812732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4" w:type="dxa"/>
                <w:gridSpan w:val="4"/>
                <w:shd w:val="clear" w:color="auto" w:fill="FFFFFF"/>
                <w:vAlign w:val="center"/>
              </w:tcPr>
              <w:p w14:paraId="2259F625" w14:textId="647A4FA7" w:rsidR="008D0AD1" w:rsidRPr="008D0AD1" w:rsidRDefault="0024173E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D0AD1" w:rsidRPr="008D0AD1" w14:paraId="20B48E55" w14:textId="77777777" w:rsidTr="00C64824">
        <w:trPr>
          <w:trHeight w:val="567"/>
        </w:trPr>
        <w:tc>
          <w:tcPr>
            <w:tcW w:w="2699" w:type="dxa"/>
            <w:gridSpan w:val="5"/>
            <w:shd w:val="clear" w:color="auto" w:fill="FFFFFF"/>
            <w:vAlign w:val="center"/>
          </w:tcPr>
          <w:p w14:paraId="13D46E94" w14:textId="77777777" w:rsidR="008D0AD1" w:rsidRPr="008D0AD1" w:rsidRDefault="008D0AD1" w:rsidP="008D0AD1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cs-CZ"/>
                <w14:ligatures w14:val="none"/>
              </w:rPr>
            </w:pPr>
            <w:r w:rsidRPr="008D0AD1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cs-CZ"/>
                <w14:ligatures w14:val="none"/>
              </w:rPr>
              <w:t>IČO:</w:t>
            </w: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20062409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4" w:type="dxa"/>
                <w:gridSpan w:val="4"/>
                <w:shd w:val="clear" w:color="auto" w:fill="FFFFFF"/>
                <w:vAlign w:val="center"/>
              </w:tcPr>
              <w:p w14:paraId="57A2EEEB" w14:textId="5162C9B2" w:rsidR="008D0AD1" w:rsidRPr="008D0AD1" w:rsidRDefault="0024173E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D0AD1" w:rsidRPr="008D0AD1" w14:paraId="26D0DFE3" w14:textId="77777777" w:rsidTr="007A01E3">
        <w:tc>
          <w:tcPr>
            <w:tcW w:w="9073" w:type="dxa"/>
            <w:gridSpan w:val="9"/>
            <w:shd w:val="clear" w:color="auto" w:fill="FFFFFF"/>
            <w:vAlign w:val="center"/>
          </w:tcPr>
          <w:p w14:paraId="49C50801" w14:textId="77777777" w:rsidR="008D0AD1" w:rsidRPr="008D0AD1" w:rsidRDefault="008D0AD1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8D0AD1" w:rsidRPr="008D0AD1" w14:paraId="7D8D57D6" w14:textId="77777777" w:rsidTr="007A01E3">
        <w:trPr>
          <w:trHeight w:val="567"/>
        </w:trPr>
        <w:tc>
          <w:tcPr>
            <w:tcW w:w="9073" w:type="dxa"/>
            <w:gridSpan w:val="9"/>
            <w:shd w:val="clear" w:color="auto" w:fill="FFFFFF"/>
            <w:vAlign w:val="center"/>
          </w:tcPr>
          <w:p w14:paraId="3629D2EB" w14:textId="77777777" w:rsidR="008D0AD1" w:rsidRPr="008D0AD1" w:rsidRDefault="008D0AD1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D0AD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cs-CZ"/>
                <w14:ligatures w14:val="none"/>
              </w:rPr>
              <w:t>INFORMACE O ZAKÁZCE</w:t>
            </w:r>
          </w:p>
        </w:tc>
      </w:tr>
      <w:tr w:rsidR="008D0AD1" w:rsidRPr="008D0AD1" w14:paraId="562F0E12" w14:textId="77777777" w:rsidTr="007A01E3">
        <w:trPr>
          <w:trHeight w:val="567"/>
        </w:trPr>
        <w:tc>
          <w:tcPr>
            <w:tcW w:w="9073" w:type="dxa"/>
            <w:gridSpan w:val="9"/>
            <w:shd w:val="clear" w:color="auto" w:fill="FFFFFF"/>
            <w:vAlign w:val="center"/>
          </w:tcPr>
          <w:p w14:paraId="5A4CFA66" w14:textId="77777777" w:rsidR="008D0AD1" w:rsidRPr="008D0AD1" w:rsidRDefault="008D0AD1" w:rsidP="008D0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D0A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Název veřejné zakázky:</w:t>
            </w:r>
          </w:p>
        </w:tc>
      </w:tr>
      <w:tr w:rsidR="008D0AD1" w:rsidRPr="008D0AD1" w14:paraId="17C5E0F1" w14:textId="77777777" w:rsidTr="007A01E3">
        <w:trPr>
          <w:trHeight w:val="851"/>
        </w:trPr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-18518698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3" w:type="dxa"/>
                <w:gridSpan w:val="9"/>
                <w:shd w:val="clear" w:color="auto" w:fill="FFFFFF"/>
                <w:vAlign w:val="center"/>
              </w:tcPr>
              <w:p w14:paraId="663B9B68" w14:textId="09F4290F" w:rsidR="008D0AD1" w:rsidRPr="008D0AD1" w:rsidRDefault="0024173E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D0AD1" w:rsidRPr="008D0AD1" w14:paraId="1B6D0CA4" w14:textId="77777777" w:rsidTr="007A01E3">
        <w:trPr>
          <w:trHeight w:val="567"/>
        </w:trPr>
        <w:tc>
          <w:tcPr>
            <w:tcW w:w="9073" w:type="dxa"/>
            <w:gridSpan w:val="9"/>
            <w:shd w:val="clear" w:color="auto" w:fill="FFFFFF"/>
            <w:vAlign w:val="center"/>
          </w:tcPr>
          <w:p w14:paraId="1D533034" w14:textId="77777777" w:rsidR="008D0AD1" w:rsidRPr="008D0AD1" w:rsidRDefault="008D0AD1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D0A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Stručný popis předmětu veřejné zakázky:</w:t>
            </w:r>
          </w:p>
        </w:tc>
      </w:tr>
      <w:tr w:rsidR="008D0AD1" w:rsidRPr="008D0AD1" w14:paraId="7F983681" w14:textId="77777777" w:rsidTr="007A01E3">
        <w:trPr>
          <w:trHeight w:val="851"/>
        </w:trPr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12336660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3" w:type="dxa"/>
                <w:gridSpan w:val="9"/>
                <w:shd w:val="clear" w:color="auto" w:fill="FFFFFF"/>
                <w:vAlign w:val="center"/>
              </w:tcPr>
              <w:p w14:paraId="418AA993" w14:textId="1FE3FEDA" w:rsidR="008D0AD1" w:rsidRPr="008D0AD1" w:rsidRDefault="0024173E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D0AD1" w:rsidRPr="008D0AD1" w14:paraId="18BE9C84" w14:textId="77777777" w:rsidTr="007A01E3">
        <w:trPr>
          <w:trHeight w:val="567"/>
        </w:trPr>
        <w:tc>
          <w:tcPr>
            <w:tcW w:w="9073" w:type="dxa"/>
            <w:gridSpan w:val="9"/>
            <w:shd w:val="clear" w:color="auto" w:fill="FFFFFF"/>
            <w:vAlign w:val="center"/>
          </w:tcPr>
          <w:p w14:paraId="0D6FE55B" w14:textId="77777777" w:rsidR="008D0AD1" w:rsidRPr="008D0AD1" w:rsidRDefault="008D0AD1" w:rsidP="008D0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D0A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Předpokládaná hodnota veřejné zakázky (cena bez DPH):</w:t>
            </w:r>
          </w:p>
        </w:tc>
      </w:tr>
      <w:tr w:rsidR="008D0AD1" w:rsidRPr="008D0AD1" w14:paraId="56B7EDD3" w14:textId="77777777" w:rsidTr="007A01E3">
        <w:trPr>
          <w:trHeight w:val="851"/>
        </w:trPr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18048158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3" w:type="dxa"/>
                <w:gridSpan w:val="9"/>
                <w:shd w:val="clear" w:color="auto" w:fill="FFFFFF"/>
                <w:vAlign w:val="center"/>
              </w:tcPr>
              <w:p w14:paraId="6387403A" w14:textId="6A5E485E" w:rsidR="008D0AD1" w:rsidRPr="008D0AD1" w:rsidRDefault="0024173E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D0AD1" w:rsidRPr="008D0AD1" w14:paraId="493F38A4" w14:textId="77777777" w:rsidTr="007A01E3">
        <w:trPr>
          <w:trHeight w:val="567"/>
        </w:trPr>
        <w:tc>
          <w:tcPr>
            <w:tcW w:w="9073" w:type="dxa"/>
            <w:gridSpan w:val="9"/>
            <w:shd w:val="clear" w:color="auto" w:fill="FFFFFF"/>
            <w:vAlign w:val="center"/>
          </w:tcPr>
          <w:p w14:paraId="49F4A3DD" w14:textId="77E6E5F0" w:rsidR="008D0AD1" w:rsidRPr="008D0AD1" w:rsidRDefault="008D0AD1" w:rsidP="008D0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D0AD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Popis postupu při výběru dodavatele</w:t>
            </w:r>
            <w:r w:rsidR="00100C2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(tj. průzkum trhu):</w:t>
            </w:r>
          </w:p>
        </w:tc>
      </w:tr>
      <w:tr w:rsidR="0068754C" w:rsidRPr="008D0AD1" w14:paraId="4E629D9E" w14:textId="77777777" w:rsidTr="007A01E3">
        <w:trPr>
          <w:trHeight w:val="567"/>
        </w:trPr>
        <w:tc>
          <w:tcPr>
            <w:tcW w:w="9073" w:type="dxa"/>
            <w:gridSpan w:val="9"/>
            <w:shd w:val="clear" w:color="auto" w:fill="FFFFFF"/>
            <w:vAlign w:val="center"/>
          </w:tcPr>
          <w:p w14:paraId="02428E88" w14:textId="06645ADE" w:rsidR="0068754C" w:rsidRDefault="0068754C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56AF1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Průzkum trhu proveden na základě</w:t>
            </w:r>
            <w:r w:rsidR="009E1A3C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(označte vyhovující):</w:t>
            </w:r>
          </w:p>
        </w:tc>
      </w:tr>
      <w:tr w:rsidR="0068754C" w:rsidRPr="008D0AD1" w14:paraId="1F90266C" w14:textId="77777777" w:rsidTr="007A01E3">
        <w:trPr>
          <w:trHeight w:val="567"/>
        </w:trPr>
        <w:sdt>
          <w:sdtPr>
            <w:rPr>
              <w:rFonts w:ascii="Calibri" w:eastAsia="Times New Roman" w:hAnsi="Calibri" w:cs="Calibri"/>
              <w:kern w:val="0"/>
              <w:sz w:val="28"/>
              <w:szCs w:val="28"/>
              <w:lang w:eastAsia="cs-CZ"/>
              <w14:ligatures w14:val="none"/>
            </w:rPr>
            <w:id w:val="-19631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FF"/>
                <w:vAlign w:val="center"/>
              </w:tcPr>
              <w:p w14:paraId="47ADE7ED" w14:textId="2CA79D43" w:rsidR="0068754C" w:rsidRPr="00B9247E" w:rsidRDefault="00B9247E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8"/>
                    <w:szCs w:val="28"/>
                    <w:lang w:eastAsia="cs-CZ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  <w:sz w:val="28"/>
                    <w:szCs w:val="28"/>
                    <w:lang w:eastAsia="cs-CZ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629" w:type="dxa"/>
            <w:gridSpan w:val="8"/>
            <w:shd w:val="clear" w:color="auto" w:fill="FFFFFF"/>
            <w:vAlign w:val="center"/>
          </w:tcPr>
          <w:p w14:paraId="636472AC" w14:textId="4AE0D5B1" w:rsidR="0068754C" w:rsidRDefault="00B9247E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B9247E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vlastní rešerše</w:t>
            </w:r>
          </w:p>
        </w:tc>
      </w:tr>
      <w:tr w:rsidR="00B9247E" w:rsidRPr="008D0AD1" w14:paraId="7BBDDCDE" w14:textId="77777777" w:rsidTr="007A01E3">
        <w:trPr>
          <w:trHeight w:val="567"/>
        </w:trPr>
        <w:sdt>
          <w:sdtPr>
            <w:rPr>
              <w:rFonts w:ascii="Calibri" w:eastAsia="Times New Roman" w:hAnsi="Calibri" w:cs="Calibri"/>
              <w:kern w:val="0"/>
              <w:sz w:val="28"/>
              <w:szCs w:val="28"/>
              <w:lang w:eastAsia="cs-CZ"/>
              <w14:ligatures w14:val="none"/>
            </w:rPr>
            <w:id w:val="-151105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FF"/>
                <w:vAlign w:val="center"/>
              </w:tcPr>
              <w:p w14:paraId="6066B00E" w14:textId="016507E8" w:rsidR="00B9247E" w:rsidRDefault="00B9247E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8"/>
                    <w:szCs w:val="28"/>
                    <w:lang w:eastAsia="cs-CZ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  <w:sz w:val="28"/>
                    <w:szCs w:val="28"/>
                    <w:lang w:eastAsia="cs-CZ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629" w:type="dxa"/>
            <w:gridSpan w:val="8"/>
            <w:shd w:val="clear" w:color="auto" w:fill="FFFFFF"/>
            <w:vAlign w:val="center"/>
          </w:tcPr>
          <w:p w14:paraId="5E7CFB34" w14:textId="53C46535" w:rsidR="00B9247E" w:rsidRPr="00B9247E" w:rsidRDefault="000308E6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jednáním s dodavateli/vyzváním dodavatelů</w:t>
            </w:r>
          </w:p>
        </w:tc>
      </w:tr>
      <w:tr w:rsidR="00B9247E" w:rsidRPr="008D0AD1" w14:paraId="386C2FB6" w14:textId="77777777" w:rsidTr="007A01E3">
        <w:trPr>
          <w:trHeight w:val="567"/>
        </w:trPr>
        <w:sdt>
          <w:sdtPr>
            <w:rPr>
              <w:rFonts w:ascii="Calibri" w:eastAsia="Times New Roman" w:hAnsi="Calibri" w:cs="Calibri"/>
              <w:kern w:val="0"/>
              <w:sz w:val="28"/>
              <w:szCs w:val="28"/>
              <w:lang w:eastAsia="cs-CZ"/>
              <w14:ligatures w14:val="none"/>
            </w:rPr>
            <w:id w:val="2066988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FF"/>
                <w:vAlign w:val="center"/>
              </w:tcPr>
              <w:p w14:paraId="67CBAEFD" w14:textId="2751B9A5" w:rsidR="00B9247E" w:rsidRDefault="00C1733F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8"/>
                    <w:szCs w:val="28"/>
                    <w:lang w:eastAsia="cs-CZ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  <w:sz w:val="28"/>
                    <w:szCs w:val="28"/>
                    <w:lang w:eastAsia="cs-CZ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629" w:type="dxa"/>
            <w:gridSpan w:val="8"/>
            <w:shd w:val="clear" w:color="auto" w:fill="FFFFFF"/>
            <w:vAlign w:val="center"/>
          </w:tcPr>
          <w:p w14:paraId="0C050A63" w14:textId="4F268ED9" w:rsidR="00B9247E" w:rsidRPr="00B9247E" w:rsidRDefault="00C1733F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expertní posudek</w:t>
            </w:r>
          </w:p>
        </w:tc>
      </w:tr>
      <w:tr w:rsidR="00B9247E" w:rsidRPr="008D0AD1" w14:paraId="5FFA0E49" w14:textId="77777777" w:rsidTr="007A01E3">
        <w:trPr>
          <w:trHeight w:val="567"/>
        </w:trPr>
        <w:sdt>
          <w:sdtPr>
            <w:rPr>
              <w:rFonts w:ascii="Calibri" w:eastAsia="Times New Roman" w:hAnsi="Calibri" w:cs="Calibri"/>
              <w:kern w:val="0"/>
              <w:sz w:val="28"/>
              <w:szCs w:val="28"/>
              <w:lang w:eastAsia="cs-CZ"/>
              <w14:ligatures w14:val="none"/>
            </w:rPr>
            <w:id w:val="-13124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FF"/>
                <w:vAlign w:val="center"/>
              </w:tcPr>
              <w:p w14:paraId="485B385D" w14:textId="74402EB3" w:rsidR="00B9247E" w:rsidRDefault="00C1733F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8"/>
                    <w:szCs w:val="28"/>
                    <w:lang w:eastAsia="cs-CZ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  <w:sz w:val="28"/>
                    <w:szCs w:val="28"/>
                    <w:lang w:eastAsia="cs-CZ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629" w:type="dxa"/>
            <w:gridSpan w:val="8"/>
            <w:shd w:val="clear" w:color="auto" w:fill="FFFFFF"/>
            <w:vAlign w:val="center"/>
          </w:tcPr>
          <w:p w14:paraId="6E8E30FB" w14:textId="469FA5E9" w:rsidR="00B9247E" w:rsidRPr="00B9247E" w:rsidRDefault="00C1733F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interní znalost</w:t>
            </w:r>
          </w:p>
        </w:tc>
      </w:tr>
      <w:tr w:rsidR="00C1733F" w:rsidRPr="008D0AD1" w14:paraId="19E1DAB1" w14:textId="77777777" w:rsidTr="007A01E3">
        <w:trPr>
          <w:trHeight w:val="567"/>
        </w:trPr>
        <w:sdt>
          <w:sdtPr>
            <w:rPr>
              <w:rFonts w:ascii="Calibri" w:eastAsia="Times New Roman" w:hAnsi="Calibri" w:cs="Calibri"/>
              <w:kern w:val="0"/>
              <w:sz w:val="28"/>
              <w:szCs w:val="28"/>
              <w:lang w:eastAsia="cs-CZ"/>
              <w14:ligatures w14:val="none"/>
            </w:rPr>
            <w:id w:val="-175164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FF"/>
                <w:vAlign w:val="center"/>
              </w:tcPr>
              <w:p w14:paraId="182542E2" w14:textId="1C94D56F" w:rsidR="00C1733F" w:rsidRDefault="00C1733F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8"/>
                    <w:szCs w:val="28"/>
                    <w:lang w:eastAsia="cs-CZ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  <w:sz w:val="28"/>
                    <w:szCs w:val="28"/>
                    <w:lang w:eastAsia="cs-CZ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FFFFF"/>
            <w:vAlign w:val="center"/>
          </w:tcPr>
          <w:p w14:paraId="75F9DE1C" w14:textId="00AC45D7" w:rsidR="00C1733F" w:rsidRDefault="00C1733F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jiné: </w:t>
            </w:r>
          </w:p>
        </w:tc>
        <w:sdt>
          <w:sdtPr>
            <w:rPr>
              <w:rFonts w:ascii="Calibri" w:eastAsia="Times New Roman" w:hAnsi="Calibri" w:cs="Calibri"/>
              <w:kern w:val="0"/>
              <w:lang w:eastAsia="cs-CZ"/>
              <w14:ligatures w14:val="none"/>
            </w:rPr>
            <w:id w:val="-20337211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20" w:type="dxa"/>
                <w:gridSpan w:val="5"/>
                <w:shd w:val="clear" w:color="auto" w:fill="FFFFFF"/>
                <w:vAlign w:val="center"/>
              </w:tcPr>
              <w:p w14:paraId="68838DC0" w14:textId="7CD42907" w:rsidR="00C1733F" w:rsidRDefault="00FD4F79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032E1" w:rsidRPr="008D0AD1" w14:paraId="4CEC93C5" w14:textId="77777777" w:rsidTr="007A01E3">
        <w:trPr>
          <w:trHeight w:val="567"/>
        </w:trPr>
        <w:tc>
          <w:tcPr>
            <w:tcW w:w="9073" w:type="dxa"/>
            <w:gridSpan w:val="9"/>
            <w:shd w:val="clear" w:color="auto" w:fill="FFFFFF"/>
            <w:vAlign w:val="center"/>
          </w:tcPr>
          <w:p w14:paraId="43F94583" w14:textId="4F8E5EC5" w:rsidR="009032E1" w:rsidRPr="008D0AD1" w:rsidRDefault="009032E1" w:rsidP="008D0AD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Popis a doplňující informace/komentář k</w:t>
            </w:r>
            <w:r w:rsidR="007B552A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 provedenému 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průzkumu trhu:</w:t>
            </w:r>
          </w:p>
        </w:tc>
      </w:tr>
      <w:tr w:rsidR="00E571A0" w:rsidRPr="008D0AD1" w14:paraId="29D6E6E6" w14:textId="77777777" w:rsidTr="007A01E3">
        <w:trPr>
          <w:trHeight w:val="851"/>
        </w:trPr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3116762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3" w:type="dxa"/>
                <w:gridSpan w:val="9"/>
                <w:shd w:val="clear" w:color="auto" w:fill="FFFFFF"/>
                <w:vAlign w:val="center"/>
              </w:tcPr>
              <w:p w14:paraId="06C40A97" w14:textId="4ECC28BD" w:rsidR="00E571A0" w:rsidRPr="008D0AD1" w:rsidRDefault="00B85EEA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571A0" w:rsidRPr="008D0AD1" w14:paraId="63F40339" w14:textId="77777777" w:rsidTr="007A01E3">
        <w:trPr>
          <w:trHeight w:val="567"/>
        </w:trPr>
        <w:tc>
          <w:tcPr>
            <w:tcW w:w="9073" w:type="dxa"/>
            <w:gridSpan w:val="9"/>
            <w:shd w:val="clear" w:color="auto" w:fill="FFFFFF"/>
            <w:vAlign w:val="center"/>
          </w:tcPr>
          <w:p w14:paraId="3DB1AAD8" w14:textId="71F76D48" w:rsidR="00E571A0" w:rsidRPr="00D56AF1" w:rsidRDefault="00ED5A27" w:rsidP="008D0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D56AF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Výsledek průzkumu trhu – přehled </w:t>
            </w:r>
            <w:r w:rsidR="000A2256" w:rsidRPr="00D56AF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dodavatelů</w:t>
            </w:r>
            <w:r w:rsidR="00100C2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</w:tr>
      <w:tr w:rsidR="00D3711E" w:rsidRPr="008D0AD1" w14:paraId="0DD5F9A3" w14:textId="77777777" w:rsidTr="007A01E3">
        <w:trPr>
          <w:trHeight w:val="567"/>
        </w:trPr>
        <w:tc>
          <w:tcPr>
            <w:tcW w:w="851" w:type="dxa"/>
            <w:gridSpan w:val="2"/>
            <w:shd w:val="clear" w:color="auto" w:fill="FFFFFF"/>
            <w:vAlign w:val="center"/>
          </w:tcPr>
          <w:p w14:paraId="0A14B533" w14:textId="7FD2003F" w:rsidR="00D3711E" w:rsidRDefault="00D3711E" w:rsidP="004B0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Pořadí</w:t>
            </w:r>
          </w:p>
        </w:tc>
        <w:tc>
          <w:tcPr>
            <w:tcW w:w="3827" w:type="dxa"/>
            <w:gridSpan w:val="5"/>
            <w:shd w:val="clear" w:color="auto" w:fill="FFFFFF"/>
            <w:vAlign w:val="center"/>
          </w:tcPr>
          <w:p w14:paraId="577821EB" w14:textId="79BC9239" w:rsidR="00D3711E" w:rsidRDefault="00D3711E" w:rsidP="004B0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Název</w:t>
            </w:r>
            <w:r w:rsidR="0051407C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/ Jméno a příjmení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6BA1DA5" w14:textId="5592E324" w:rsidR="00D3711E" w:rsidRDefault="00D3711E" w:rsidP="004B0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IČO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464E5EF" w14:textId="466658B3" w:rsidR="00D3711E" w:rsidRDefault="007F1994" w:rsidP="004B0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Cena (bez DPH)</w:t>
            </w:r>
            <w:r w:rsidR="004B08E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; zdroj</w:t>
            </w:r>
          </w:p>
        </w:tc>
      </w:tr>
      <w:tr w:rsidR="004B08E8" w:rsidRPr="008D0AD1" w14:paraId="5673E338" w14:textId="77777777" w:rsidTr="007A01E3">
        <w:trPr>
          <w:trHeight w:val="567"/>
        </w:trPr>
        <w:tc>
          <w:tcPr>
            <w:tcW w:w="851" w:type="dxa"/>
            <w:gridSpan w:val="2"/>
            <w:shd w:val="clear" w:color="auto" w:fill="FFFFFF"/>
            <w:vAlign w:val="center"/>
          </w:tcPr>
          <w:p w14:paraId="0426767B" w14:textId="712622F0" w:rsidR="004B08E8" w:rsidRDefault="004B08E8" w:rsidP="004B0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15948204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7" w:type="dxa"/>
                <w:gridSpan w:val="5"/>
                <w:shd w:val="clear" w:color="auto" w:fill="FFFFFF"/>
                <w:vAlign w:val="center"/>
              </w:tcPr>
              <w:p w14:paraId="529C0B8C" w14:textId="0943CD27" w:rsidR="004B08E8" w:rsidRDefault="0024173E" w:rsidP="004B08E8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871220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FFFFFF"/>
                <w:vAlign w:val="center"/>
              </w:tcPr>
              <w:p w14:paraId="4773E2E9" w14:textId="752436C3" w:rsidR="004B08E8" w:rsidRDefault="0024173E" w:rsidP="004B08E8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18167617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FFFFFF"/>
                <w:vAlign w:val="center"/>
              </w:tcPr>
              <w:p w14:paraId="43D4D172" w14:textId="6A04101B" w:rsidR="004B08E8" w:rsidRDefault="0024173E" w:rsidP="004B08E8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B08E8" w:rsidRPr="008D0AD1" w14:paraId="486E7AB9" w14:textId="77777777" w:rsidTr="007A01E3">
        <w:trPr>
          <w:trHeight w:val="567"/>
        </w:trPr>
        <w:tc>
          <w:tcPr>
            <w:tcW w:w="851" w:type="dxa"/>
            <w:gridSpan w:val="2"/>
            <w:shd w:val="clear" w:color="auto" w:fill="FFFFFF"/>
            <w:vAlign w:val="center"/>
          </w:tcPr>
          <w:p w14:paraId="7EB2E77A" w14:textId="5F1735AA" w:rsidR="004B08E8" w:rsidRDefault="004B08E8" w:rsidP="004B0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-7444827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7" w:type="dxa"/>
                <w:gridSpan w:val="5"/>
                <w:shd w:val="clear" w:color="auto" w:fill="FFFFFF"/>
                <w:vAlign w:val="center"/>
              </w:tcPr>
              <w:p w14:paraId="30672909" w14:textId="74358AA0" w:rsidR="004B08E8" w:rsidRDefault="0024173E" w:rsidP="004B08E8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16164078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FFFFFF"/>
                <w:vAlign w:val="center"/>
              </w:tcPr>
              <w:p w14:paraId="009DFF89" w14:textId="7806B160" w:rsidR="004B08E8" w:rsidRDefault="0024173E" w:rsidP="004B08E8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12863114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FFFFFF"/>
                <w:vAlign w:val="center"/>
              </w:tcPr>
              <w:p w14:paraId="4860E643" w14:textId="1349E418" w:rsidR="004B08E8" w:rsidRDefault="0024173E" w:rsidP="004B08E8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B08E8" w:rsidRPr="008D0AD1" w14:paraId="381E0D4F" w14:textId="77777777" w:rsidTr="007A01E3">
        <w:trPr>
          <w:trHeight w:val="567"/>
        </w:trPr>
        <w:tc>
          <w:tcPr>
            <w:tcW w:w="851" w:type="dxa"/>
            <w:gridSpan w:val="2"/>
            <w:shd w:val="clear" w:color="auto" w:fill="FFFFFF"/>
            <w:vAlign w:val="center"/>
          </w:tcPr>
          <w:p w14:paraId="0466D441" w14:textId="1872AAEE" w:rsidR="004B08E8" w:rsidRDefault="004B08E8" w:rsidP="004B0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925990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7" w:type="dxa"/>
                <w:gridSpan w:val="5"/>
                <w:shd w:val="clear" w:color="auto" w:fill="FFFFFF"/>
                <w:vAlign w:val="center"/>
              </w:tcPr>
              <w:p w14:paraId="77E986EB" w14:textId="17FB3DA5" w:rsidR="004B08E8" w:rsidRDefault="0024173E" w:rsidP="004B08E8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-9185509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FFFFFF"/>
                <w:vAlign w:val="center"/>
              </w:tcPr>
              <w:p w14:paraId="54E9E63F" w14:textId="40A25709" w:rsidR="004B08E8" w:rsidRDefault="0024173E" w:rsidP="004B08E8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-4860947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FFFFFF"/>
                <w:vAlign w:val="center"/>
              </w:tcPr>
              <w:p w14:paraId="2C32E8E9" w14:textId="2860DFD8" w:rsidR="004B08E8" w:rsidRDefault="00A3022E" w:rsidP="004B08E8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B08E8" w:rsidRPr="008D0AD1" w14:paraId="78F9D673" w14:textId="77777777" w:rsidTr="007A01E3">
        <w:trPr>
          <w:trHeight w:val="567"/>
        </w:trPr>
        <w:tc>
          <w:tcPr>
            <w:tcW w:w="851" w:type="dxa"/>
            <w:gridSpan w:val="2"/>
            <w:shd w:val="clear" w:color="auto" w:fill="FFFFFF"/>
            <w:vAlign w:val="center"/>
          </w:tcPr>
          <w:p w14:paraId="770573C5" w14:textId="02141CB8" w:rsidR="004B08E8" w:rsidRDefault="004B08E8" w:rsidP="004B0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4</w:t>
            </w: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2015206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7" w:type="dxa"/>
                <w:gridSpan w:val="5"/>
                <w:shd w:val="clear" w:color="auto" w:fill="FFFFFF"/>
                <w:vAlign w:val="center"/>
              </w:tcPr>
              <w:p w14:paraId="2737420E" w14:textId="3AE89BB5" w:rsidR="004B08E8" w:rsidRDefault="0024173E" w:rsidP="004B08E8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-16173668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FFFFFF"/>
                <w:vAlign w:val="center"/>
              </w:tcPr>
              <w:p w14:paraId="0DEDE5BC" w14:textId="6749D1B3" w:rsidR="004B08E8" w:rsidRDefault="0024173E" w:rsidP="004B08E8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18005716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FFFFFF"/>
                <w:vAlign w:val="center"/>
              </w:tcPr>
              <w:p w14:paraId="7A931E2E" w14:textId="478294B5" w:rsidR="004B08E8" w:rsidRDefault="0024173E" w:rsidP="004B08E8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B08E8" w:rsidRPr="008D0AD1" w14:paraId="0E65C43D" w14:textId="77777777" w:rsidTr="007A01E3">
        <w:trPr>
          <w:trHeight w:val="567"/>
        </w:trPr>
        <w:tc>
          <w:tcPr>
            <w:tcW w:w="851" w:type="dxa"/>
            <w:gridSpan w:val="2"/>
            <w:shd w:val="clear" w:color="auto" w:fill="FFFFFF"/>
            <w:vAlign w:val="center"/>
          </w:tcPr>
          <w:p w14:paraId="3A1E0EE0" w14:textId="589E716B" w:rsidR="004B08E8" w:rsidRDefault="004B08E8" w:rsidP="004B0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-12503400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27" w:type="dxa"/>
                <w:gridSpan w:val="5"/>
                <w:shd w:val="clear" w:color="auto" w:fill="FFFFFF"/>
                <w:vAlign w:val="center"/>
              </w:tcPr>
              <w:p w14:paraId="2E2D8B08" w14:textId="2F1C10C9" w:rsidR="004B08E8" w:rsidRDefault="0024173E" w:rsidP="004B08E8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-19435259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  <w:shd w:val="clear" w:color="auto" w:fill="FFFFFF"/>
                <w:vAlign w:val="center"/>
              </w:tcPr>
              <w:p w14:paraId="243B7BB6" w14:textId="6368D27E" w:rsidR="004B08E8" w:rsidRDefault="0024173E" w:rsidP="004B08E8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636918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shd w:val="clear" w:color="auto" w:fill="FFFFFF"/>
                <w:vAlign w:val="center"/>
              </w:tcPr>
              <w:p w14:paraId="1905CBBD" w14:textId="65627D4F" w:rsidR="004B08E8" w:rsidRDefault="0024173E" w:rsidP="004B08E8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51407C" w:rsidRPr="008D0AD1" w14:paraId="649B67B4" w14:textId="77777777" w:rsidTr="007A01E3">
        <w:tc>
          <w:tcPr>
            <w:tcW w:w="9073" w:type="dxa"/>
            <w:gridSpan w:val="9"/>
            <w:shd w:val="clear" w:color="auto" w:fill="FFFFFF"/>
            <w:vAlign w:val="center"/>
          </w:tcPr>
          <w:p w14:paraId="086D4FCF" w14:textId="77777777" w:rsidR="0051407C" w:rsidRPr="008D0AD1" w:rsidRDefault="0051407C" w:rsidP="008D0AD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C82261" w:rsidRPr="008D0AD1" w14:paraId="7B8E32D3" w14:textId="77777777" w:rsidTr="007A01E3">
        <w:trPr>
          <w:trHeight w:val="567"/>
        </w:trPr>
        <w:tc>
          <w:tcPr>
            <w:tcW w:w="9073" w:type="dxa"/>
            <w:gridSpan w:val="9"/>
            <w:shd w:val="clear" w:color="auto" w:fill="FFFFFF"/>
            <w:vAlign w:val="center"/>
          </w:tcPr>
          <w:p w14:paraId="4E00461A" w14:textId="642BF019" w:rsidR="00C82261" w:rsidRPr="00F74D4B" w:rsidRDefault="00C82261" w:rsidP="008D0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4D4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Vybraný dodavatel</w:t>
            </w:r>
            <w:r w:rsidR="00D56AF1" w:rsidRPr="00F74D4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</w:tr>
      <w:tr w:rsidR="00B70E2E" w:rsidRPr="008D0AD1" w14:paraId="4665CAAE" w14:textId="77777777" w:rsidTr="00C64824">
        <w:trPr>
          <w:trHeight w:val="567"/>
        </w:trPr>
        <w:tc>
          <w:tcPr>
            <w:tcW w:w="2699" w:type="dxa"/>
            <w:gridSpan w:val="5"/>
            <w:shd w:val="clear" w:color="auto" w:fill="FFFFFF"/>
            <w:vAlign w:val="center"/>
          </w:tcPr>
          <w:p w14:paraId="6D885931" w14:textId="74870389" w:rsidR="00B70E2E" w:rsidRPr="006D4D60" w:rsidRDefault="00B70E2E" w:rsidP="006D4D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Název / jméno a příjmení</w:t>
            </w:r>
            <w:r w:rsidR="00D941B7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1730882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4" w:type="dxa"/>
                <w:gridSpan w:val="4"/>
                <w:shd w:val="clear" w:color="auto" w:fill="FFFFFF"/>
                <w:vAlign w:val="center"/>
              </w:tcPr>
              <w:p w14:paraId="02A671BB" w14:textId="759D668E" w:rsidR="00B70E2E" w:rsidRPr="00B70E2E" w:rsidRDefault="0024173E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B70E2E" w:rsidRPr="008D0AD1" w14:paraId="387EB239" w14:textId="77777777" w:rsidTr="00C64824">
        <w:trPr>
          <w:trHeight w:val="567"/>
        </w:trPr>
        <w:tc>
          <w:tcPr>
            <w:tcW w:w="2699" w:type="dxa"/>
            <w:gridSpan w:val="5"/>
            <w:shd w:val="clear" w:color="auto" w:fill="FFFFFF"/>
            <w:vAlign w:val="center"/>
          </w:tcPr>
          <w:p w14:paraId="5CC0C27E" w14:textId="7A9FA20A" w:rsidR="00B70E2E" w:rsidRPr="006D4D60" w:rsidRDefault="00B70E2E" w:rsidP="006D4D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IČO</w:t>
            </w:r>
            <w:r w:rsidR="00D941B7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13687244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4" w:type="dxa"/>
                <w:gridSpan w:val="4"/>
                <w:shd w:val="clear" w:color="auto" w:fill="FFFFFF"/>
                <w:vAlign w:val="center"/>
              </w:tcPr>
              <w:p w14:paraId="0BC8FC2B" w14:textId="7B1BE7A5" w:rsidR="00B70E2E" w:rsidRPr="00B70E2E" w:rsidRDefault="0024173E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D941B7" w:rsidRPr="008D0AD1" w14:paraId="7DCC04E3" w14:textId="77777777" w:rsidTr="00C64824">
        <w:trPr>
          <w:trHeight w:val="567"/>
        </w:trPr>
        <w:tc>
          <w:tcPr>
            <w:tcW w:w="2699" w:type="dxa"/>
            <w:gridSpan w:val="5"/>
            <w:shd w:val="clear" w:color="auto" w:fill="FFFFFF"/>
            <w:vAlign w:val="center"/>
          </w:tcPr>
          <w:p w14:paraId="29F496A6" w14:textId="7E7116FC" w:rsidR="00D941B7" w:rsidRDefault="00D941B7" w:rsidP="006D4D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Sídlo</w:t>
            </w:r>
            <w:r w:rsidR="00E771C9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18895294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4" w:type="dxa"/>
                <w:gridSpan w:val="4"/>
                <w:shd w:val="clear" w:color="auto" w:fill="FFFFFF"/>
                <w:vAlign w:val="center"/>
              </w:tcPr>
              <w:p w14:paraId="27442F01" w14:textId="0E6E5192" w:rsidR="00D941B7" w:rsidRPr="00B70E2E" w:rsidRDefault="0024173E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B70E2E" w:rsidRPr="008D0AD1" w14:paraId="08668D4F" w14:textId="77777777" w:rsidTr="00C64824">
        <w:trPr>
          <w:trHeight w:val="567"/>
        </w:trPr>
        <w:tc>
          <w:tcPr>
            <w:tcW w:w="2699" w:type="dxa"/>
            <w:gridSpan w:val="5"/>
            <w:shd w:val="clear" w:color="auto" w:fill="FFFFFF"/>
            <w:vAlign w:val="center"/>
          </w:tcPr>
          <w:p w14:paraId="241091A5" w14:textId="7948751F" w:rsidR="00B70E2E" w:rsidRPr="006D4D60" w:rsidRDefault="00B70E2E" w:rsidP="006D4D6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Cena (bez DPH); zdroj</w:t>
            </w:r>
            <w:r w:rsidR="00C64824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-17249699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4" w:type="dxa"/>
                <w:gridSpan w:val="4"/>
                <w:shd w:val="clear" w:color="auto" w:fill="FFFFFF"/>
                <w:vAlign w:val="center"/>
              </w:tcPr>
              <w:p w14:paraId="444AE601" w14:textId="50FCDC10" w:rsidR="00B70E2E" w:rsidRPr="00B70E2E" w:rsidRDefault="0024173E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F74D4B" w:rsidRPr="008D0AD1" w14:paraId="54DD5DB9" w14:textId="77777777" w:rsidTr="007A01E3">
        <w:trPr>
          <w:trHeight w:val="567"/>
        </w:trPr>
        <w:tc>
          <w:tcPr>
            <w:tcW w:w="9073" w:type="dxa"/>
            <w:gridSpan w:val="9"/>
            <w:shd w:val="clear" w:color="auto" w:fill="FFFFFF"/>
            <w:vAlign w:val="center"/>
          </w:tcPr>
          <w:p w14:paraId="74DCC779" w14:textId="39030032" w:rsidR="00F74D4B" w:rsidRPr="00B70E2E" w:rsidRDefault="00F74D4B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Kritérium výběru</w:t>
            </w:r>
            <w:r w:rsidR="00AF0E87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dodavatele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</w:tr>
      <w:tr w:rsidR="00A82FC3" w:rsidRPr="008D0AD1" w14:paraId="620DB2F7" w14:textId="77777777" w:rsidTr="007A01E3">
        <w:trPr>
          <w:trHeight w:val="567"/>
        </w:trPr>
        <w:sdt>
          <w:sdtPr>
            <w:rPr>
              <w:rFonts w:ascii="Calibri" w:eastAsia="Times New Roman" w:hAnsi="Calibri" w:cs="Calibri"/>
              <w:kern w:val="0"/>
              <w:sz w:val="28"/>
              <w:szCs w:val="28"/>
              <w:lang w:eastAsia="cs-CZ"/>
              <w14:ligatures w14:val="none"/>
            </w:rPr>
            <w:id w:val="-175920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FF"/>
                <w:vAlign w:val="center"/>
              </w:tcPr>
              <w:p w14:paraId="170000EB" w14:textId="292ADA84" w:rsidR="00A82FC3" w:rsidRPr="00B70E2E" w:rsidRDefault="00F74D4B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F74D4B">
                  <w:rPr>
                    <w:rFonts w:ascii="MS Gothic" w:eastAsia="MS Gothic" w:hAnsi="MS Gothic" w:cs="Calibri" w:hint="eastAsia"/>
                    <w:kern w:val="0"/>
                    <w:sz w:val="28"/>
                    <w:szCs w:val="28"/>
                    <w:lang w:eastAsia="cs-CZ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629" w:type="dxa"/>
            <w:gridSpan w:val="8"/>
            <w:shd w:val="clear" w:color="auto" w:fill="FFFFFF"/>
            <w:vAlign w:val="center"/>
          </w:tcPr>
          <w:p w14:paraId="6C6B0E3A" w14:textId="0707C63F" w:rsidR="00A82FC3" w:rsidRPr="00B70E2E" w:rsidRDefault="00597E3B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nejnižší cena</w:t>
            </w:r>
          </w:p>
        </w:tc>
      </w:tr>
      <w:tr w:rsidR="00597E3B" w:rsidRPr="008D0AD1" w14:paraId="0081D9E5" w14:textId="77777777" w:rsidTr="007A01E3">
        <w:trPr>
          <w:trHeight w:val="567"/>
        </w:trPr>
        <w:sdt>
          <w:sdtPr>
            <w:rPr>
              <w:rFonts w:ascii="Calibri" w:eastAsia="Times New Roman" w:hAnsi="Calibri" w:cs="Calibri"/>
              <w:kern w:val="0"/>
              <w:sz w:val="28"/>
              <w:szCs w:val="28"/>
              <w:lang w:eastAsia="cs-CZ"/>
              <w14:ligatures w14:val="none"/>
            </w:rPr>
            <w:id w:val="-105601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FF"/>
                <w:vAlign w:val="center"/>
              </w:tcPr>
              <w:p w14:paraId="773414A4" w14:textId="55812A78" w:rsidR="00597E3B" w:rsidRPr="00F74D4B" w:rsidRDefault="00F74D4B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8"/>
                    <w:szCs w:val="28"/>
                    <w:lang w:eastAsia="cs-CZ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  <w:sz w:val="28"/>
                    <w:szCs w:val="28"/>
                    <w:lang w:eastAsia="cs-CZ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629" w:type="dxa"/>
            <w:gridSpan w:val="8"/>
            <w:shd w:val="clear" w:color="auto" w:fill="FFFFFF"/>
            <w:vAlign w:val="center"/>
          </w:tcPr>
          <w:p w14:paraId="2408CBDE" w14:textId="59C12370" w:rsidR="00597E3B" w:rsidRDefault="00597E3B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přímé zadání</w:t>
            </w:r>
          </w:p>
        </w:tc>
      </w:tr>
      <w:tr w:rsidR="00E771C9" w:rsidRPr="008D0AD1" w14:paraId="5291820F" w14:textId="77777777" w:rsidTr="007A01E3">
        <w:trPr>
          <w:trHeight w:val="567"/>
        </w:trPr>
        <w:tc>
          <w:tcPr>
            <w:tcW w:w="444" w:type="dxa"/>
            <w:shd w:val="clear" w:color="auto" w:fill="FFFFFF"/>
            <w:vAlign w:val="center"/>
          </w:tcPr>
          <w:p w14:paraId="089BCC86" w14:textId="77777777" w:rsidR="00E771C9" w:rsidRPr="00B70E2E" w:rsidRDefault="00E771C9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629" w:type="dxa"/>
            <w:gridSpan w:val="8"/>
            <w:shd w:val="clear" w:color="auto" w:fill="FFFFFF"/>
            <w:vAlign w:val="center"/>
          </w:tcPr>
          <w:p w14:paraId="5C01F7EF" w14:textId="16E30B01" w:rsidR="00E771C9" w:rsidRDefault="00D81757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Důvody přímého zadání</w:t>
            </w:r>
            <w:r w:rsidR="00A5248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</w:tr>
      <w:tr w:rsidR="00D81757" w:rsidRPr="008D0AD1" w14:paraId="7632B3C7" w14:textId="77777777" w:rsidTr="007A01E3">
        <w:trPr>
          <w:trHeight w:val="567"/>
        </w:trPr>
        <w:tc>
          <w:tcPr>
            <w:tcW w:w="444" w:type="dxa"/>
            <w:shd w:val="clear" w:color="auto" w:fill="FFFFFF"/>
            <w:vAlign w:val="center"/>
          </w:tcPr>
          <w:p w14:paraId="253609AA" w14:textId="77777777" w:rsidR="00D81757" w:rsidRPr="00B70E2E" w:rsidRDefault="00D81757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-111081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FFFFFF"/>
                <w:vAlign w:val="center"/>
              </w:tcPr>
              <w:p w14:paraId="22F08030" w14:textId="690901C9" w:rsidR="00D81757" w:rsidRDefault="00D81757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:lang w:eastAsia="cs-CZ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062" w:type="dxa"/>
            <w:gridSpan w:val="6"/>
            <w:shd w:val="clear" w:color="auto" w:fill="FFFFFF"/>
            <w:vAlign w:val="center"/>
          </w:tcPr>
          <w:p w14:paraId="251D7588" w14:textId="10BA9F7F" w:rsidR="00D81757" w:rsidRDefault="00D81757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v</w:t>
            </w:r>
            <w:r w:rsidRPr="001658CC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ýhodnost nabídky nebo nevýznamnost rozdílu cen a kvality plnění ve srovnání s jinými nabídkami</w:t>
            </w:r>
          </w:p>
        </w:tc>
      </w:tr>
      <w:tr w:rsidR="00D81757" w:rsidRPr="008D0AD1" w14:paraId="4DBA1C80" w14:textId="77777777" w:rsidTr="007A01E3">
        <w:trPr>
          <w:trHeight w:val="567"/>
        </w:trPr>
        <w:tc>
          <w:tcPr>
            <w:tcW w:w="444" w:type="dxa"/>
            <w:shd w:val="clear" w:color="auto" w:fill="FFFFFF"/>
            <w:vAlign w:val="center"/>
          </w:tcPr>
          <w:p w14:paraId="04394FC5" w14:textId="77777777" w:rsidR="00D81757" w:rsidRPr="00B70E2E" w:rsidRDefault="00D81757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211663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FFFFFF"/>
                <w:vAlign w:val="center"/>
              </w:tcPr>
              <w:p w14:paraId="25B5D8DD" w14:textId="68727A61" w:rsidR="00D81757" w:rsidRDefault="00D81757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:lang w:eastAsia="cs-CZ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062" w:type="dxa"/>
            <w:gridSpan w:val="6"/>
            <w:shd w:val="clear" w:color="auto" w:fill="FFFFFF"/>
            <w:vAlign w:val="center"/>
          </w:tcPr>
          <w:p w14:paraId="4C4D54C6" w14:textId="689B3701" w:rsidR="00D81757" w:rsidRDefault="00D81757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n</w:t>
            </w:r>
            <w:r w:rsidRPr="00BC76BD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ení možná hospodářská soutěž (z důvodu obdobných § 63 a násl. zákona č. 134/2016 Sb., o zadávání veřejných zakázek, ve znění pozdějších předpisů</w:t>
            </w:r>
          </w:p>
        </w:tc>
      </w:tr>
      <w:tr w:rsidR="00D81757" w:rsidRPr="008D0AD1" w14:paraId="66A95B94" w14:textId="77777777" w:rsidTr="007A01E3">
        <w:trPr>
          <w:trHeight w:val="567"/>
        </w:trPr>
        <w:tc>
          <w:tcPr>
            <w:tcW w:w="444" w:type="dxa"/>
            <w:shd w:val="clear" w:color="auto" w:fill="FFFFFF"/>
            <w:vAlign w:val="center"/>
          </w:tcPr>
          <w:p w14:paraId="7B59BDA5" w14:textId="77777777" w:rsidR="00D81757" w:rsidRPr="00B70E2E" w:rsidRDefault="00D81757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1142621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FFFFFF"/>
                <w:vAlign w:val="center"/>
              </w:tcPr>
              <w:p w14:paraId="3CCD6CE3" w14:textId="66453442" w:rsidR="00D81757" w:rsidRDefault="00D81757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:lang w:eastAsia="cs-CZ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062" w:type="dxa"/>
            <w:gridSpan w:val="6"/>
            <w:shd w:val="clear" w:color="auto" w:fill="FFFFFF"/>
            <w:vAlign w:val="center"/>
          </w:tcPr>
          <w:p w14:paraId="2FD70361" w14:textId="4C2CC06A" w:rsidR="00D81757" w:rsidRDefault="00D81757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stav časové tísně</w:t>
            </w:r>
          </w:p>
        </w:tc>
      </w:tr>
      <w:tr w:rsidR="00D81757" w:rsidRPr="008D0AD1" w14:paraId="7A977157" w14:textId="77777777" w:rsidTr="007A01E3">
        <w:trPr>
          <w:trHeight w:val="567"/>
        </w:trPr>
        <w:tc>
          <w:tcPr>
            <w:tcW w:w="444" w:type="dxa"/>
            <w:shd w:val="clear" w:color="auto" w:fill="FFFFFF"/>
            <w:vAlign w:val="center"/>
          </w:tcPr>
          <w:p w14:paraId="43989DD8" w14:textId="77777777" w:rsidR="00D81757" w:rsidRPr="00B70E2E" w:rsidRDefault="00D81757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-107936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FFFFFF"/>
                <w:vAlign w:val="center"/>
              </w:tcPr>
              <w:p w14:paraId="50EC4A99" w14:textId="413AF29C" w:rsidR="00D81757" w:rsidRDefault="00D81757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:lang w:eastAsia="cs-CZ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062" w:type="dxa"/>
            <w:gridSpan w:val="6"/>
            <w:shd w:val="clear" w:color="auto" w:fill="FFFFFF"/>
            <w:vAlign w:val="center"/>
          </w:tcPr>
          <w:p w14:paraId="13F6B556" w14:textId="0962193C" w:rsidR="00D81757" w:rsidRDefault="00D81757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dodatečné dodávky/služby/práce u probíhající zakázky</w:t>
            </w:r>
          </w:p>
        </w:tc>
      </w:tr>
      <w:tr w:rsidR="00D81757" w:rsidRPr="008D0AD1" w14:paraId="375D2B34" w14:textId="77777777" w:rsidTr="007A01E3">
        <w:trPr>
          <w:trHeight w:val="567"/>
        </w:trPr>
        <w:tc>
          <w:tcPr>
            <w:tcW w:w="444" w:type="dxa"/>
            <w:shd w:val="clear" w:color="auto" w:fill="FFFFFF"/>
            <w:vAlign w:val="center"/>
          </w:tcPr>
          <w:p w14:paraId="080DAC1E" w14:textId="77777777" w:rsidR="00D81757" w:rsidRPr="00B70E2E" w:rsidRDefault="00D81757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-118466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FFFFFF"/>
                <w:vAlign w:val="center"/>
              </w:tcPr>
              <w:p w14:paraId="0F90AC5B" w14:textId="53FA5C7F" w:rsidR="00D81757" w:rsidRDefault="00D81757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:lang w:eastAsia="cs-CZ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062" w:type="dxa"/>
            <w:gridSpan w:val="6"/>
            <w:shd w:val="clear" w:color="auto" w:fill="FFFFFF"/>
            <w:vAlign w:val="center"/>
          </w:tcPr>
          <w:p w14:paraId="3C30CE0A" w14:textId="7D6E461F" w:rsidR="00D81757" w:rsidRDefault="00D81757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dodavatel předmětu veřejné zakázky s nadstandardním poměrem kvality a ceny</w:t>
            </w:r>
          </w:p>
        </w:tc>
      </w:tr>
      <w:tr w:rsidR="00D81757" w:rsidRPr="008D0AD1" w14:paraId="0D3DE8B8" w14:textId="77777777" w:rsidTr="007A01E3">
        <w:trPr>
          <w:trHeight w:val="567"/>
        </w:trPr>
        <w:tc>
          <w:tcPr>
            <w:tcW w:w="444" w:type="dxa"/>
            <w:shd w:val="clear" w:color="auto" w:fill="FFFFFF"/>
            <w:vAlign w:val="center"/>
          </w:tcPr>
          <w:p w14:paraId="5B51CB73" w14:textId="77777777" w:rsidR="00D81757" w:rsidRPr="00B70E2E" w:rsidRDefault="00D81757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190880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FFFFFF"/>
                <w:vAlign w:val="center"/>
              </w:tcPr>
              <w:p w14:paraId="6BF6DE5B" w14:textId="567CD715" w:rsidR="00D81757" w:rsidRDefault="00D81757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  <w:sz w:val="24"/>
                    <w:szCs w:val="24"/>
                    <w:lang w:eastAsia="cs-CZ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8062" w:type="dxa"/>
            <w:gridSpan w:val="6"/>
            <w:shd w:val="clear" w:color="auto" w:fill="FFFFFF"/>
            <w:vAlign w:val="center"/>
          </w:tcPr>
          <w:p w14:paraId="78BD3241" w14:textId="1A96DA9F" w:rsidR="00D81757" w:rsidRDefault="00D81757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jedinečnost předmětu a současně ověření, že zvolená cena a forma plnění naplňuje princip hospodárnosti</w:t>
            </w:r>
          </w:p>
        </w:tc>
      </w:tr>
      <w:tr w:rsidR="00A82FC3" w:rsidRPr="008D0AD1" w14:paraId="2A75153B" w14:textId="77777777" w:rsidTr="007A01E3">
        <w:trPr>
          <w:trHeight w:val="567"/>
        </w:trPr>
        <w:tc>
          <w:tcPr>
            <w:tcW w:w="9073" w:type="dxa"/>
            <w:gridSpan w:val="9"/>
            <w:shd w:val="clear" w:color="auto" w:fill="FFFFFF"/>
            <w:vAlign w:val="center"/>
          </w:tcPr>
          <w:p w14:paraId="6847EDA7" w14:textId="236F221F" w:rsidR="00A82FC3" w:rsidRDefault="00BC1500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Uveďte odůvodnění pro přímé zadání:</w:t>
            </w:r>
          </w:p>
        </w:tc>
      </w:tr>
      <w:tr w:rsidR="00D941B7" w:rsidRPr="008D0AD1" w14:paraId="2A1004C7" w14:textId="77777777" w:rsidTr="007A01E3">
        <w:trPr>
          <w:trHeight w:val="851"/>
        </w:trPr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-3766948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3" w:type="dxa"/>
                <w:gridSpan w:val="9"/>
                <w:shd w:val="clear" w:color="auto" w:fill="FFFFFF"/>
                <w:vAlign w:val="center"/>
              </w:tcPr>
              <w:p w14:paraId="74B049E6" w14:textId="39311EA1" w:rsidR="00D941B7" w:rsidRDefault="0024173E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A52481" w:rsidRPr="008D0AD1" w14:paraId="4F4D14DE" w14:textId="77777777" w:rsidTr="007A01E3">
        <w:trPr>
          <w:trHeight w:val="567"/>
        </w:trPr>
        <w:sdt>
          <w:sdtPr>
            <w:rPr>
              <w:rFonts w:ascii="Calibri" w:eastAsia="Times New Roman" w:hAnsi="Calibri" w:cs="Calibri"/>
              <w:kern w:val="0"/>
              <w:sz w:val="28"/>
              <w:szCs w:val="28"/>
              <w:lang w:eastAsia="cs-CZ"/>
              <w14:ligatures w14:val="none"/>
            </w:rPr>
            <w:id w:val="101096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4" w:type="dxa"/>
                <w:shd w:val="clear" w:color="auto" w:fill="FFFFFF"/>
                <w:vAlign w:val="center"/>
              </w:tcPr>
              <w:p w14:paraId="4FD37A88" w14:textId="782998AF" w:rsidR="00A52481" w:rsidRPr="00415B91" w:rsidRDefault="00415B91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8"/>
                    <w:szCs w:val="28"/>
                    <w:lang w:eastAsia="cs-CZ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kern w:val="0"/>
                    <w:sz w:val="28"/>
                    <w:szCs w:val="28"/>
                    <w:lang w:eastAsia="cs-CZ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FFFFF"/>
            <w:vAlign w:val="center"/>
          </w:tcPr>
          <w:p w14:paraId="13EC6D9B" w14:textId="1AE5568E" w:rsidR="00A52481" w:rsidRDefault="00FD4F79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j</w:t>
            </w:r>
            <w:r w:rsidR="00A52481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iné:</w:t>
            </w: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-20895312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20" w:type="dxa"/>
                <w:gridSpan w:val="5"/>
                <w:shd w:val="clear" w:color="auto" w:fill="FFFFFF"/>
                <w:vAlign w:val="center"/>
              </w:tcPr>
              <w:p w14:paraId="202F3D3D" w14:textId="00EA1A48" w:rsidR="00A52481" w:rsidRDefault="0024173E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D941B7" w:rsidRPr="008D0AD1" w14:paraId="30032D88" w14:textId="77777777" w:rsidTr="007A01E3">
        <w:trPr>
          <w:trHeight w:val="20"/>
        </w:trPr>
        <w:tc>
          <w:tcPr>
            <w:tcW w:w="9073" w:type="dxa"/>
            <w:gridSpan w:val="9"/>
            <w:shd w:val="clear" w:color="auto" w:fill="FFFFFF"/>
            <w:vAlign w:val="center"/>
          </w:tcPr>
          <w:p w14:paraId="69A31255" w14:textId="77777777" w:rsidR="00D941B7" w:rsidRDefault="00D941B7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D941B7" w:rsidRPr="008D0AD1" w14:paraId="036E31DF" w14:textId="77777777" w:rsidTr="007A01E3">
        <w:trPr>
          <w:trHeight w:val="567"/>
        </w:trPr>
        <w:tc>
          <w:tcPr>
            <w:tcW w:w="9073" w:type="dxa"/>
            <w:gridSpan w:val="9"/>
            <w:shd w:val="clear" w:color="auto" w:fill="FFFFFF"/>
            <w:vAlign w:val="center"/>
          </w:tcPr>
          <w:p w14:paraId="01C1D0A6" w14:textId="04FFB827" w:rsidR="00D941B7" w:rsidRPr="00F74D4B" w:rsidRDefault="00971A3B" w:rsidP="008D0A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F74D4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Odůvodnění výběru dodavatele:</w:t>
            </w:r>
          </w:p>
        </w:tc>
      </w:tr>
      <w:tr w:rsidR="00D941B7" w:rsidRPr="008D0AD1" w14:paraId="409D30E9" w14:textId="77777777" w:rsidTr="007A01E3">
        <w:trPr>
          <w:trHeight w:val="851"/>
        </w:trPr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7739025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73" w:type="dxa"/>
                <w:gridSpan w:val="9"/>
                <w:shd w:val="clear" w:color="auto" w:fill="FFFFFF"/>
                <w:vAlign w:val="center"/>
              </w:tcPr>
              <w:p w14:paraId="6DA72757" w14:textId="2E99FCCE" w:rsidR="00D941B7" w:rsidRDefault="0024173E" w:rsidP="008D0AD1">
                <w:pPr>
                  <w:spacing w:after="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B85D95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D941B7" w:rsidRPr="008D0AD1" w14:paraId="61CF9B55" w14:textId="77777777" w:rsidTr="007A01E3">
        <w:trPr>
          <w:trHeight w:val="567"/>
        </w:trPr>
        <w:tc>
          <w:tcPr>
            <w:tcW w:w="9073" w:type="dxa"/>
            <w:gridSpan w:val="9"/>
            <w:shd w:val="clear" w:color="auto" w:fill="FFFFFF"/>
            <w:vAlign w:val="center"/>
          </w:tcPr>
          <w:p w14:paraId="673B1CE0" w14:textId="75D0BFBE" w:rsidR="00D941B7" w:rsidRDefault="0024173E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D23E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Přílohy:</w:t>
            </w:r>
            <w:r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BF0ABB" w:rsidRPr="00BF0ABB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Doklady k provedenému výběru dodavatele</w:t>
            </w:r>
          </w:p>
        </w:tc>
      </w:tr>
      <w:tr w:rsidR="008D0AD1" w:rsidRPr="008D0AD1" w14:paraId="3EE8D8E4" w14:textId="77777777" w:rsidTr="007A01E3">
        <w:trPr>
          <w:trHeight w:val="277"/>
        </w:trPr>
        <w:tc>
          <w:tcPr>
            <w:tcW w:w="3194" w:type="dxa"/>
            <w:gridSpan w:val="6"/>
            <w:shd w:val="clear" w:color="auto" w:fill="FFFFFF"/>
          </w:tcPr>
          <w:p w14:paraId="233E1D38" w14:textId="77777777" w:rsidR="008D0AD1" w:rsidRPr="008D0AD1" w:rsidRDefault="008D0AD1" w:rsidP="008D0A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5879" w:type="dxa"/>
            <w:gridSpan w:val="3"/>
            <w:shd w:val="clear" w:color="auto" w:fill="FFFFFF"/>
          </w:tcPr>
          <w:p w14:paraId="20F3AAB6" w14:textId="0A4A803D" w:rsidR="008D0AD1" w:rsidRPr="008D0AD1" w:rsidRDefault="008D0AD1" w:rsidP="00F74D4B">
            <w:pPr>
              <w:spacing w:after="0" w:line="240" w:lineRule="auto"/>
              <w:rPr>
                <w:rFonts w:ascii="Calibri" w:eastAsia="Times New Roman" w:hAnsi="Calibri" w:cs="Calibri"/>
                <w:i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</w:tbl>
    <w:p w14:paraId="3130EC21" w14:textId="77777777" w:rsidR="00983E3D" w:rsidRDefault="00983E3D" w:rsidP="007917F3"/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4"/>
        <w:gridCol w:w="5879"/>
      </w:tblGrid>
      <w:tr w:rsidR="00E64F58" w:rsidRPr="00E64F58" w14:paraId="339A8F66" w14:textId="77777777" w:rsidTr="00E64F58">
        <w:trPr>
          <w:trHeight w:val="68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A5B5" w14:textId="00969F99" w:rsidR="00E64F58" w:rsidRPr="00E64F58" w:rsidRDefault="00E64F58" w:rsidP="00E64F58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Záznam </w:t>
            </w:r>
            <w:r w:rsidRPr="00E64F5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zpracoval:</w:t>
            </w: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-1906366985"/>
            <w:placeholder>
              <w:docPart w:val="EBC8BC421A564AEF88D70A83A416DC8E"/>
            </w:placeholder>
            <w:showingPlcHdr/>
          </w:sdtPr>
          <w:sdtEndPr/>
          <w:sdtContent>
            <w:tc>
              <w:tcPr>
                <w:tcW w:w="58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879CC2C" w14:textId="77777777" w:rsidR="00E64F58" w:rsidRPr="00E64F58" w:rsidRDefault="00E64F58" w:rsidP="00E64F58">
                <w:pPr>
                  <w:spacing w:before="120" w:after="12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E64F58">
                  <w:rPr>
                    <w:rFonts w:ascii="Calibri" w:eastAsia="Times New Roman" w:hAnsi="Calibri" w:cs="Times New Roman"/>
                    <w:color w:val="808080"/>
                    <w:kern w:val="0"/>
                    <w:sz w:val="24"/>
                    <w:szCs w:val="24"/>
                    <w:lang w:eastAsia="cs-CZ"/>
                    <w14:ligatures w14:val="none"/>
                  </w:rPr>
                  <w:t>Klikněte nebo klepněte sem a zadejte text.</w:t>
                </w:r>
              </w:p>
            </w:tc>
          </w:sdtContent>
        </w:sdt>
      </w:tr>
      <w:tr w:rsidR="00E64F58" w:rsidRPr="00E64F58" w14:paraId="252A6CFB" w14:textId="77777777" w:rsidTr="00E64F58">
        <w:trPr>
          <w:trHeight w:val="68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069C" w14:textId="42B6D331" w:rsidR="00E64F58" w:rsidRPr="00E64F58" w:rsidRDefault="00E64F58" w:rsidP="00E64F58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Záznam</w:t>
            </w:r>
            <w:r w:rsidRPr="00E64F5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podepsal:</w:t>
            </w:r>
          </w:p>
        </w:tc>
        <w:sdt>
          <w:sdtPr>
            <w:rPr>
              <w:rFonts w:ascii="Calibri" w:eastAsia="Times New Roman" w:hAnsi="Calibri" w:cs="Calibri"/>
              <w:kern w:val="0"/>
              <w:sz w:val="24"/>
              <w:szCs w:val="24"/>
              <w:lang w:eastAsia="cs-CZ"/>
              <w14:ligatures w14:val="none"/>
            </w:rPr>
            <w:id w:val="-216048823"/>
            <w:placeholder>
              <w:docPart w:val="EBC8BC421A564AEF88D70A83A416DC8E"/>
            </w:placeholder>
            <w:showingPlcHdr/>
          </w:sdtPr>
          <w:sdtEndPr/>
          <w:sdtContent>
            <w:tc>
              <w:tcPr>
                <w:tcW w:w="58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165E3E" w14:textId="77777777" w:rsidR="00E64F58" w:rsidRPr="00E64F58" w:rsidRDefault="00E64F58" w:rsidP="00E64F58">
                <w:pPr>
                  <w:spacing w:before="120" w:after="120" w:line="240" w:lineRule="auto"/>
                  <w:rPr>
                    <w:rFonts w:ascii="Calibri" w:eastAsia="Times New Roman" w:hAnsi="Calibri" w:cs="Calibri"/>
                    <w:kern w:val="0"/>
                    <w:sz w:val="24"/>
                    <w:szCs w:val="24"/>
                    <w:lang w:eastAsia="cs-CZ"/>
                    <w14:ligatures w14:val="none"/>
                  </w:rPr>
                </w:pPr>
                <w:r w:rsidRPr="00E64F58">
                  <w:rPr>
                    <w:rFonts w:ascii="Calibri" w:eastAsia="Times New Roman" w:hAnsi="Calibri" w:cs="Times New Roman"/>
                    <w:color w:val="808080"/>
                    <w:kern w:val="0"/>
                    <w:sz w:val="24"/>
                    <w:szCs w:val="24"/>
                    <w:lang w:eastAsia="cs-CZ"/>
                    <w14:ligatures w14:val="none"/>
                  </w:rPr>
                  <w:t>Klikněte nebo klepněte sem a zadejte text.</w:t>
                </w:r>
              </w:p>
            </w:tc>
          </w:sdtContent>
        </w:sdt>
      </w:tr>
      <w:tr w:rsidR="00E64F58" w:rsidRPr="00E64F58" w14:paraId="22BF7EFD" w14:textId="77777777" w:rsidTr="00E64F58">
        <w:trPr>
          <w:trHeight w:val="680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A7C8" w14:textId="77777777" w:rsidR="00E64F58" w:rsidRPr="00E64F58" w:rsidRDefault="00E64F58" w:rsidP="00E64F58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4F5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Datum zpracování: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9241" w14:textId="77777777" w:rsidR="00E64F58" w:rsidRPr="00E64F58" w:rsidRDefault="00E64F58" w:rsidP="00E64F58">
            <w:pPr>
              <w:spacing w:before="120" w:after="12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4F58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kern w:val="0"/>
                  <w:sz w:val="24"/>
                  <w:szCs w:val="24"/>
                  <w:lang w:eastAsia="cs-CZ"/>
                  <w14:ligatures w14:val="none"/>
                </w:rPr>
                <w:id w:val="-1153133241"/>
                <w:placeholder>
                  <w:docPart w:val="EBC8BC421A564AEF88D70A83A416DC8E"/>
                </w:placeholder>
                <w:showingPlcHdr/>
              </w:sdtPr>
              <w:sdtEndPr/>
              <w:sdtContent>
                <w:r w:rsidRPr="00E64F58">
                  <w:rPr>
                    <w:rFonts w:ascii="Calibri" w:eastAsia="Times New Roman" w:hAnsi="Calibri" w:cs="Times New Roman"/>
                    <w:color w:val="808080"/>
                    <w:kern w:val="0"/>
                    <w:sz w:val="24"/>
                    <w:szCs w:val="24"/>
                    <w:lang w:eastAsia="cs-CZ"/>
                    <w14:ligatures w14:val="none"/>
                  </w:rPr>
                  <w:t>Klikněte nebo klepněte sem a zadejte text.</w:t>
                </w:r>
              </w:sdtContent>
            </w:sdt>
          </w:p>
        </w:tc>
      </w:tr>
    </w:tbl>
    <w:p w14:paraId="5DFAA945" w14:textId="77777777" w:rsidR="008B0091" w:rsidRDefault="008B0091" w:rsidP="00983E3D">
      <w:pPr>
        <w:jc w:val="both"/>
        <w:rPr>
          <w:rFonts w:cs="Calibri"/>
        </w:rPr>
      </w:pPr>
    </w:p>
    <w:p w14:paraId="55831D9B" w14:textId="77777777" w:rsidR="008B0091" w:rsidRDefault="008B0091" w:rsidP="008B0091">
      <w:pPr>
        <w:ind w:left="5672"/>
        <w:jc w:val="both"/>
        <w:rPr>
          <w:rFonts w:cs="Calibri"/>
        </w:rPr>
      </w:pPr>
    </w:p>
    <w:p w14:paraId="27C4B865" w14:textId="77777777" w:rsidR="00983E3D" w:rsidRDefault="00983E3D" w:rsidP="008B0091">
      <w:pPr>
        <w:ind w:left="5672"/>
        <w:jc w:val="both"/>
        <w:rPr>
          <w:rFonts w:cs="Calibri"/>
        </w:rPr>
      </w:pPr>
    </w:p>
    <w:p w14:paraId="3E1CF360" w14:textId="77777777" w:rsidR="00FD4F79" w:rsidRDefault="00FD4F79" w:rsidP="008B0091">
      <w:pPr>
        <w:ind w:left="5672"/>
        <w:jc w:val="both"/>
        <w:rPr>
          <w:rFonts w:cs="Calibri"/>
        </w:rPr>
      </w:pPr>
    </w:p>
    <w:p w14:paraId="7350A2F1" w14:textId="743CA497" w:rsidR="008B0091" w:rsidRPr="0006470D" w:rsidRDefault="008B0091" w:rsidP="008B0091">
      <w:pPr>
        <w:ind w:left="5672"/>
        <w:jc w:val="both"/>
        <w:rPr>
          <w:rFonts w:cs="Calibri"/>
        </w:rPr>
      </w:pPr>
      <w:r>
        <w:rPr>
          <w:rFonts w:cs="Calibri"/>
        </w:rPr>
        <w:t>……</w:t>
      </w:r>
      <w:r w:rsidRPr="0006470D">
        <w:rPr>
          <w:rFonts w:cs="Calibri"/>
        </w:rPr>
        <w:t>……………………………………..</w:t>
      </w:r>
    </w:p>
    <w:p w14:paraId="7787F368" w14:textId="77777777" w:rsidR="008B0091" w:rsidRDefault="008B0091" w:rsidP="008B0091">
      <w:pPr>
        <w:spacing w:after="0"/>
        <w:ind w:left="4963" w:firstLine="709"/>
        <w:rPr>
          <w:rFonts w:ascii="Segoe UI" w:hAnsi="Segoe UI" w:cs="Segoe UI"/>
          <w:sz w:val="20"/>
          <w:szCs w:val="20"/>
        </w:rPr>
      </w:pPr>
      <w:r w:rsidRPr="0006470D">
        <w:rPr>
          <w:rFonts w:ascii="Segoe UI" w:hAnsi="Segoe UI" w:cs="Segoe UI"/>
          <w:sz w:val="20"/>
          <w:szCs w:val="20"/>
        </w:rPr>
        <w:t xml:space="preserve">Podpis žadatele </w:t>
      </w:r>
      <w:r>
        <w:rPr>
          <w:rFonts w:ascii="Segoe UI" w:hAnsi="Segoe UI" w:cs="Segoe UI"/>
          <w:sz w:val="20"/>
          <w:szCs w:val="20"/>
        </w:rPr>
        <w:t xml:space="preserve">(fyzická osoba) </w:t>
      </w:r>
      <w:r w:rsidRPr="0006470D">
        <w:rPr>
          <w:rFonts w:ascii="Segoe UI" w:hAnsi="Segoe UI" w:cs="Segoe UI"/>
          <w:sz w:val="20"/>
          <w:szCs w:val="20"/>
        </w:rPr>
        <w:t xml:space="preserve">/ </w:t>
      </w:r>
    </w:p>
    <w:p w14:paraId="4BBEA76B" w14:textId="3591CBE7" w:rsidR="007917F3" w:rsidRDefault="008B0091" w:rsidP="008B0091">
      <w:pPr>
        <w:ind w:left="5664"/>
      </w:pPr>
      <w:r w:rsidRPr="0006470D">
        <w:rPr>
          <w:rFonts w:ascii="Segoe UI" w:hAnsi="Segoe UI" w:cs="Segoe UI"/>
          <w:sz w:val="20"/>
          <w:szCs w:val="20"/>
        </w:rPr>
        <w:lastRenderedPageBreak/>
        <w:t>statutárního zástupce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06470D">
        <w:rPr>
          <w:rFonts w:ascii="Segoe UI" w:hAnsi="Segoe UI" w:cs="Segoe UI"/>
          <w:sz w:val="20"/>
          <w:szCs w:val="20"/>
        </w:rPr>
        <w:t>žadatele</w:t>
      </w:r>
      <w:r>
        <w:rPr>
          <w:rFonts w:ascii="Segoe UI" w:hAnsi="Segoe UI" w:cs="Segoe UI"/>
          <w:sz w:val="20"/>
          <w:szCs w:val="20"/>
        </w:rPr>
        <w:t xml:space="preserve"> (právnická osoba</w:t>
      </w:r>
    </w:p>
    <w:sectPr w:rsidR="007917F3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66D1" w14:textId="77777777" w:rsidR="00CF1460" w:rsidRDefault="00CF1460" w:rsidP="00CF1460">
      <w:pPr>
        <w:spacing w:after="0" w:line="240" w:lineRule="auto"/>
      </w:pPr>
      <w:r>
        <w:separator/>
      </w:r>
    </w:p>
  </w:endnote>
  <w:endnote w:type="continuationSeparator" w:id="0">
    <w:p w14:paraId="40388574" w14:textId="77777777" w:rsidR="00CF1460" w:rsidRDefault="00CF1460" w:rsidP="00CF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9D19" w14:textId="0794A503" w:rsidR="00CF1460" w:rsidRDefault="00CF146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8B074E" wp14:editId="6F495BF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02518899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23DD4E" w14:textId="56EDBDE5" w:rsidR="00CF1460" w:rsidRPr="00CF1460" w:rsidRDefault="00CF1460" w:rsidP="00CF14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F14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B074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C23DD4E" w14:textId="56EDBDE5" w:rsidR="00CF1460" w:rsidRPr="00CF1460" w:rsidRDefault="00CF1460" w:rsidP="00CF14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F146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7484407"/>
      <w:docPartObj>
        <w:docPartGallery w:val="Page Numbers (Bottom of Page)"/>
        <w:docPartUnique/>
      </w:docPartObj>
    </w:sdtPr>
    <w:sdtEndPr/>
    <w:sdtContent>
      <w:p w14:paraId="2C613646" w14:textId="5006713D" w:rsidR="00E63E21" w:rsidRDefault="00E63E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F65FB9" w14:textId="77777777" w:rsidR="00E63E21" w:rsidRDefault="00E63E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272BB" w14:textId="21BF9D28" w:rsidR="00CF1460" w:rsidRDefault="00CF146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EFCD8C1" wp14:editId="70388C7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703179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4D324" w14:textId="2494C6D3" w:rsidR="00CF1460" w:rsidRPr="00CF1460" w:rsidRDefault="00CF1460" w:rsidP="00CF146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F146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CD8C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B34D324" w14:textId="2494C6D3" w:rsidR="00CF1460" w:rsidRPr="00CF1460" w:rsidRDefault="00CF1460" w:rsidP="00CF146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F146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7959" w14:textId="77777777" w:rsidR="00CF1460" w:rsidRDefault="00CF1460" w:rsidP="00CF1460">
      <w:pPr>
        <w:spacing w:after="0" w:line="240" w:lineRule="auto"/>
      </w:pPr>
      <w:r>
        <w:separator/>
      </w:r>
    </w:p>
  </w:footnote>
  <w:footnote w:type="continuationSeparator" w:id="0">
    <w:p w14:paraId="6EE66176" w14:textId="77777777" w:rsidR="00CF1460" w:rsidRDefault="00CF1460" w:rsidP="00CF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298E" w14:textId="7EF79EEB" w:rsidR="00CF1460" w:rsidRDefault="00CF1460">
    <w:pPr>
      <w:pStyle w:val="Zhlav"/>
    </w:pPr>
    <w:r w:rsidRPr="00DD41A4">
      <w:rPr>
        <w:noProof/>
      </w:rPr>
      <w:drawing>
        <wp:inline distT="0" distB="0" distL="0" distR="0" wp14:anchorId="65C76140" wp14:editId="322C4F2C">
          <wp:extent cx="5760720" cy="643255"/>
          <wp:effectExtent l="0" t="0" r="0" b="4445"/>
          <wp:docPr id="56866830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F1B1E7" w14:textId="77777777" w:rsidR="00CF1460" w:rsidRDefault="00CF1460">
    <w:pPr>
      <w:pStyle w:val="Zhlav"/>
    </w:pPr>
  </w:p>
  <w:p w14:paraId="171333B0" w14:textId="77777777" w:rsidR="00394655" w:rsidRDefault="003946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heX+1jxoUhLkJmxMgf+w87GLVFYq1diyPuhE1aDzBtUl7olPhzuGEts7dQ8izC5V6cwEo0hmNJ/cbQtupVX5A==" w:salt="UpFAA14zapNGMluk/SR38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B2"/>
    <w:rsid w:val="000308E6"/>
    <w:rsid w:val="000A2256"/>
    <w:rsid w:val="000B414F"/>
    <w:rsid w:val="000C4825"/>
    <w:rsid w:val="00100C23"/>
    <w:rsid w:val="001658CC"/>
    <w:rsid w:val="001839B5"/>
    <w:rsid w:val="001A0C5C"/>
    <w:rsid w:val="001E65AA"/>
    <w:rsid w:val="001F049B"/>
    <w:rsid w:val="0022325A"/>
    <w:rsid w:val="0024173E"/>
    <w:rsid w:val="00307316"/>
    <w:rsid w:val="00394655"/>
    <w:rsid w:val="00415B91"/>
    <w:rsid w:val="0047385C"/>
    <w:rsid w:val="004B08E8"/>
    <w:rsid w:val="004B618A"/>
    <w:rsid w:val="0050131A"/>
    <w:rsid w:val="0051407C"/>
    <w:rsid w:val="00597E3B"/>
    <w:rsid w:val="006671BE"/>
    <w:rsid w:val="0068754C"/>
    <w:rsid w:val="006D4D60"/>
    <w:rsid w:val="00706C62"/>
    <w:rsid w:val="00746A0F"/>
    <w:rsid w:val="007917F3"/>
    <w:rsid w:val="007A01E3"/>
    <w:rsid w:val="007B552A"/>
    <w:rsid w:val="007F1994"/>
    <w:rsid w:val="008408AD"/>
    <w:rsid w:val="008B0091"/>
    <w:rsid w:val="008D0AD1"/>
    <w:rsid w:val="009032E1"/>
    <w:rsid w:val="00906D5B"/>
    <w:rsid w:val="009603DA"/>
    <w:rsid w:val="00971A3B"/>
    <w:rsid w:val="00983E3D"/>
    <w:rsid w:val="009B4423"/>
    <w:rsid w:val="009E1A3C"/>
    <w:rsid w:val="00A062E9"/>
    <w:rsid w:val="00A3022E"/>
    <w:rsid w:val="00A52481"/>
    <w:rsid w:val="00A82FC3"/>
    <w:rsid w:val="00A849F0"/>
    <w:rsid w:val="00AD0F93"/>
    <w:rsid w:val="00AF0E87"/>
    <w:rsid w:val="00AF6319"/>
    <w:rsid w:val="00AF671A"/>
    <w:rsid w:val="00B425A1"/>
    <w:rsid w:val="00B70E2E"/>
    <w:rsid w:val="00B85EEA"/>
    <w:rsid w:val="00B9247E"/>
    <w:rsid w:val="00BC1500"/>
    <w:rsid w:val="00BC76BD"/>
    <w:rsid w:val="00BF0ABB"/>
    <w:rsid w:val="00C1733F"/>
    <w:rsid w:val="00C309BA"/>
    <w:rsid w:val="00C64824"/>
    <w:rsid w:val="00C82261"/>
    <w:rsid w:val="00CA0CA2"/>
    <w:rsid w:val="00CF1460"/>
    <w:rsid w:val="00D11CF2"/>
    <w:rsid w:val="00D3711E"/>
    <w:rsid w:val="00D56AF1"/>
    <w:rsid w:val="00D81757"/>
    <w:rsid w:val="00D941B7"/>
    <w:rsid w:val="00D96BFA"/>
    <w:rsid w:val="00DD23E7"/>
    <w:rsid w:val="00E1333F"/>
    <w:rsid w:val="00E558CF"/>
    <w:rsid w:val="00E571A0"/>
    <w:rsid w:val="00E63E21"/>
    <w:rsid w:val="00E64F58"/>
    <w:rsid w:val="00E771C9"/>
    <w:rsid w:val="00E90D4F"/>
    <w:rsid w:val="00ED5A27"/>
    <w:rsid w:val="00F3592C"/>
    <w:rsid w:val="00F74D4B"/>
    <w:rsid w:val="00FD4F79"/>
    <w:rsid w:val="00F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59A858"/>
  <w15:chartTrackingRefBased/>
  <w15:docId w15:val="{59838B7F-28E4-4DA8-81FB-CFB4B850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1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1460"/>
  </w:style>
  <w:style w:type="paragraph" w:styleId="Zpat">
    <w:name w:val="footer"/>
    <w:basedOn w:val="Normln"/>
    <w:link w:val="ZpatChar"/>
    <w:uiPriority w:val="99"/>
    <w:unhideWhenUsed/>
    <w:rsid w:val="00CF1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1460"/>
  </w:style>
  <w:style w:type="paragraph" w:styleId="Nzev">
    <w:name w:val="Title"/>
    <w:basedOn w:val="Normln"/>
    <w:link w:val="NzevChar"/>
    <w:uiPriority w:val="10"/>
    <w:qFormat/>
    <w:rsid w:val="00F35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F3592C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customStyle="1" w:styleId="Podtitul">
    <w:name w:val="Podtitul"/>
    <w:basedOn w:val="Normln"/>
    <w:qFormat/>
    <w:rsid w:val="00F359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24173E"/>
    <w:rPr>
      <w:color w:val="808080"/>
    </w:rPr>
  </w:style>
  <w:style w:type="table" w:styleId="Mkatabulky">
    <w:name w:val="Table Grid"/>
    <w:basedOn w:val="Normlntabulka"/>
    <w:uiPriority w:val="39"/>
    <w:rsid w:val="00791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825662-C589-40E7-B35F-AC365C3E8773}"/>
      </w:docPartPr>
      <w:docPartBody>
        <w:p w:rsidR="00474B35" w:rsidRDefault="00474B35">
          <w:r w:rsidRPr="00B85D9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C8BC421A564AEF88D70A83A416DC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055BAF-F1E0-47BB-8A7A-0CA1806F8F85}"/>
      </w:docPartPr>
      <w:docPartBody>
        <w:p w:rsidR="00474B35" w:rsidRDefault="00474B35" w:rsidP="00474B35">
          <w:pPr>
            <w:pStyle w:val="EBC8BC421A564AEF88D70A83A416DC8E"/>
          </w:pPr>
          <w:r w:rsidRPr="00EC357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35"/>
    <w:rsid w:val="0047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74B35"/>
    <w:rPr>
      <w:color w:val="808080"/>
    </w:rPr>
  </w:style>
  <w:style w:type="paragraph" w:customStyle="1" w:styleId="EBC8BC421A564AEF88D70A83A416DC8E">
    <w:name w:val="EBC8BC421A564AEF88D70A83A416DC8E"/>
    <w:rsid w:val="00474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471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Škáva Adam</dc:creator>
  <cp:keywords/>
  <dc:description/>
  <cp:lastModifiedBy>Škáva Adam</cp:lastModifiedBy>
  <cp:revision>4</cp:revision>
  <dcterms:created xsi:type="dcterms:W3CDTF">2023-11-06T11:53:00Z</dcterms:created>
  <dcterms:modified xsi:type="dcterms:W3CDTF">2023-11-16T12:37:00Z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38818b,29df9673,a12f836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2023-11-06T11:54:00Z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d278504f-8037-4285-9ab6-44e41c67c645</vt:lpwstr>
  </property>
  <property fmtid="{D5CDD505-2E9C-101B-9397-08002B2CF9AE}" pid="11" name="MSIP_Label_215ad6d0-798b-44f9-b3fd-112ad6275fb4_ContentBits">
    <vt:lpwstr>2</vt:lpwstr>
  </property>
</Properties>
</file>