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0DB1" w14:textId="77777777" w:rsidR="00B3282A" w:rsidRPr="005C1EC3" w:rsidRDefault="00B3282A" w:rsidP="00B3282A">
      <w:pPr>
        <w:jc w:val="center"/>
        <w:rPr>
          <w:rFonts w:ascii="Tahoma" w:hAnsi="Tahoma" w:cs="Tahoma"/>
          <w:b/>
          <w:sz w:val="24"/>
          <w:szCs w:val="24"/>
        </w:rPr>
      </w:pPr>
      <w:r w:rsidRPr="005C1EC3">
        <w:rPr>
          <w:rFonts w:ascii="Tahoma" w:hAnsi="Tahoma" w:cs="Tahoma"/>
          <w:b/>
          <w:sz w:val="24"/>
          <w:szCs w:val="24"/>
        </w:rPr>
        <w:t>Potvrzení o spolupráci s destinačním managementem turistické oblasti</w:t>
      </w:r>
    </w:p>
    <w:p w14:paraId="72CE0DB2" w14:textId="77777777" w:rsidR="00B3282A" w:rsidRPr="000419F3" w:rsidRDefault="00B3282A" w:rsidP="00B3282A">
      <w:pPr>
        <w:rPr>
          <w:rFonts w:ascii="Tahoma" w:hAnsi="Tahoma" w:cs="Tahoma"/>
        </w:rPr>
      </w:pPr>
    </w:p>
    <w:p w14:paraId="72CE0DB3" w14:textId="77777777" w:rsidR="00B3282A" w:rsidRPr="000419F3" w:rsidRDefault="00B3282A" w:rsidP="00B3282A">
      <w:pPr>
        <w:rPr>
          <w:rFonts w:ascii="Tahoma" w:hAnsi="Tahoma" w:cs="Tahoma"/>
        </w:rPr>
      </w:pPr>
      <w:r w:rsidRPr="000419F3">
        <w:rPr>
          <w:rFonts w:ascii="Tahoma" w:hAnsi="Tahoma" w:cs="Tahoma"/>
        </w:rPr>
        <w:t>Název destinačního management</w:t>
      </w:r>
      <w:r>
        <w:rPr>
          <w:rFonts w:ascii="Tahoma" w:hAnsi="Tahoma" w:cs="Tahoma"/>
        </w:rPr>
        <w:t>u</w:t>
      </w:r>
      <w:r w:rsidRPr="000419F3">
        <w:rPr>
          <w:rFonts w:ascii="Tahoma" w:hAnsi="Tahoma" w:cs="Tahoma"/>
        </w:rPr>
        <w:t>:</w:t>
      </w:r>
    </w:p>
    <w:sdt>
      <w:sdtPr>
        <w:rPr>
          <w:rFonts w:ascii="Tahoma" w:hAnsi="Tahoma" w:cs="Tahoma"/>
          <w:b/>
          <w:sz w:val="24"/>
          <w:szCs w:val="24"/>
        </w:rPr>
        <w:alias w:val="Zvolte možnost"/>
        <w:tag w:val="Zvolte možnost"/>
        <w:id w:val="539865772"/>
        <w:placeholder>
          <w:docPart w:val="DBC9F5C18305465990BA1A558089EDEC"/>
        </w:placeholder>
        <w:dropDownList>
          <w:listItem w:displayText="Zvolte možnost" w:value="Zvolte možnost"/>
          <w:listItem w:displayText="Destinační management turistické oblasti Beskydy-Valašsko, o.p.s., IČ 29392055" w:value="Destinační management turistické oblasti Beskydy-Valašsko, o.p.s., IČ 29392055"/>
          <w:listItem w:displayText="Euroregion Praděd, IČ 69594074" w:value="Euroregion Praděd, IČ 69594074"/>
          <w:listItem w:displayText="Turistická oblast Opavské Slezsko, z.s., IČ 04597486" w:value="Turistická oblast Opavské Slezsko, z.s., IČ 04597486"/>
          <w:listItem w:displayText="Turistická oblast Poodří, z. s., IČ 09696113" w:value="Turistická oblast Poodří, z. s., IČ 09696113"/>
          <w:listItem w:displayText="Regionální rada rozvoje a spolupráce se sídlem v Třinci, z. s., IČ 44741031" w:value="Regionální rada rozvoje a spolupráce se sídlem v Třinci, z. s., IČ 44741031"/>
          <w:listItem w:displayText="Černá louka s.r.o., IČ 26879280" w:value="Černá louka s.r.o., IČ 26879280"/>
        </w:dropDownList>
      </w:sdtPr>
      <w:sdtContent>
        <w:p w14:paraId="72CE0DB4" w14:textId="77777777" w:rsidR="00B3282A" w:rsidRPr="005C1EC3" w:rsidRDefault="00B3282A" w:rsidP="00B3282A">
          <w:pPr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Zvolte možnost</w:t>
          </w:r>
        </w:p>
      </w:sdtContent>
    </w:sdt>
    <w:p w14:paraId="72CE0DB5" w14:textId="77777777" w:rsidR="00B3282A" w:rsidRDefault="00B3282A" w:rsidP="00B3282A">
      <w:pPr>
        <w:rPr>
          <w:rFonts w:ascii="Tahoma" w:hAnsi="Tahoma" w:cs="Tahoma"/>
        </w:rPr>
      </w:pPr>
    </w:p>
    <w:p w14:paraId="72CE0DB6" w14:textId="77777777" w:rsidR="00B3282A" w:rsidRDefault="00B3282A" w:rsidP="00B328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Název žadatele:</w:t>
      </w:r>
    </w:p>
    <w:p w14:paraId="72CE0DB7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8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9" w14:textId="77777777" w:rsidR="00B3282A" w:rsidRPr="001D5869" w:rsidRDefault="00B3282A" w:rsidP="00B3282A">
      <w:pPr>
        <w:spacing w:after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t xml:space="preserve">IČO žadatele: </w:t>
      </w:r>
    </w:p>
    <w:p w14:paraId="72CE0DBA" w14:textId="77777777"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14:paraId="72CE0DBB" w14:textId="77777777" w:rsidR="00E45609" w:rsidRDefault="00E45609" w:rsidP="00B3282A">
      <w:pPr>
        <w:rPr>
          <w:rFonts w:ascii="Tahoma" w:hAnsi="Tahoma" w:cs="Tahoma"/>
        </w:rPr>
      </w:pPr>
    </w:p>
    <w:p w14:paraId="72CE0DBC" w14:textId="77777777" w:rsidR="00B3282A" w:rsidRDefault="00E45609" w:rsidP="00B3282A">
      <w:pPr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="00B3282A">
        <w:rPr>
          <w:rFonts w:ascii="Tahoma" w:hAnsi="Tahoma" w:cs="Tahoma"/>
        </w:rPr>
        <w:t>ako osoba oprávněná jednat jménem destinačního managementu turistické oblasti prohlašuji, že:</w:t>
      </w:r>
    </w:p>
    <w:p w14:paraId="614CA90D" w14:textId="0966F064" w:rsidR="002432D3" w:rsidRDefault="00000000" w:rsidP="002432D3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-195200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2D3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2432D3">
        <w:rPr>
          <w:rFonts w:ascii="Tahoma" w:eastAsia="Times New Roman" w:hAnsi="Tahoma" w:cs="Tahoma"/>
          <w:color w:val="000000"/>
          <w:lang w:eastAsia="cs-CZ"/>
        </w:rPr>
        <w:tab/>
        <w:t>Existuje vzájemná dohoda o budoucí spolupráci s destinačním managementem a propagaci turistických cílů v okolí</w:t>
      </w:r>
    </w:p>
    <w:p w14:paraId="72CE0DBE" w14:textId="65B7DDE1" w:rsidR="00B3282A" w:rsidRPr="001D5869" w:rsidRDefault="00000000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3663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82A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B3282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5865F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Ž</w:t>
      </w:r>
      <w:r w:rsidR="00B3282A" w:rsidRPr="001D5869">
        <w:rPr>
          <w:rFonts w:ascii="Tahoma" w:eastAsia="Times New Roman" w:hAnsi="Tahoma" w:cs="Tahoma"/>
          <w:color w:val="000000"/>
          <w:lang w:eastAsia="cs-CZ"/>
        </w:rPr>
        <w:t>adatel spolupracuje s destinačním managementem na základě smlouvy o spolupráci a naplňuje její podmínky</w:t>
      </w:r>
    </w:p>
    <w:p w14:paraId="72CE0DBF" w14:textId="677D1EDE" w:rsidR="00B3282A" w:rsidRDefault="00000000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80343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0FA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B3282A" w:rsidRPr="001D5869">
        <w:rPr>
          <w:rFonts w:ascii="Tahoma" w:eastAsia="Times New Roman" w:hAnsi="Tahoma" w:cs="Tahoma"/>
          <w:color w:val="000000"/>
          <w:lang w:eastAsia="cs-CZ"/>
        </w:rPr>
        <w:tab/>
      </w:r>
      <w:r w:rsidR="005865F5">
        <w:rPr>
          <w:rFonts w:ascii="Tahoma" w:eastAsia="Times New Roman" w:hAnsi="Tahoma" w:cs="Tahoma"/>
          <w:color w:val="000000"/>
          <w:lang w:eastAsia="cs-CZ"/>
        </w:rPr>
        <w:t>Ž</w:t>
      </w:r>
      <w:r w:rsidR="00B3282A" w:rsidRPr="001D5869">
        <w:rPr>
          <w:rFonts w:ascii="Tahoma" w:eastAsia="Times New Roman" w:hAnsi="Tahoma" w:cs="Tahoma"/>
          <w:color w:val="000000"/>
          <w:lang w:eastAsia="cs-CZ"/>
        </w:rPr>
        <w:t>adatel aktivně spolupracuje s destinačním managementem na propagaci turistické oblasti, spolupráce probíhá na základě smlouvy, žadatel se aktivně zapojuje do 3K platformy turistické oblasti, podílí se na tvorbě produktů cestovního ruchu a do těchto produktů se zapojuje</w:t>
      </w:r>
    </w:p>
    <w:p w14:paraId="72CE0DC3" w14:textId="77777777" w:rsidR="003D2BED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p w14:paraId="72CE0DC4" w14:textId="77777777" w:rsidR="003D2BED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tbl>
      <w:tblPr>
        <w:tblStyle w:val="Mkatabulky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4402"/>
      </w:tblGrid>
      <w:tr w:rsidR="003D2BED" w14:paraId="72CE0DC9" w14:textId="77777777" w:rsidTr="003D2BED">
        <w:trPr>
          <w:trHeight w:val="1522"/>
        </w:trPr>
        <w:tc>
          <w:tcPr>
            <w:tcW w:w="4531" w:type="dxa"/>
          </w:tcPr>
          <w:p w14:paraId="72CE0DC5" w14:textId="77777777" w:rsidR="003D2BED" w:rsidRDefault="003D2BED" w:rsidP="00B3282A">
            <w:pPr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4531" w:type="dxa"/>
          </w:tcPr>
          <w:p w14:paraId="72CE0DC6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D586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(podpis)</w:t>
            </w:r>
            <w:r w:rsidRPr="001D586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……………………………………………</w:t>
            </w:r>
          </w:p>
          <w:p w14:paraId="72CE0DC7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</w:pPr>
            <w:r w:rsidRPr="005C1EC3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jméno a příjmení osoby</w:t>
            </w: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 xml:space="preserve"> oprávněné jednat za destinační management</w:t>
            </w:r>
          </w:p>
          <w:p w14:paraId="72CE0DC8" w14:textId="77777777" w:rsidR="003D2BED" w:rsidRDefault="003D2BED" w:rsidP="003D2BED">
            <w:pPr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funkce</w:t>
            </w:r>
          </w:p>
        </w:tc>
      </w:tr>
    </w:tbl>
    <w:p w14:paraId="72CE0DCA" w14:textId="77777777" w:rsidR="001120FA" w:rsidRPr="001D5869" w:rsidRDefault="001120FA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p w14:paraId="72CE0DCC" w14:textId="34FE4053" w:rsidR="000D2F30" w:rsidRDefault="00B3282A" w:rsidP="00480CD6">
      <w:pPr>
        <w:spacing w:after="0"/>
        <w:ind w:left="703" w:hanging="703"/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3D2BED">
        <w:rPr>
          <w:rFonts w:ascii="Tahoma" w:eastAsia="Times New Roman" w:hAnsi="Tahoma" w:cs="Tahoma"/>
          <w:i/>
          <w:color w:val="000000"/>
          <w:sz w:val="24"/>
          <w:szCs w:val="24"/>
          <w:lang w:eastAsia="cs-CZ"/>
        </w:rPr>
        <w:t xml:space="preserve">                                                            </w:t>
      </w:r>
    </w:p>
    <w:sectPr w:rsidR="000D2F30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107FC" w14:textId="77777777" w:rsidR="00422663" w:rsidRDefault="00422663" w:rsidP="00284478">
      <w:pPr>
        <w:spacing w:after="0" w:line="240" w:lineRule="auto"/>
      </w:pPr>
      <w:r>
        <w:separator/>
      </w:r>
    </w:p>
  </w:endnote>
  <w:endnote w:type="continuationSeparator" w:id="0">
    <w:p w14:paraId="697A5935" w14:textId="77777777" w:rsidR="00422663" w:rsidRDefault="00422663" w:rsidP="0028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1051" w14:textId="300A7CE2" w:rsidR="00284478" w:rsidRDefault="002844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65B854" wp14:editId="665F87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157746548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CC7E1" w14:textId="1D7CD743" w:rsidR="00284478" w:rsidRPr="00284478" w:rsidRDefault="00284478" w:rsidP="002844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5B8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6ACC7E1" w14:textId="1D7CD743" w:rsidR="00284478" w:rsidRPr="00284478" w:rsidRDefault="00284478" w:rsidP="002844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4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0FB8" w14:textId="2D5EA1DC" w:rsidR="00284478" w:rsidRDefault="002844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743330" wp14:editId="3412BF8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17728529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0D2CB" w14:textId="07A3791C" w:rsidR="00284478" w:rsidRPr="00284478" w:rsidRDefault="00284478" w:rsidP="002844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4333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100D2CB" w14:textId="07A3791C" w:rsidR="00284478" w:rsidRPr="00284478" w:rsidRDefault="00284478" w:rsidP="002844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4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3630" w14:textId="347F6614" w:rsidR="00284478" w:rsidRDefault="0028447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7BD13A" wp14:editId="004A30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967451365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B5BEC" w14:textId="3EE230FF" w:rsidR="00284478" w:rsidRPr="00284478" w:rsidRDefault="00284478" w:rsidP="002844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44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BD13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0F5B5BEC" w14:textId="3EE230FF" w:rsidR="00284478" w:rsidRPr="00284478" w:rsidRDefault="00284478" w:rsidP="002844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447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FE1BD" w14:textId="77777777" w:rsidR="00422663" w:rsidRDefault="00422663" w:rsidP="00284478">
      <w:pPr>
        <w:spacing w:after="0" w:line="240" w:lineRule="auto"/>
      </w:pPr>
      <w:r>
        <w:separator/>
      </w:r>
    </w:p>
  </w:footnote>
  <w:footnote w:type="continuationSeparator" w:id="0">
    <w:p w14:paraId="54A93FB9" w14:textId="77777777" w:rsidR="00422663" w:rsidRDefault="00422663" w:rsidP="00284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2A"/>
    <w:rsid w:val="00037E24"/>
    <w:rsid w:val="000D2F30"/>
    <w:rsid w:val="001064D7"/>
    <w:rsid w:val="001120FA"/>
    <w:rsid w:val="002432D3"/>
    <w:rsid w:val="00284478"/>
    <w:rsid w:val="00314F4A"/>
    <w:rsid w:val="0033103D"/>
    <w:rsid w:val="003D2BED"/>
    <w:rsid w:val="003F77D1"/>
    <w:rsid w:val="00422663"/>
    <w:rsid w:val="00480CD6"/>
    <w:rsid w:val="004A54B3"/>
    <w:rsid w:val="005865F5"/>
    <w:rsid w:val="006B37E5"/>
    <w:rsid w:val="00777E51"/>
    <w:rsid w:val="008406BC"/>
    <w:rsid w:val="00B3282A"/>
    <w:rsid w:val="00B76970"/>
    <w:rsid w:val="00BC0C09"/>
    <w:rsid w:val="00BE2598"/>
    <w:rsid w:val="00C071F8"/>
    <w:rsid w:val="00C136CE"/>
    <w:rsid w:val="00E45609"/>
    <w:rsid w:val="00EA2393"/>
    <w:rsid w:val="00EE7EED"/>
    <w:rsid w:val="00F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0DB1"/>
  <w15:chartTrackingRefBased/>
  <w15:docId w15:val="{E900891B-7B2F-4FE4-894A-2C43DAEC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8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8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C9F5C18305465990BA1A558089E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7763D-64F7-4585-BB98-69B5F0CAD5D1}"/>
      </w:docPartPr>
      <w:docPartBody>
        <w:p w:rsidR="00CD6005" w:rsidRDefault="00BD4C27" w:rsidP="00BD4C27">
          <w:pPr>
            <w:pStyle w:val="DBC9F5C18305465990BA1A558089EDEC"/>
          </w:pPr>
          <w:r w:rsidRPr="005360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27"/>
    <w:rsid w:val="001064D7"/>
    <w:rsid w:val="00210827"/>
    <w:rsid w:val="00314F4A"/>
    <w:rsid w:val="004A54B3"/>
    <w:rsid w:val="004E3FC1"/>
    <w:rsid w:val="006B1C6A"/>
    <w:rsid w:val="006B7953"/>
    <w:rsid w:val="00766474"/>
    <w:rsid w:val="00954AB5"/>
    <w:rsid w:val="009D3F3C"/>
    <w:rsid w:val="00BD4C27"/>
    <w:rsid w:val="00CD6005"/>
    <w:rsid w:val="00E54C16"/>
    <w:rsid w:val="00E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6005"/>
    <w:rPr>
      <w:color w:val="808080"/>
    </w:rPr>
  </w:style>
  <w:style w:type="paragraph" w:customStyle="1" w:styleId="DBC9F5C18305465990BA1A558089EDEC">
    <w:name w:val="DBC9F5C18305465990BA1A558089EDEC"/>
    <w:rsid w:val="00BD4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7b79ea098822c49b340d095b422a7bd4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898a7f68d0daae19fb478c5223965d8f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12682d-04b1-45f6-bf47-7b6a4b082715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6C204-EB8F-4777-9900-A804B1B1E3C5}"/>
</file>

<file path=customXml/itemProps2.xml><?xml version="1.0" encoding="utf-8"?>
<ds:datastoreItem xmlns:ds="http://schemas.openxmlformats.org/officeDocument/2006/customXml" ds:itemID="{ACD18B7A-F31A-4E26-A0FE-CA1D352AFD7E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3.xml><?xml version="1.0" encoding="utf-8"?>
<ds:datastoreItem xmlns:ds="http://schemas.openxmlformats.org/officeDocument/2006/customXml" ds:itemID="{EC20E526-1B9F-4CF6-811B-21887F315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Smiga Jan</dc:creator>
  <cp:keywords/>
  <dc:description/>
  <cp:lastModifiedBy>Smiga Jan</cp:lastModifiedBy>
  <cp:revision>13</cp:revision>
  <dcterms:created xsi:type="dcterms:W3CDTF">2022-06-20T14:02:00Z</dcterms:created>
  <dcterms:modified xsi:type="dcterms:W3CDTF">2025-04-17T07:16:00Z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39aa22e5,4501cf74,7046511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2024-10-17T09:16:07Z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e4bd7258-b3d3-4fc9-bd52-a737653ec694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ContentTypeId">
    <vt:lpwstr>0x010100D6DF972F0AC7B0458AB9639462FF1CA0</vt:lpwstr>
  </property>
  <property fmtid="{D5CDD505-2E9C-101B-9397-08002B2CF9AE}" pid="14" name="MediaServiceImageTags">
    <vt:lpwstr/>
  </property>
</Properties>
</file>