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F978" w14:textId="75CD4005" w:rsidR="00E3021B" w:rsidRPr="004B49B6" w:rsidRDefault="00542ABE" w:rsidP="00542ABE">
      <w:pPr>
        <w:pStyle w:val="Nadpis1"/>
        <w:jc w:val="center"/>
        <w:rPr>
          <w:color w:val="auto"/>
        </w:rPr>
      </w:pPr>
      <w:r w:rsidRPr="004B49B6">
        <w:rPr>
          <w:color w:val="auto"/>
        </w:rPr>
        <w:t>Formulář hlášení nepodstatných změn v projektu</w:t>
      </w:r>
    </w:p>
    <w:p w14:paraId="242A8B55" w14:textId="77777777" w:rsidR="001D3CFD" w:rsidRDefault="001D3CFD" w:rsidP="004A387D">
      <w:pPr>
        <w:pStyle w:val="Bezmezer"/>
        <w:jc w:val="center"/>
      </w:pPr>
    </w:p>
    <w:p w14:paraId="40C847FE" w14:textId="517F8552" w:rsidR="00542ABE" w:rsidRDefault="00542ABE" w:rsidP="004A387D">
      <w:pPr>
        <w:pStyle w:val="Bezmezer"/>
        <w:jc w:val="center"/>
      </w:pPr>
      <w:r>
        <w:t>Vouchery pro veřejný sektor – příprava projektů v Moravskoslezském kraji</w:t>
      </w:r>
    </w:p>
    <w:p w14:paraId="7BCA8E17" w14:textId="77777777" w:rsidR="00542ABE" w:rsidRDefault="00542ABE" w:rsidP="00542A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F7CFC" w14:paraId="49A0B247" w14:textId="77777777" w:rsidTr="001F6F72">
        <w:trPr>
          <w:trHeight w:val="655"/>
        </w:trPr>
        <w:tc>
          <w:tcPr>
            <w:tcW w:w="1838" w:type="dxa"/>
            <w:vAlign w:val="center"/>
          </w:tcPr>
          <w:p w14:paraId="1A7CEC10" w14:textId="0E6FDBED" w:rsidR="003F7CFC" w:rsidRDefault="008F30C4" w:rsidP="003D48CD">
            <w:pPr>
              <w:jc w:val="center"/>
            </w:pPr>
            <w:r>
              <w:t>Žadatel</w:t>
            </w:r>
          </w:p>
        </w:tc>
        <w:tc>
          <w:tcPr>
            <w:tcW w:w="7224" w:type="dxa"/>
            <w:vAlign w:val="center"/>
          </w:tcPr>
          <w:p w14:paraId="4578E2C6" w14:textId="77777777" w:rsidR="003F7CFC" w:rsidRDefault="003F7CFC" w:rsidP="001F6F72">
            <w:pPr>
              <w:jc w:val="center"/>
            </w:pPr>
          </w:p>
        </w:tc>
      </w:tr>
      <w:tr w:rsidR="003F7CFC" w14:paraId="5D22A488" w14:textId="77777777" w:rsidTr="001F6F72">
        <w:trPr>
          <w:trHeight w:val="693"/>
        </w:trPr>
        <w:tc>
          <w:tcPr>
            <w:tcW w:w="1838" w:type="dxa"/>
            <w:vAlign w:val="center"/>
          </w:tcPr>
          <w:p w14:paraId="34E41A4C" w14:textId="39294E93" w:rsidR="003F7CFC" w:rsidRDefault="003F7CFC" w:rsidP="003D48CD">
            <w:pPr>
              <w:jc w:val="center"/>
            </w:pPr>
            <w:r>
              <w:t>Sídlo</w:t>
            </w:r>
            <w:r w:rsidR="00A76DAA">
              <w:t>, adresa</w:t>
            </w:r>
          </w:p>
        </w:tc>
        <w:tc>
          <w:tcPr>
            <w:tcW w:w="7224" w:type="dxa"/>
            <w:vAlign w:val="center"/>
          </w:tcPr>
          <w:p w14:paraId="2DD19A8B" w14:textId="77777777" w:rsidR="003F7CFC" w:rsidRDefault="003F7CFC" w:rsidP="001F6F72">
            <w:pPr>
              <w:jc w:val="center"/>
            </w:pPr>
          </w:p>
        </w:tc>
      </w:tr>
      <w:tr w:rsidR="003F7CFC" w14:paraId="1CB118A3" w14:textId="77777777" w:rsidTr="001F6F72">
        <w:trPr>
          <w:trHeight w:val="704"/>
        </w:trPr>
        <w:tc>
          <w:tcPr>
            <w:tcW w:w="1838" w:type="dxa"/>
            <w:vAlign w:val="center"/>
          </w:tcPr>
          <w:p w14:paraId="150ECDAD" w14:textId="5507CF2F" w:rsidR="003F7CFC" w:rsidRDefault="003D48CD" w:rsidP="003D48CD">
            <w:pPr>
              <w:jc w:val="center"/>
            </w:pPr>
            <w:r>
              <w:t>IČO</w:t>
            </w:r>
          </w:p>
        </w:tc>
        <w:tc>
          <w:tcPr>
            <w:tcW w:w="7224" w:type="dxa"/>
            <w:vAlign w:val="center"/>
          </w:tcPr>
          <w:p w14:paraId="73F51846" w14:textId="77777777" w:rsidR="003F7CFC" w:rsidRDefault="003F7CFC" w:rsidP="001F6F72">
            <w:pPr>
              <w:jc w:val="center"/>
            </w:pPr>
          </w:p>
        </w:tc>
      </w:tr>
      <w:tr w:rsidR="004B49B6" w14:paraId="5452EBB7" w14:textId="77777777" w:rsidTr="001F6F72">
        <w:trPr>
          <w:trHeight w:val="704"/>
        </w:trPr>
        <w:tc>
          <w:tcPr>
            <w:tcW w:w="1838" w:type="dxa"/>
            <w:vAlign w:val="center"/>
          </w:tcPr>
          <w:p w14:paraId="6245C994" w14:textId="36BAA91B" w:rsidR="004B49B6" w:rsidRDefault="00F631A3" w:rsidP="003D48CD">
            <w:pPr>
              <w:jc w:val="center"/>
            </w:pPr>
            <w:r>
              <w:t>Název projektu</w:t>
            </w:r>
          </w:p>
        </w:tc>
        <w:tc>
          <w:tcPr>
            <w:tcW w:w="7224" w:type="dxa"/>
            <w:vAlign w:val="center"/>
          </w:tcPr>
          <w:p w14:paraId="2A532F86" w14:textId="77777777" w:rsidR="004B49B6" w:rsidRDefault="004B49B6" w:rsidP="001F6F72">
            <w:pPr>
              <w:jc w:val="center"/>
            </w:pPr>
          </w:p>
        </w:tc>
      </w:tr>
    </w:tbl>
    <w:p w14:paraId="7A222C66" w14:textId="77777777" w:rsidR="001F6F72" w:rsidRDefault="001F6F72" w:rsidP="00542ABE"/>
    <w:p w14:paraId="10E935F3" w14:textId="77777777" w:rsidR="001D3CFD" w:rsidRDefault="001D3CFD" w:rsidP="00542ABE"/>
    <w:p w14:paraId="1916B713" w14:textId="7CD9E933" w:rsidR="001F6F72" w:rsidRDefault="001F6F72" w:rsidP="00542ABE">
      <w:r w:rsidRPr="008A510B">
        <w:rPr>
          <w:b/>
          <w:bCs/>
        </w:rPr>
        <w:t>Označte druh změny, která v rámci realizace Vašeho projektu nastala</w:t>
      </w:r>
      <w:r w:rsidR="002327EB">
        <w:t xml:space="preserve"> (můžete zvolit i více možností):</w:t>
      </w:r>
    </w:p>
    <w:p w14:paraId="482AC8F8" w14:textId="23064AE1" w:rsidR="008A7FE7" w:rsidRDefault="0072731B" w:rsidP="008A510B">
      <w:pPr>
        <w:tabs>
          <w:tab w:val="left" w:pos="933"/>
        </w:tabs>
        <w:ind w:left="933" w:hanging="885"/>
        <w:jc w:val="both"/>
      </w:pPr>
      <w:sdt>
        <w:sdtPr>
          <w:id w:val="14625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E7">
            <w:rPr>
              <w:rFonts w:ascii="MS Gothic" w:eastAsia="MS Gothic" w:hAnsi="MS Gothic" w:hint="eastAsia"/>
            </w:rPr>
            <w:t>☐</w:t>
          </w:r>
        </w:sdtContent>
      </w:sdt>
      <w:r w:rsidR="00356AAD">
        <w:tab/>
        <w:t xml:space="preserve">změna kontaktní </w:t>
      </w:r>
      <w:r w:rsidR="00356AAD" w:rsidRPr="00DA596B">
        <w:t>osoby</w:t>
      </w:r>
      <w:r w:rsidR="00DA596B">
        <w:t xml:space="preserve"> pro</w:t>
      </w:r>
      <w:r w:rsidR="00356AAD" w:rsidRPr="00DA596B">
        <w:t xml:space="preserve"> projekt</w:t>
      </w:r>
      <w:r w:rsidR="00356AAD">
        <w:t xml:space="preserve"> (vč. </w:t>
      </w:r>
      <w:r w:rsidR="004446F7">
        <w:t>z</w:t>
      </w:r>
      <w:r w:rsidR="00356AAD">
        <w:t>měny kontaktních údajů) či</w:t>
      </w:r>
      <w:r w:rsidR="00FF5855">
        <w:t xml:space="preserve"> adresy pro doručení dokumentů</w:t>
      </w:r>
    </w:p>
    <w:p w14:paraId="674EF157" w14:textId="61D8D491" w:rsidR="008A7FE7" w:rsidRDefault="0072731B" w:rsidP="0072731B">
      <w:pPr>
        <w:tabs>
          <w:tab w:val="left" w:pos="933"/>
        </w:tabs>
        <w:ind w:left="930" w:hanging="930"/>
        <w:jc w:val="both"/>
      </w:pPr>
      <w:sdt>
        <w:sdtPr>
          <w:id w:val="-151206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E7">
            <w:rPr>
              <w:rFonts w:ascii="MS Gothic" w:eastAsia="MS Gothic" w:hAnsi="MS Gothic" w:hint="eastAsia"/>
            </w:rPr>
            <w:t>☐</w:t>
          </w:r>
        </w:sdtContent>
      </w:sdt>
      <w:r w:rsidR="00FF5855">
        <w:tab/>
        <w:t xml:space="preserve">změna v osobách </w:t>
      </w:r>
      <w:r w:rsidR="00FF5855" w:rsidRPr="004446F7">
        <w:t>vykonávajících funk</w:t>
      </w:r>
      <w:r w:rsidR="004446F7">
        <w:t>ci starosty</w:t>
      </w:r>
      <w:r w:rsidR="00E34158">
        <w:t xml:space="preserve"> nebo</w:t>
      </w:r>
      <w:r w:rsidR="00FF5855" w:rsidRPr="004446F7">
        <w:t xml:space="preserve"> člena</w:t>
      </w:r>
      <w:r w:rsidR="00FF5855">
        <w:t xml:space="preserve"> statutárního orgánu příjemce</w:t>
      </w:r>
    </w:p>
    <w:p w14:paraId="7085BF4F" w14:textId="2EDFF387" w:rsidR="00FF5855" w:rsidRDefault="0072731B" w:rsidP="008A510B">
      <w:pPr>
        <w:tabs>
          <w:tab w:val="left" w:pos="933"/>
        </w:tabs>
        <w:ind w:left="930" w:hanging="930"/>
        <w:jc w:val="both"/>
      </w:pPr>
      <w:sdt>
        <w:sdtPr>
          <w:id w:val="-144985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E7">
            <w:rPr>
              <w:rFonts w:ascii="MS Gothic" w:eastAsia="MS Gothic" w:hAnsi="MS Gothic" w:hint="eastAsia"/>
            </w:rPr>
            <w:t>☐</w:t>
          </w:r>
        </w:sdtContent>
      </w:sdt>
      <w:r w:rsidR="008A7FE7">
        <w:tab/>
      </w:r>
      <w:r w:rsidR="00E2347E">
        <w:tab/>
      </w:r>
      <w:r w:rsidR="008A7FE7">
        <w:t>změna adresy realizace projektu (touto změnou však musí být zachováno místo dopadu realizace projektu na území kraje)</w:t>
      </w:r>
    </w:p>
    <w:p w14:paraId="0B5F6260" w14:textId="5F10FFD8" w:rsidR="008A7FE7" w:rsidRDefault="0072731B" w:rsidP="008A510B">
      <w:pPr>
        <w:tabs>
          <w:tab w:val="left" w:pos="933"/>
        </w:tabs>
        <w:jc w:val="both"/>
      </w:pPr>
      <w:sdt>
        <w:sdtPr>
          <w:id w:val="-26392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E7">
            <w:rPr>
              <w:rFonts w:ascii="MS Gothic" w:eastAsia="MS Gothic" w:hAnsi="MS Gothic" w:hint="eastAsia"/>
            </w:rPr>
            <w:t>☐</w:t>
          </w:r>
        </w:sdtContent>
      </w:sdt>
      <w:r w:rsidR="008A7FE7">
        <w:tab/>
        <w:t>změna sídla, pokud nové sídlo bude umístěno na území kraje</w:t>
      </w:r>
    </w:p>
    <w:p w14:paraId="250379C2" w14:textId="567CBC4E" w:rsidR="008A7FE7" w:rsidRDefault="0072731B" w:rsidP="008A510B">
      <w:pPr>
        <w:tabs>
          <w:tab w:val="left" w:pos="933"/>
        </w:tabs>
        <w:ind w:left="930" w:hanging="930"/>
        <w:jc w:val="both"/>
      </w:pPr>
      <w:sdt>
        <w:sdtPr>
          <w:id w:val="-130345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4F7">
            <w:rPr>
              <w:rFonts w:ascii="MS Gothic" w:eastAsia="MS Gothic" w:hAnsi="MS Gothic" w:hint="eastAsia"/>
            </w:rPr>
            <w:t>☐</w:t>
          </w:r>
        </w:sdtContent>
      </w:sdt>
      <w:r w:rsidR="008A7FE7">
        <w:tab/>
      </w:r>
      <w:r w:rsidR="00E2347E">
        <w:tab/>
      </w:r>
      <w:r w:rsidR="008A7FE7">
        <w:t>změna harmonogramu realizace projektu, kter</w:t>
      </w:r>
      <w:r w:rsidR="00E2347E">
        <w:t>á však neovlivní charakter, cíle, rozpočet a celkovou délku realizace projektu</w:t>
      </w:r>
    </w:p>
    <w:p w14:paraId="610570F2" w14:textId="57045898" w:rsidR="00E2347E" w:rsidRDefault="0072731B" w:rsidP="008A510B">
      <w:pPr>
        <w:tabs>
          <w:tab w:val="left" w:pos="933"/>
        </w:tabs>
        <w:ind w:left="930" w:hanging="930"/>
        <w:jc w:val="both"/>
      </w:pPr>
      <w:sdt>
        <w:sdtPr>
          <w:id w:val="211231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7E">
            <w:rPr>
              <w:rFonts w:ascii="MS Gothic" w:eastAsia="MS Gothic" w:hAnsi="MS Gothic" w:hint="eastAsia"/>
            </w:rPr>
            <w:t>☐</w:t>
          </w:r>
        </w:sdtContent>
      </w:sdt>
      <w:r w:rsidR="00E2347E">
        <w:tab/>
      </w:r>
      <w:r w:rsidR="006359DF">
        <w:tab/>
      </w:r>
      <w:r w:rsidR="00E2347E">
        <w:t>úprava postupu realizace projektu, kter</w:t>
      </w:r>
      <w:r w:rsidR="00434C08">
        <w:t>á</w:t>
      </w:r>
      <w:r w:rsidR="00E2347E">
        <w:t xml:space="preserve"> však neovlivní charakter, cíle, rozpočet</w:t>
      </w:r>
      <w:r w:rsidR="00D167ED">
        <w:t xml:space="preserve"> a celkovou délku realizace projektu</w:t>
      </w:r>
    </w:p>
    <w:p w14:paraId="2AC4CB83" w14:textId="7CF7C31F" w:rsidR="00D167ED" w:rsidRDefault="0072731B" w:rsidP="008A510B">
      <w:pPr>
        <w:tabs>
          <w:tab w:val="left" w:pos="933"/>
        </w:tabs>
        <w:ind w:left="930" w:hanging="930"/>
        <w:jc w:val="both"/>
      </w:pPr>
      <w:sdt>
        <w:sdtPr>
          <w:id w:val="-192864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7ED">
            <w:rPr>
              <w:rFonts w:ascii="MS Gothic" w:eastAsia="MS Gothic" w:hAnsi="MS Gothic" w:hint="eastAsia"/>
            </w:rPr>
            <w:t>☐</w:t>
          </w:r>
        </w:sdtContent>
      </w:sdt>
      <w:r w:rsidR="00D167ED">
        <w:tab/>
      </w:r>
      <w:r w:rsidR="006359DF">
        <w:tab/>
      </w:r>
      <w:r w:rsidR="00D167ED">
        <w:t>vzájemné finanční úpravy jednotlivých výdajových položek</w:t>
      </w:r>
      <w:r w:rsidR="006359DF">
        <w:t xml:space="preserve"> v rámci jednoho druhu </w:t>
      </w:r>
      <w:r w:rsidR="005726B4">
        <w:t>způsobilých</w:t>
      </w:r>
      <w:r w:rsidR="006359DF">
        <w:t xml:space="preserve"> výdaj</w:t>
      </w:r>
      <w:r w:rsidR="005726B4">
        <w:t>ů</w:t>
      </w:r>
    </w:p>
    <w:p w14:paraId="5158BC41" w14:textId="3BD628FE" w:rsidR="006359DF" w:rsidRDefault="0072731B" w:rsidP="008A510B">
      <w:pPr>
        <w:tabs>
          <w:tab w:val="left" w:pos="933"/>
        </w:tabs>
        <w:ind w:left="930" w:hanging="930"/>
        <w:jc w:val="both"/>
      </w:pPr>
      <w:sdt>
        <w:sdtPr>
          <w:id w:val="-101715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9DF">
            <w:rPr>
              <w:rFonts w:ascii="MS Gothic" w:eastAsia="MS Gothic" w:hAnsi="MS Gothic" w:hint="eastAsia"/>
            </w:rPr>
            <w:t>☐</w:t>
          </w:r>
        </w:sdtContent>
      </w:sdt>
      <w:r w:rsidR="006359DF">
        <w:tab/>
      </w:r>
      <w:r w:rsidR="006359DF">
        <w:tab/>
        <w:t>změny položkového rozpočtu předpokládaných celkových způsobilých výdajů v součtu za celé období realizace projektu příjemce při zachování výše schválené dotace i míry podpory.</w:t>
      </w:r>
    </w:p>
    <w:p w14:paraId="41BB5128" w14:textId="77777777" w:rsidR="001D3CFD" w:rsidRDefault="001D3CFD" w:rsidP="00542ABE">
      <w:pPr>
        <w:rPr>
          <w:b/>
          <w:bCs/>
        </w:rPr>
      </w:pPr>
    </w:p>
    <w:p w14:paraId="214731A8" w14:textId="0F300EFA" w:rsidR="002327EB" w:rsidRDefault="00337706" w:rsidP="00542ABE">
      <w:r w:rsidRPr="001B01AB">
        <w:rPr>
          <w:b/>
          <w:bCs/>
        </w:rPr>
        <w:lastRenderedPageBreak/>
        <w:t>Doplňující popis (komentář ke konkrétní změně/změnám</w:t>
      </w:r>
      <w:r>
        <w:t xml:space="preserve"> (popište</w:t>
      </w:r>
      <w:r w:rsidR="003D3873">
        <w:t xml:space="preserve"> označenou změnu, např. při zvolení dr</w:t>
      </w:r>
      <w:r w:rsidR="001B01AB">
        <w:t>u</w:t>
      </w:r>
      <w:r w:rsidR="003D3873">
        <w:t>hu „změna sídla“ uveďte novou adresu sídla</w:t>
      </w:r>
      <w:r w:rsidR="001B01AB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01AB" w14:paraId="096EFD25" w14:textId="77777777" w:rsidTr="001B01AB">
        <w:tc>
          <w:tcPr>
            <w:tcW w:w="9062" w:type="dxa"/>
          </w:tcPr>
          <w:p w14:paraId="3A7E866F" w14:textId="77777777" w:rsidR="001B01AB" w:rsidRDefault="001B01AB" w:rsidP="00542ABE"/>
          <w:p w14:paraId="23DB516D" w14:textId="77777777" w:rsidR="001B01AB" w:rsidRDefault="001B01AB" w:rsidP="00542ABE"/>
          <w:p w14:paraId="43EFAAC5" w14:textId="77777777" w:rsidR="001D3CFD" w:rsidRDefault="001D3CFD" w:rsidP="00542ABE"/>
          <w:p w14:paraId="5B6D414D" w14:textId="77777777" w:rsidR="001B01AB" w:rsidRDefault="001B01AB" w:rsidP="00542ABE"/>
        </w:tc>
      </w:tr>
    </w:tbl>
    <w:p w14:paraId="19AE103C" w14:textId="77777777" w:rsidR="005C10D6" w:rsidRDefault="005C10D6" w:rsidP="00542ABE"/>
    <w:p w14:paraId="3816EAAB" w14:textId="624D7B4D" w:rsidR="004A387D" w:rsidRPr="00542ABE" w:rsidRDefault="004A387D" w:rsidP="00E17133">
      <w:pPr>
        <w:tabs>
          <w:tab w:val="center" w:pos="4536"/>
        </w:tabs>
      </w:pPr>
      <w:proofErr w:type="gramStart"/>
      <w:r>
        <w:t>Datum:</w:t>
      </w:r>
      <w:r w:rsidR="00E17133">
        <w:t>_</w:t>
      </w:r>
      <w:proofErr w:type="gramEnd"/>
      <w:r w:rsidR="00E17133">
        <w:t>___________________________________</w:t>
      </w:r>
      <w:r w:rsidR="00E17133">
        <w:tab/>
        <w:t>Podpis:______________________________________</w:t>
      </w:r>
    </w:p>
    <w:sectPr w:rsidR="004A387D" w:rsidRPr="00542A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A659" w14:textId="77777777" w:rsidR="003D31BB" w:rsidRDefault="003D31BB" w:rsidP="00542ABE">
      <w:pPr>
        <w:spacing w:after="0" w:line="240" w:lineRule="auto"/>
      </w:pPr>
      <w:r>
        <w:separator/>
      </w:r>
    </w:p>
  </w:endnote>
  <w:endnote w:type="continuationSeparator" w:id="0">
    <w:p w14:paraId="44A20B63" w14:textId="77777777" w:rsidR="003D31BB" w:rsidRDefault="003D31BB" w:rsidP="0054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0773" w14:textId="3CA8FA1D" w:rsidR="00542ABE" w:rsidRDefault="00542A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8FF71D" wp14:editId="39A216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650578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4DD96" w14:textId="377598C3" w:rsidR="00542ABE" w:rsidRPr="00542ABE" w:rsidRDefault="00542ABE" w:rsidP="00542A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42A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FF7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CC4DD96" w14:textId="377598C3" w:rsidR="00542ABE" w:rsidRPr="00542ABE" w:rsidRDefault="00542ABE" w:rsidP="00542A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42AB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DD33" w14:textId="1E5A585E" w:rsidR="00542ABE" w:rsidRDefault="00542A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FCC97F" wp14:editId="3529171B">
              <wp:simplePos x="899770" y="1007303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9286515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EE903" w14:textId="068E1812" w:rsidR="00542ABE" w:rsidRPr="00542ABE" w:rsidRDefault="00542ABE" w:rsidP="00542A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42A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CC9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58EE903" w14:textId="068E1812" w:rsidR="00542ABE" w:rsidRPr="00542ABE" w:rsidRDefault="00542ABE" w:rsidP="00542A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42AB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5975" w14:textId="3A36467A" w:rsidR="00542ABE" w:rsidRDefault="00542A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3A842C" wp14:editId="59BFB5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6948318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AF3F5" w14:textId="2C3DE422" w:rsidR="00542ABE" w:rsidRPr="00542ABE" w:rsidRDefault="00542ABE" w:rsidP="00542A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42A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84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10AF3F5" w14:textId="2C3DE422" w:rsidR="00542ABE" w:rsidRPr="00542ABE" w:rsidRDefault="00542ABE" w:rsidP="00542A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42AB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0800" w14:textId="77777777" w:rsidR="003D31BB" w:rsidRDefault="003D31BB" w:rsidP="00542ABE">
      <w:pPr>
        <w:spacing w:after="0" w:line="240" w:lineRule="auto"/>
      </w:pPr>
      <w:r>
        <w:separator/>
      </w:r>
    </w:p>
  </w:footnote>
  <w:footnote w:type="continuationSeparator" w:id="0">
    <w:p w14:paraId="6D4B8816" w14:textId="77777777" w:rsidR="003D31BB" w:rsidRDefault="003D31BB" w:rsidP="0054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CB83" w14:textId="20C6FA93" w:rsidR="001D3CFD" w:rsidRDefault="001D3CFD" w:rsidP="001D3CFD">
    <w:pPr>
      <w:pStyle w:val="Normlnweb"/>
    </w:pPr>
    <w:r>
      <w:rPr>
        <w:noProof/>
      </w:rPr>
      <w:drawing>
        <wp:inline distT="0" distB="0" distL="0" distR="0" wp14:anchorId="7BC555D1" wp14:editId="63316948">
          <wp:extent cx="5760720" cy="642620"/>
          <wp:effectExtent l="0" t="0" r="0" b="5080"/>
          <wp:docPr id="17216915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E"/>
    <w:rsid w:val="00113B51"/>
    <w:rsid w:val="001B01AB"/>
    <w:rsid w:val="001C1F2A"/>
    <w:rsid w:val="001D3CFD"/>
    <w:rsid w:val="001F6F72"/>
    <w:rsid w:val="002327EB"/>
    <w:rsid w:val="0024571B"/>
    <w:rsid w:val="00264A2B"/>
    <w:rsid w:val="002B05B9"/>
    <w:rsid w:val="00337706"/>
    <w:rsid w:val="00356AAD"/>
    <w:rsid w:val="003D31BB"/>
    <w:rsid w:val="003D3873"/>
    <w:rsid w:val="003D48CD"/>
    <w:rsid w:val="003F61F5"/>
    <w:rsid w:val="003F7CFC"/>
    <w:rsid w:val="00434C08"/>
    <w:rsid w:val="004446F7"/>
    <w:rsid w:val="004A387D"/>
    <w:rsid w:val="004B49B6"/>
    <w:rsid w:val="00542ABE"/>
    <w:rsid w:val="005554F7"/>
    <w:rsid w:val="005726B4"/>
    <w:rsid w:val="005A0A37"/>
    <w:rsid w:val="005C10D6"/>
    <w:rsid w:val="006359DF"/>
    <w:rsid w:val="00685BA6"/>
    <w:rsid w:val="0072731B"/>
    <w:rsid w:val="008A510B"/>
    <w:rsid w:val="008A7FE7"/>
    <w:rsid w:val="008C7F37"/>
    <w:rsid w:val="008F30C4"/>
    <w:rsid w:val="009B7590"/>
    <w:rsid w:val="00A03963"/>
    <w:rsid w:val="00A72299"/>
    <w:rsid w:val="00A76DAA"/>
    <w:rsid w:val="00B345B4"/>
    <w:rsid w:val="00BE55AA"/>
    <w:rsid w:val="00D167ED"/>
    <w:rsid w:val="00DA596B"/>
    <w:rsid w:val="00E1072F"/>
    <w:rsid w:val="00E17133"/>
    <w:rsid w:val="00E2347E"/>
    <w:rsid w:val="00E3021B"/>
    <w:rsid w:val="00E34158"/>
    <w:rsid w:val="00F40AD4"/>
    <w:rsid w:val="00F631A3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F225"/>
  <w15:chartTrackingRefBased/>
  <w15:docId w15:val="{C2220461-A5E7-427D-B158-1AB2FD2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2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2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2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2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2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42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42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2A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2A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A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A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A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A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2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2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2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A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2A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2AB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2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AB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2ABE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54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ABE"/>
  </w:style>
  <w:style w:type="table" w:styleId="Mkatabulky">
    <w:name w:val="Table Grid"/>
    <w:basedOn w:val="Normlntabulka"/>
    <w:uiPriority w:val="39"/>
    <w:rsid w:val="003F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87D"/>
  </w:style>
  <w:style w:type="paragraph" w:styleId="Bezmezer">
    <w:name w:val="No Spacing"/>
    <w:uiPriority w:val="1"/>
    <w:qFormat/>
    <w:rsid w:val="004A387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D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5A0A3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F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61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61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1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Šostá Radka</dc:creator>
  <cp:keywords/>
  <dc:description/>
  <cp:lastModifiedBy>Šostá Radka</cp:lastModifiedBy>
  <cp:revision>11</cp:revision>
  <dcterms:created xsi:type="dcterms:W3CDTF">2024-06-27T11:22:00Z</dcterms:created>
  <dcterms:modified xsi:type="dcterms:W3CDTF">2024-07-03T07:45:00Z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1bfbbeb5,48f62ba,23566782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2024-06-10T12:40:38Z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d92f637f-c943-4d64-872b-3c929258e037</vt:lpwstr>
  </property>
  <property fmtid="{D5CDD505-2E9C-101B-9397-08002B2CF9AE}" pid="11" name="MSIP_Label_215ad6d0-798b-44f9-b3fd-112ad6275fb4_ContentBits">
    <vt:lpwstr>2</vt:lpwstr>
  </property>
</Properties>
</file>