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7D001" w14:textId="1DBE2536" w:rsidR="00F76CCD" w:rsidRPr="00F76CCD" w:rsidRDefault="00DC119E" w:rsidP="00DC119E">
      <w:pPr>
        <w:spacing w:before="240"/>
      </w:pPr>
      <w:r>
        <w:t>„Návrh“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6CCD">
        <w:t xml:space="preserve">Příloha č. </w:t>
      </w:r>
      <w:r w:rsidR="00B450CD">
        <w:t>4</w:t>
      </w:r>
      <w:r w:rsidR="00F76CCD">
        <w:t xml:space="preserve"> Metodiky</w:t>
      </w:r>
    </w:p>
    <w:p w14:paraId="69E7D002" w14:textId="77777777" w:rsidR="00FA4651" w:rsidRDefault="00FA4651" w:rsidP="00A21AC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Sdělení zvýšení závazného ukazatele</w:t>
      </w:r>
    </w:p>
    <w:p w14:paraId="69E7D003" w14:textId="77777777" w:rsidR="005A4146" w:rsidRDefault="005A4146" w:rsidP="00FA4651">
      <w:pPr>
        <w:pStyle w:val="KUMS-text"/>
        <w:spacing w:before="240" w:after="120"/>
        <w:rPr>
          <w:sz w:val="24"/>
          <w:szCs w:val="24"/>
        </w:rPr>
      </w:pPr>
      <w:r>
        <w:rPr>
          <w:sz w:val="24"/>
          <w:szCs w:val="24"/>
        </w:rPr>
        <w:t>Vážený pane řediteli,</w:t>
      </w:r>
    </w:p>
    <w:p w14:paraId="69E7D004" w14:textId="216D2D6E" w:rsidR="00081FFD" w:rsidRDefault="004D3B95" w:rsidP="00081FFD">
      <w:pPr>
        <w:pStyle w:val="KUMS-text"/>
        <w:spacing w:after="360"/>
      </w:pPr>
      <w:r>
        <w:t>Rada</w:t>
      </w:r>
      <w:r w:rsidR="00081FFD">
        <w:t xml:space="preserve"> Moravskoslezského kra</w:t>
      </w:r>
      <w:r>
        <w:t xml:space="preserve">je dne </w:t>
      </w:r>
      <w:r w:rsidR="006B3276" w:rsidRPr="006D2EF1">
        <w:t xml:space="preserve">xx. xx. </w:t>
      </w:r>
      <w:proofErr w:type="spellStart"/>
      <w:r w:rsidR="006D2EF1">
        <w:t>xxxx</w:t>
      </w:r>
      <w:proofErr w:type="spellEnd"/>
      <w:r>
        <w:t xml:space="preserve"> usnesením </w:t>
      </w:r>
      <w:r w:rsidRPr="006D2EF1">
        <w:t xml:space="preserve">č. </w:t>
      </w:r>
      <w:r w:rsidR="006B3276" w:rsidRPr="006D2EF1">
        <w:t>xx/</w:t>
      </w:r>
      <w:proofErr w:type="spellStart"/>
      <w:r w:rsidR="006B3276" w:rsidRPr="006D2EF1">
        <w:t>xxxx</w:t>
      </w:r>
      <w:proofErr w:type="spellEnd"/>
      <w:r w:rsidR="006B3276" w:rsidRPr="006D2EF1">
        <w:t xml:space="preserve"> </w:t>
      </w:r>
      <w:r w:rsidRPr="006D2EF1">
        <w:t>rozhodla</w:t>
      </w:r>
      <w:r w:rsidR="00081FFD">
        <w:t xml:space="preserve"> Vaší příspěvkové organizaci dle § 28 odst. 4 zákona č. 250/2000 Sb., o rozpočtových pravidlech územních rozpočtů, </w:t>
      </w:r>
      <w:r w:rsidR="00433842">
        <w:t>ve znění</w:t>
      </w:r>
      <w:r w:rsidR="00081FFD">
        <w:t xml:space="preserve"> pozdějších předpisů, </w:t>
      </w:r>
      <w:r w:rsidR="00A6275C">
        <w:t>zvýšit</w:t>
      </w:r>
      <w:r w:rsidR="00081FFD">
        <w:t xml:space="preserve"> závazný ukazatel</w:t>
      </w:r>
      <w:r w:rsidR="002E4C4A">
        <w:t xml:space="preserve"> příspěvek na provoz na rok 20</w:t>
      </w:r>
      <w:r w:rsidR="00433842">
        <w:t>25</w:t>
      </w:r>
      <w:r w:rsidR="00081FFD">
        <w:t>:</w:t>
      </w:r>
    </w:p>
    <w:tbl>
      <w:tblPr>
        <w:tblW w:w="60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168"/>
        <w:gridCol w:w="2141"/>
        <w:gridCol w:w="1556"/>
      </w:tblGrid>
      <w:tr w:rsidR="00317364" w14:paraId="69E7D00A" w14:textId="77777777" w:rsidTr="00B544F7">
        <w:trPr>
          <w:trHeight w:val="615"/>
          <w:jc w:val="center"/>
        </w:trPr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14:paraId="69E7D005" w14:textId="77777777" w:rsidR="00317364" w:rsidRPr="00F76CCD" w:rsidRDefault="003173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76CCD">
              <w:rPr>
                <w:rFonts w:ascii="Arial" w:hAnsi="Arial" w:cs="Arial"/>
                <w:b/>
                <w:bCs/>
              </w:rPr>
              <w:t>Registrační číslo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E1"/>
            <w:vAlign w:val="center"/>
            <w:hideMark/>
          </w:tcPr>
          <w:p w14:paraId="69E7D006" w14:textId="77777777" w:rsidR="00317364" w:rsidRPr="00F76CCD" w:rsidRDefault="003173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76CCD">
              <w:rPr>
                <w:rFonts w:ascii="Arial" w:hAnsi="Arial" w:cs="Arial"/>
                <w:b/>
                <w:bCs/>
              </w:rPr>
              <w:t>Druh sociální služby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E1"/>
            <w:vAlign w:val="center"/>
            <w:hideMark/>
          </w:tcPr>
          <w:p w14:paraId="69E7D007" w14:textId="77777777" w:rsidR="00317364" w:rsidRPr="00F76CCD" w:rsidRDefault="00317364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76CCD">
              <w:rPr>
                <w:rFonts w:ascii="Arial" w:hAnsi="Arial" w:cs="Arial"/>
                <w:b/>
                <w:bCs/>
              </w:rPr>
              <w:t>Závazný ukazatel příspěvek na provoz (v Kč)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E1"/>
          </w:tcPr>
          <w:p w14:paraId="69E7D009" w14:textId="77777777" w:rsidR="00317364" w:rsidRPr="00F76CCD" w:rsidRDefault="00317364" w:rsidP="0013462E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F76CCD">
              <w:rPr>
                <w:rFonts w:ascii="Arial" w:hAnsi="Arial" w:cs="Arial"/>
                <w:b/>
                <w:bCs/>
              </w:rPr>
              <w:t>Číslo smlouvy o závazku veřejné služby</w:t>
            </w:r>
          </w:p>
        </w:tc>
      </w:tr>
      <w:tr w:rsidR="00317364" w14:paraId="69E7D010" w14:textId="77777777" w:rsidTr="00B544F7">
        <w:trPr>
          <w:trHeight w:val="765"/>
          <w:jc w:val="center"/>
        </w:trPr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E7D00B" w14:textId="77777777" w:rsidR="00317364" w:rsidRPr="0056702A" w:rsidRDefault="003173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7D00C" w14:textId="77777777" w:rsidR="00317364" w:rsidRPr="0056702A" w:rsidRDefault="003173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7D00D" w14:textId="77777777" w:rsidR="00317364" w:rsidRPr="0056702A" w:rsidRDefault="0031736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7D00F" w14:textId="77777777" w:rsidR="00317364" w:rsidRPr="00802FF3" w:rsidRDefault="00317364" w:rsidP="0058079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69E7D011" w14:textId="77777777" w:rsidR="007C2A7A" w:rsidRDefault="009A2DE7" w:rsidP="007C2A7A">
      <w:pPr>
        <w:spacing w:before="360"/>
        <w:ind w:left="66"/>
        <w:jc w:val="both"/>
      </w:pPr>
      <w:r>
        <w:t xml:space="preserve">Finanční prostředky budou zaslány na bankovní účet organizace, a </w:t>
      </w:r>
      <w:r w:rsidR="007C2A7A">
        <w:t xml:space="preserve">to na účet č. </w:t>
      </w:r>
      <w:r w:rsidR="006D2EF1">
        <w:rPr>
          <w:rFonts w:ascii="Trebuchet MS" w:hAnsi="Trebuchet MS" w:cs="Helvetica"/>
          <w:color w:val="333333"/>
          <w:sz w:val="21"/>
          <w:szCs w:val="21"/>
        </w:rPr>
        <w:t>___________</w:t>
      </w:r>
      <w:r w:rsidR="007C2A7A">
        <w:rPr>
          <w:rFonts w:ascii="Trebuchet MS" w:hAnsi="Trebuchet MS" w:cs="Helvetica"/>
          <w:color w:val="333333"/>
          <w:sz w:val="21"/>
          <w:szCs w:val="21"/>
        </w:rPr>
        <w:t>/</w:t>
      </w:r>
      <w:r w:rsidR="006D2EF1">
        <w:rPr>
          <w:rFonts w:ascii="Trebuchet MS" w:hAnsi="Trebuchet MS" w:cs="Helvetica"/>
          <w:color w:val="333333"/>
          <w:sz w:val="21"/>
          <w:szCs w:val="21"/>
        </w:rPr>
        <w:t>____</w:t>
      </w:r>
      <w:r w:rsidR="007C2A7A">
        <w:t xml:space="preserve"> u </w:t>
      </w:r>
      <w:r w:rsidR="006D2EF1">
        <w:t>________________</w:t>
      </w:r>
      <w:r w:rsidR="007C2A7A">
        <w:t>.</w:t>
      </w:r>
    </w:p>
    <w:p w14:paraId="69E7D012" w14:textId="7914FE6B" w:rsidR="00684A4B" w:rsidRPr="005745B6" w:rsidRDefault="00684A4B" w:rsidP="002A5FCA">
      <w:pPr>
        <w:spacing w:before="360"/>
        <w:ind w:left="66"/>
        <w:jc w:val="both"/>
      </w:pPr>
      <w:r w:rsidRPr="005745B6">
        <w:t xml:space="preserve">Jedná se o </w:t>
      </w:r>
      <w:r w:rsidR="00AB39D9" w:rsidRPr="00A2378D">
        <w:t>zálohovou</w:t>
      </w:r>
      <w:r w:rsidR="006E6880" w:rsidRPr="00A2378D">
        <w:t xml:space="preserve"> platbu</w:t>
      </w:r>
      <w:r w:rsidRPr="005745B6">
        <w:t xml:space="preserve"> v rámci projektu </w:t>
      </w:r>
      <w:r w:rsidRPr="00EF653E">
        <w:t>„</w:t>
      </w:r>
      <w:r w:rsidR="007E7177" w:rsidRPr="00EF653E">
        <w:t xml:space="preserve">Podpora komunitních služeb chráněného bydlení v MSK – </w:t>
      </w:r>
      <w:r w:rsidR="0031318A">
        <w:t>zápa</w:t>
      </w:r>
      <w:r w:rsidR="007E7177" w:rsidRPr="00EF653E">
        <w:t>d</w:t>
      </w:r>
      <w:r w:rsidRPr="00EF653E">
        <w:t xml:space="preserve">“, </w:t>
      </w:r>
      <w:proofErr w:type="spellStart"/>
      <w:r w:rsidRPr="00EF653E">
        <w:t>reg</w:t>
      </w:r>
      <w:proofErr w:type="spellEnd"/>
      <w:r w:rsidRPr="00EF653E">
        <w:t xml:space="preserve">. číslo </w:t>
      </w:r>
      <w:r w:rsidR="00A2378D" w:rsidRPr="00A2378D">
        <w:t>CZ.03.02.02/00/24_068/000463</w:t>
      </w:r>
      <w:r w:rsidR="00511C74">
        <w:t>6</w:t>
      </w:r>
      <w:r w:rsidR="00A2378D">
        <w:t xml:space="preserve"> (</w:t>
      </w:r>
      <w:r w:rsidRPr="00EF653E">
        <w:t>dále jen „projekt“)</w:t>
      </w:r>
      <w:r w:rsidR="004D3B95" w:rsidRPr="00EF653E">
        <w:t>.</w:t>
      </w:r>
    </w:p>
    <w:p w14:paraId="69E7D013" w14:textId="60A600E7" w:rsidR="00081FFD" w:rsidRDefault="00081FFD" w:rsidP="002A5FCA">
      <w:pPr>
        <w:spacing w:before="360"/>
        <w:ind w:left="66"/>
        <w:jc w:val="both"/>
      </w:pPr>
      <w:r w:rsidRPr="005745B6">
        <w:t>Finanční prostředky jsou účelově určeny na financování</w:t>
      </w:r>
      <w:r w:rsidR="00BE72CE" w:rsidRPr="005745B6">
        <w:t xml:space="preserve"> běžných výdajů</w:t>
      </w:r>
      <w:r w:rsidR="00BE72CE">
        <w:t xml:space="preserve"> souvisejících s </w:t>
      </w:r>
      <w:r>
        <w:t>poskytováním základních druhů a forem so</w:t>
      </w:r>
      <w:r w:rsidR="00BE72CE">
        <w:t xml:space="preserve">ciálních služeb v rámci </w:t>
      </w:r>
      <w:r w:rsidR="00A2378D">
        <w:t xml:space="preserve">projektu </w:t>
      </w:r>
      <w:r w:rsidR="00A2378D" w:rsidRPr="0091510E">
        <w:t>– vedeno</w:t>
      </w:r>
      <w:r w:rsidRPr="0091510E">
        <w:t xml:space="preserve"> pod účelovým </w:t>
      </w:r>
      <w:r w:rsidRPr="00FB7439">
        <w:t xml:space="preserve">znakem </w:t>
      </w:r>
      <w:r w:rsidR="00FB7439" w:rsidRPr="006D2EF1">
        <w:t>…</w:t>
      </w:r>
      <w:r w:rsidR="00802FF3" w:rsidRPr="006D2EF1">
        <w:t>......</w:t>
      </w:r>
      <w:r w:rsidR="00FB7439" w:rsidRPr="006D2EF1">
        <w:t>..</w:t>
      </w:r>
      <w:r w:rsidRPr="006D2EF1">
        <w:t>.</w:t>
      </w:r>
    </w:p>
    <w:p w14:paraId="69E7D014" w14:textId="77777777" w:rsidR="00081FFD" w:rsidRDefault="00081FFD" w:rsidP="002A5FCA">
      <w:pPr>
        <w:spacing w:before="360"/>
        <w:ind w:left="68"/>
        <w:jc w:val="both"/>
      </w:pPr>
      <w:r>
        <w:t xml:space="preserve">Finanční prostředky </w:t>
      </w:r>
      <w:r w:rsidR="004D3B95">
        <w:t xml:space="preserve">budou zaúčtovány </w:t>
      </w:r>
      <w:r>
        <w:t xml:space="preserve">na účet </w:t>
      </w:r>
      <w:r w:rsidR="004D3B95" w:rsidRPr="00ED152F">
        <w:t>dlouhodobé zálohy.</w:t>
      </w:r>
    </w:p>
    <w:p w14:paraId="69E7D015" w14:textId="6524DBA9" w:rsidR="0091510E" w:rsidRDefault="0091510E" w:rsidP="0091510E">
      <w:pPr>
        <w:spacing w:before="360"/>
        <w:ind w:left="68"/>
        <w:jc w:val="both"/>
      </w:pPr>
      <w:r w:rsidRPr="00FB7439">
        <w:t xml:space="preserve">Finanční prostředky jsou poskytnuty na dobu od </w:t>
      </w:r>
      <w:r w:rsidR="009A4362">
        <w:t>1.</w:t>
      </w:r>
      <w:r w:rsidR="00066BA7">
        <w:t xml:space="preserve"> </w:t>
      </w:r>
      <w:r w:rsidR="009A4362">
        <w:t>1.</w:t>
      </w:r>
      <w:r w:rsidR="00066BA7">
        <w:t xml:space="preserve"> </w:t>
      </w:r>
      <w:r w:rsidR="009A4362">
        <w:t>2025</w:t>
      </w:r>
      <w:r w:rsidRPr="00FB7439">
        <w:t xml:space="preserve"> do</w:t>
      </w:r>
      <w:r w:rsidR="009A4362">
        <w:t xml:space="preserve"> </w:t>
      </w:r>
      <w:r w:rsidR="00066BA7">
        <w:t>31. 12. 2025.</w:t>
      </w:r>
      <w:r w:rsidRPr="00FB7439">
        <w:t xml:space="preserve"> </w:t>
      </w:r>
    </w:p>
    <w:p w14:paraId="69E7D016" w14:textId="5C883BFD" w:rsidR="004D3B95" w:rsidRPr="00597F84" w:rsidRDefault="0091510E" w:rsidP="002A5FCA">
      <w:pPr>
        <w:spacing w:before="360"/>
        <w:ind w:left="68"/>
        <w:jc w:val="both"/>
      </w:pPr>
      <w:r>
        <w:t>N</w:t>
      </w:r>
      <w:r w:rsidR="004D3B95">
        <w:t>eoprávněné použití nebo zadržení poskytnutých finančních prostředků určených na provoz</w:t>
      </w:r>
      <w:r w:rsidR="00FC6C7C">
        <w:t xml:space="preserve"> nebo porušení dalších podmínek stanovených</w:t>
      </w:r>
      <w:r w:rsidR="004D3B95">
        <w:t xml:space="preserve"> </w:t>
      </w:r>
      <w:r w:rsidR="00FC6C7C">
        <w:t>v Metodice pro projekt „</w:t>
      </w:r>
      <w:r w:rsidR="003E04D7" w:rsidRPr="003E04D7">
        <w:t xml:space="preserve">Podpora komunitních služeb chráněného bydlení v MSK – východ/západ </w:t>
      </w:r>
      <w:r w:rsidR="00FC6C7C" w:rsidRPr="003E04D7">
        <w:t>“</w:t>
      </w:r>
      <w:r w:rsidR="00FC6C7C">
        <w:t xml:space="preserve"> </w:t>
      </w:r>
      <w:r w:rsidR="004D3B95">
        <w:t>je</w:t>
      </w:r>
      <w:r>
        <w:t> </w:t>
      </w:r>
      <w:r w:rsidR="004D3B95">
        <w:t xml:space="preserve">porušením rozpočtové kázně podle </w:t>
      </w:r>
      <w:r w:rsidR="004D3B95" w:rsidRPr="00FB7439">
        <w:t>zákona č. 250/200</w:t>
      </w:r>
      <w:r w:rsidR="008A68CE">
        <w:t>0</w:t>
      </w:r>
      <w:r w:rsidR="004D3B95" w:rsidRPr="00FB7439">
        <w:t xml:space="preserve"> Sb</w:t>
      </w:r>
      <w:r w:rsidR="004D3B95" w:rsidRPr="00597F84">
        <w:t xml:space="preserve">., o </w:t>
      </w:r>
      <w:r w:rsidR="00300E85" w:rsidRPr="00597F84">
        <w:t xml:space="preserve">rozpočtových </w:t>
      </w:r>
      <w:r w:rsidR="004D3B95" w:rsidRPr="00597F84">
        <w:t>pravidle</w:t>
      </w:r>
      <w:r w:rsidR="006F3CC8" w:rsidRPr="00597F84">
        <w:t>ch</w:t>
      </w:r>
      <w:r w:rsidR="004D3B95" w:rsidRPr="00597F84">
        <w:t xml:space="preserve"> </w:t>
      </w:r>
      <w:r w:rsidR="00300E85" w:rsidRPr="00597F84">
        <w:t xml:space="preserve">územních </w:t>
      </w:r>
      <w:r w:rsidR="00FC6C7C" w:rsidRPr="00597F84">
        <w:t>rozpočtů</w:t>
      </w:r>
      <w:r w:rsidR="004D3B95" w:rsidRPr="00597F84">
        <w:t>, ve</w:t>
      </w:r>
      <w:r w:rsidRPr="00597F84">
        <w:t> </w:t>
      </w:r>
      <w:r w:rsidR="004D3B95" w:rsidRPr="00597F84">
        <w:t>znění pozdějších předpisů.</w:t>
      </w:r>
    </w:p>
    <w:p w14:paraId="69E7D017" w14:textId="0FDE67B2" w:rsidR="002A5FCA" w:rsidRDefault="001855D7" w:rsidP="001855D7">
      <w:pPr>
        <w:spacing w:before="360"/>
        <w:ind w:left="66"/>
        <w:jc w:val="both"/>
      </w:pPr>
      <w:r w:rsidRPr="00180278">
        <w:t xml:space="preserve">Příspěvková organizace je povinna v době realizace projektu podpořit minimálně </w:t>
      </w:r>
      <w:r w:rsidR="00CA1DDC">
        <w:rPr>
          <w:b/>
        </w:rPr>
        <w:t>______________</w:t>
      </w:r>
      <w:r w:rsidR="00295BB0" w:rsidRPr="00180278">
        <w:rPr>
          <w:b/>
        </w:rPr>
        <w:t xml:space="preserve"> </w:t>
      </w:r>
      <w:r w:rsidR="00216B5D">
        <w:rPr>
          <w:b/>
        </w:rPr>
        <w:t xml:space="preserve">Podpořených </w:t>
      </w:r>
      <w:r w:rsidR="00E111E2">
        <w:rPr>
          <w:b/>
        </w:rPr>
        <w:t>účastníků</w:t>
      </w:r>
      <w:r w:rsidR="0064540E" w:rsidRPr="00180278">
        <w:t>.</w:t>
      </w:r>
    </w:p>
    <w:p w14:paraId="69E7D019" w14:textId="37AFD7AD" w:rsidR="00F144F5" w:rsidRDefault="00FC6C7C" w:rsidP="001D0800">
      <w:pPr>
        <w:spacing w:before="360"/>
        <w:ind w:left="66"/>
      </w:pPr>
      <w:r w:rsidRPr="003F49FC">
        <w:t>Metodika pro projekt „</w:t>
      </w:r>
      <w:r w:rsidR="00284FA1" w:rsidRPr="003F49FC">
        <w:t>Podpora komunitních služeb chráněného bydlení v MSK – východ</w:t>
      </w:r>
      <w:r w:rsidR="00860189" w:rsidRPr="003F49FC">
        <w:t>/západ</w:t>
      </w:r>
      <w:r w:rsidRPr="003F49FC">
        <w:t xml:space="preserve">“ je </w:t>
      </w:r>
      <w:r w:rsidRPr="001D0800">
        <w:t>uveřejněna na</w:t>
      </w:r>
      <w:r w:rsidR="001D0800" w:rsidRPr="001D0800">
        <w:t xml:space="preserve">: </w:t>
      </w:r>
      <w:hyperlink r:id="rId8" w:history="1">
        <w:r w:rsidR="001D0800" w:rsidRPr="001D0800">
          <w:rPr>
            <w:rStyle w:val="Hypertextovodkaz"/>
            <w:rFonts w:ascii="Tahoma" w:hAnsi="Tahoma" w:cs="Tahoma"/>
          </w:rPr>
          <w:t>Projekty v oblasti sociálních věcí | Moravskoslezský kraj | (msk.cz)</w:t>
        </w:r>
      </w:hyperlink>
    </w:p>
    <w:p w14:paraId="69E7D01A" w14:textId="77777777" w:rsidR="00876523" w:rsidRDefault="00876523"/>
    <w:sectPr w:rsidR="00876523" w:rsidSect="00662FBF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9D091" w14:textId="77777777" w:rsidR="00D84672" w:rsidRDefault="00D84672" w:rsidP="00C657DC">
      <w:r>
        <w:separator/>
      </w:r>
    </w:p>
  </w:endnote>
  <w:endnote w:type="continuationSeparator" w:id="0">
    <w:p w14:paraId="1565386F" w14:textId="77777777" w:rsidR="00D84672" w:rsidRDefault="00D84672" w:rsidP="00C657DC">
      <w:r>
        <w:continuationSeparator/>
      </w:r>
    </w:p>
  </w:endnote>
  <w:endnote w:type="continuationNotice" w:id="1">
    <w:p w14:paraId="21645F11" w14:textId="77777777" w:rsidR="00D84672" w:rsidRDefault="00D846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BE261" w14:textId="174216B1" w:rsidR="00D04964" w:rsidRDefault="00D0496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D6D4569" wp14:editId="1B56A7C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967542781" name="Textové pole 2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8CF64" w14:textId="12A90653" w:rsidR="00D04964" w:rsidRPr="00D04964" w:rsidRDefault="00D04964" w:rsidP="00D049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049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D456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Klasifikace informací: Neveřejné" style="position:absolute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228CF64" w14:textId="12A90653" w:rsidR="00D04964" w:rsidRPr="00D04964" w:rsidRDefault="00D04964" w:rsidP="00D049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0496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7600" w14:textId="59A4F70E" w:rsidR="00D04964" w:rsidRDefault="00D0496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8A6BCC3" wp14:editId="44F29E4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1343422253" name="Textové pole 3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ACD160" w14:textId="6CE93B65" w:rsidR="00D04964" w:rsidRPr="00D04964" w:rsidRDefault="00D04964" w:rsidP="00D049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049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A6BCC3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Klasifikace informací: Neveřejné" style="position:absolute;margin-left:0;margin-top:0;width:34.95pt;height:34.95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5CACD160" w14:textId="6CE93B65" w:rsidR="00D04964" w:rsidRPr="00D04964" w:rsidRDefault="00D04964" w:rsidP="00D049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0496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56E8D" w14:textId="2ECEE8F5" w:rsidR="00D04964" w:rsidRDefault="00D04964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CBB9D2" wp14:editId="31FF1BF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9525" b="0"/>
              <wp:wrapNone/>
              <wp:docPr id="389409818" name="Textové pole 1" descr="Klasifikace informací: Neveřej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2F83F3" w14:textId="4BE5D426" w:rsidR="00D04964" w:rsidRPr="00D04964" w:rsidRDefault="00D04964" w:rsidP="00D04964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D04964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CBB9D2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Klasifikace informací: Neveřejné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A2F83F3" w14:textId="4BE5D426" w:rsidR="00D04964" w:rsidRPr="00D04964" w:rsidRDefault="00D04964" w:rsidP="00D04964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D04964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9DDF5" w14:textId="77777777" w:rsidR="00D84672" w:rsidRDefault="00D84672" w:rsidP="00C657DC">
      <w:r>
        <w:separator/>
      </w:r>
    </w:p>
  </w:footnote>
  <w:footnote w:type="continuationSeparator" w:id="0">
    <w:p w14:paraId="23D52757" w14:textId="77777777" w:rsidR="00D84672" w:rsidRDefault="00D84672" w:rsidP="00C657DC">
      <w:r>
        <w:continuationSeparator/>
      </w:r>
    </w:p>
  </w:footnote>
  <w:footnote w:type="continuationNotice" w:id="1">
    <w:p w14:paraId="634CE95F" w14:textId="77777777" w:rsidR="00D84672" w:rsidRDefault="00D846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E7D024" w14:textId="6600FB8C" w:rsidR="00C657DC" w:rsidRDefault="00BF0C6A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60290" behindDoc="0" locked="0" layoutInCell="1" allowOverlap="1" wp14:anchorId="4EBF148F" wp14:editId="08EA55B7">
              <wp:simplePos x="0" y="0"/>
              <wp:positionH relativeFrom="column">
                <wp:posOffset>500932</wp:posOffset>
              </wp:positionH>
              <wp:positionV relativeFrom="paragraph">
                <wp:posOffset>-119904</wp:posOffset>
              </wp:positionV>
              <wp:extent cx="4436110" cy="516890"/>
              <wp:effectExtent l="0" t="0" r="0" b="0"/>
              <wp:wrapNone/>
              <wp:docPr id="4" name="Skupin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36110" cy="516890"/>
                        <a:chOff x="0" y="0"/>
                        <a:chExt cx="4436110" cy="516890"/>
                      </a:xfrm>
                    </wpg:grpSpPr>
                    <pic:pic xmlns:pic="http://schemas.openxmlformats.org/drawingml/2006/picture">
                      <pic:nvPicPr>
                        <pic:cNvPr id="19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85950" y="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0" name="Picture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30600" y="0"/>
                          <a:ext cx="90551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ázek 21"/>
                        <pic:cNvPicPr>
                          <a:picLocks noChangeAspect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F5D546" id="Skupina 4" o:spid="_x0000_s1026" style="position:absolute;margin-left:39.45pt;margin-top:-9.45pt;width:349.3pt;height:40.7pt;z-index:251660290" coordsize="44361,516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8859;width:14586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">
                <v:imagedata r:id="rId4" o:title=""/>
              </v:shape>
              <v:shape id="Picture 12" o:spid="_x0000_s1028" type="#_x0000_t75" style="position:absolute;left:35306;width:9055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">
                <v:imagedata r:id="rId5" o:title=""/>
              </v:shape>
              <v:shape id="Obrázek 21" o:spid="_x0000_s1029" type="#_x0000_t75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">
                <v:imagedata r:id="rId6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29AAAB5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Nadpis2"/>
      <w:suff w:val="nothing"/>
      <w:lvlText w:val="%2. "/>
      <w:lvlJc w:val="left"/>
      <w:pPr>
        <w:ind w:left="1143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70C0A0D"/>
    <w:multiLevelType w:val="hybridMultilevel"/>
    <w:tmpl w:val="1E46E5D0"/>
    <w:lvl w:ilvl="0" w:tplc="3B9A1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C464E"/>
    <w:multiLevelType w:val="hybridMultilevel"/>
    <w:tmpl w:val="B2F4C8D4"/>
    <w:lvl w:ilvl="0" w:tplc="90D2381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30A0EEE"/>
    <w:multiLevelType w:val="hybridMultilevel"/>
    <w:tmpl w:val="004CA27C"/>
    <w:lvl w:ilvl="0" w:tplc="3B9A1668">
      <w:start w:val="1"/>
      <w:numFmt w:val="lowerLetter"/>
      <w:lvlText w:val="%1)"/>
      <w:lvlJc w:val="left"/>
      <w:pPr>
        <w:ind w:left="24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6" w:hanging="360"/>
      </w:pPr>
    </w:lvl>
    <w:lvl w:ilvl="2" w:tplc="0405001B" w:tentative="1">
      <w:start w:val="1"/>
      <w:numFmt w:val="lowerRoman"/>
      <w:lvlText w:val="%3."/>
      <w:lvlJc w:val="right"/>
      <w:pPr>
        <w:ind w:left="3936" w:hanging="180"/>
      </w:pPr>
    </w:lvl>
    <w:lvl w:ilvl="3" w:tplc="0405000F" w:tentative="1">
      <w:start w:val="1"/>
      <w:numFmt w:val="decimal"/>
      <w:lvlText w:val="%4."/>
      <w:lvlJc w:val="left"/>
      <w:pPr>
        <w:ind w:left="4656" w:hanging="360"/>
      </w:pPr>
    </w:lvl>
    <w:lvl w:ilvl="4" w:tplc="04050019" w:tentative="1">
      <w:start w:val="1"/>
      <w:numFmt w:val="lowerLetter"/>
      <w:lvlText w:val="%5."/>
      <w:lvlJc w:val="left"/>
      <w:pPr>
        <w:ind w:left="5376" w:hanging="360"/>
      </w:pPr>
    </w:lvl>
    <w:lvl w:ilvl="5" w:tplc="0405001B" w:tentative="1">
      <w:start w:val="1"/>
      <w:numFmt w:val="lowerRoman"/>
      <w:lvlText w:val="%6."/>
      <w:lvlJc w:val="right"/>
      <w:pPr>
        <w:ind w:left="6096" w:hanging="180"/>
      </w:pPr>
    </w:lvl>
    <w:lvl w:ilvl="6" w:tplc="0405000F" w:tentative="1">
      <w:start w:val="1"/>
      <w:numFmt w:val="decimal"/>
      <w:lvlText w:val="%7."/>
      <w:lvlJc w:val="left"/>
      <w:pPr>
        <w:ind w:left="6816" w:hanging="360"/>
      </w:pPr>
    </w:lvl>
    <w:lvl w:ilvl="7" w:tplc="04050019" w:tentative="1">
      <w:start w:val="1"/>
      <w:numFmt w:val="lowerLetter"/>
      <w:lvlText w:val="%8."/>
      <w:lvlJc w:val="left"/>
      <w:pPr>
        <w:ind w:left="7536" w:hanging="360"/>
      </w:pPr>
    </w:lvl>
    <w:lvl w:ilvl="8" w:tplc="040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" w15:restartNumberingAfterBreak="0">
    <w:nsid w:val="256E2401"/>
    <w:multiLevelType w:val="hybridMultilevel"/>
    <w:tmpl w:val="FE56E31E"/>
    <w:lvl w:ilvl="0" w:tplc="B87C269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A26D04"/>
    <w:multiLevelType w:val="hybridMultilevel"/>
    <w:tmpl w:val="AAB69A0E"/>
    <w:lvl w:ilvl="0" w:tplc="A0648C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78000172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D9C5A40"/>
    <w:multiLevelType w:val="hybridMultilevel"/>
    <w:tmpl w:val="06E6E6FA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8D7973"/>
    <w:multiLevelType w:val="hybridMultilevel"/>
    <w:tmpl w:val="240428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5E650362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34025"/>
    <w:multiLevelType w:val="hybridMultilevel"/>
    <w:tmpl w:val="322C4710"/>
    <w:lvl w:ilvl="0" w:tplc="3B9A1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9F24326"/>
    <w:multiLevelType w:val="hybridMultilevel"/>
    <w:tmpl w:val="8C2032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BD06AC0"/>
    <w:multiLevelType w:val="hybridMultilevel"/>
    <w:tmpl w:val="28E89E0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B7CDA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F6A7748"/>
    <w:multiLevelType w:val="hybridMultilevel"/>
    <w:tmpl w:val="CEB2426E"/>
    <w:lvl w:ilvl="0" w:tplc="7800017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C63397"/>
    <w:multiLevelType w:val="hybridMultilevel"/>
    <w:tmpl w:val="E47AA5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259549">
    <w:abstractNumId w:val="12"/>
  </w:num>
  <w:num w:numId="2" w16cid:durableId="13221246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286513">
    <w:abstractNumId w:val="9"/>
  </w:num>
  <w:num w:numId="4" w16cid:durableId="6567619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58067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2698195">
    <w:abstractNumId w:val="0"/>
  </w:num>
  <w:num w:numId="7" w16cid:durableId="57675005">
    <w:abstractNumId w:val="5"/>
  </w:num>
  <w:num w:numId="8" w16cid:durableId="426123242">
    <w:abstractNumId w:val="4"/>
  </w:num>
  <w:num w:numId="9" w16cid:durableId="276958945">
    <w:abstractNumId w:val="9"/>
  </w:num>
  <w:num w:numId="10" w16cid:durableId="974263854">
    <w:abstractNumId w:val="11"/>
  </w:num>
  <w:num w:numId="11" w16cid:durableId="907300317">
    <w:abstractNumId w:val="3"/>
  </w:num>
  <w:num w:numId="12" w16cid:durableId="1786657271">
    <w:abstractNumId w:val="1"/>
  </w:num>
  <w:num w:numId="13" w16cid:durableId="15387386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13088294">
    <w:abstractNumId w:val="9"/>
  </w:num>
  <w:num w:numId="15" w16cid:durableId="271136828">
    <w:abstractNumId w:val="15"/>
  </w:num>
  <w:num w:numId="16" w16cid:durableId="541602572">
    <w:abstractNumId w:val="8"/>
  </w:num>
  <w:num w:numId="17" w16cid:durableId="1210218650">
    <w:abstractNumId w:val="10"/>
  </w:num>
  <w:num w:numId="18" w16cid:durableId="966935544">
    <w:abstractNumId w:val="7"/>
  </w:num>
  <w:num w:numId="19" w16cid:durableId="141115841">
    <w:abstractNumId w:val="13"/>
  </w:num>
  <w:num w:numId="20" w16cid:durableId="384371543">
    <w:abstractNumId w:val="14"/>
  </w:num>
  <w:num w:numId="21" w16cid:durableId="8419693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51"/>
    <w:rsid w:val="00030AC2"/>
    <w:rsid w:val="00066BA7"/>
    <w:rsid w:val="00072212"/>
    <w:rsid w:val="00073FA9"/>
    <w:rsid w:val="00081FFD"/>
    <w:rsid w:val="000B52B2"/>
    <w:rsid w:val="00115993"/>
    <w:rsid w:val="0013462E"/>
    <w:rsid w:val="00165134"/>
    <w:rsid w:val="00180278"/>
    <w:rsid w:val="001855D7"/>
    <w:rsid w:val="0019515C"/>
    <w:rsid w:val="001A793A"/>
    <w:rsid w:val="001D0800"/>
    <w:rsid w:val="001F1219"/>
    <w:rsid w:val="001F4EEF"/>
    <w:rsid w:val="002159FA"/>
    <w:rsid w:val="00216B5D"/>
    <w:rsid w:val="002736CC"/>
    <w:rsid w:val="00284FA1"/>
    <w:rsid w:val="0029186D"/>
    <w:rsid w:val="00295BB0"/>
    <w:rsid w:val="002A5FCA"/>
    <w:rsid w:val="002C0185"/>
    <w:rsid w:val="002D5C19"/>
    <w:rsid w:val="002E4C4A"/>
    <w:rsid w:val="002F4B9B"/>
    <w:rsid w:val="002F4EF1"/>
    <w:rsid w:val="00300E85"/>
    <w:rsid w:val="0031318A"/>
    <w:rsid w:val="00316C33"/>
    <w:rsid w:val="00317364"/>
    <w:rsid w:val="00350ECA"/>
    <w:rsid w:val="00353ACE"/>
    <w:rsid w:val="00353D4D"/>
    <w:rsid w:val="00396401"/>
    <w:rsid w:val="003C78E0"/>
    <w:rsid w:val="003E04D7"/>
    <w:rsid w:val="003F49FC"/>
    <w:rsid w:val="00412168"/>
    <w:rsid w:val="00433842"/>
    <w:rsid w:val="004479F3"/>
    <w:rsid w:val="00487175"/>
    <w:rsid w:val="004B3692"/>
    <w:rsid w:val="004C3E80"/>
    <w:rsid w:val="004D3B95"/>
    <w:rsid w:val="004D636F"/>
    <w:rsid w:val="00511C74"/>
    <w:rsid w:val="0051697D"/>
    <w:rsid w:val="00566751"/>
    <w:rsid w:val="0056702A"/>
    <w:rsid w:val="0056761A"/>
    <w:rsid w:val="005745B6"/>
    <w:rsid w:val="00580790"/>
    <w:rsid w:val="00580A50"/>
    <w:rsid w:val="0058195E"/>
    <w:rsid w:val="00597F84"/>
    <w:rsid w:val="005A4146"/>
    <w:rsid w:val="005C4BEE"/>
    <w:rsid w:val="005E1AD0"/>
    <w:rsid w:val="005E272C"/>
    <w:rsid w:val="005E7EE5"/>
    <w:rsid w:val="005F629C"/>
    <w:rsid w:val="006113A3"/>
    <w:rsid w:val="00635131"/>
    <w:rsid w:val="00635DA5"/>
    <w:rsid w:val="00637396"/>
    <w:rsid w:val="0063786B"/>
    <w:rsid w:val="00643546"/>
    <w:rsid w:val="0064373A"/>
    <w:rsid w:val="0064540E"/>
    <w:rsid w:val="006472B1"/>
    <w:rsid w:val="00662FBF"/>
    <w:rsid w:val="00684A4B"/>
    <w:rsid w:val="006B1995"/>
    <w:rsid w:val="006B3276"/>
    <w:rsid w:val="006B677F"/>
    <w:rsid w:val="006D0821"/>
    <w:rsid w:val="006D2B16"/>
    <w:rsid w:val="006D2EF1"/>
    <w:rsid w:val="006E6880"/>
    <w:rsid w:val="006F3CC8"/>
    <w:rsid w:val="00727F8C"/>
    <w:rsid w:val="007500F8"/>
    <w:rsid w:val="007700FA"/>
    <w:rsid w:val="00780EE4"/>
    <w:rsid w:val="00793D7A"/>
    <w:rsid w:val="00795B8A"/>
    <w:rsid w:val="007C2A7A"/>
    <w:rsid w:val="007E7177"/>
    <w:rsid w:val="00802FF3"/>
    <w:rsid w:val="00823F71"/>
    <w:rsid w:val="00840BFB"/>
    <w:rsid w:val="008433A7"/>
    <w:rsid w:val="00855649"/>
    <w:rsid w:val="00860189"/>
    <w:rsid w:val="00876523"/>
    <w:rsid w:val="00892716"/>
    <w:rsid w:val="008A68CE"/>
    <w:rsid w:val="008D419D"/>
    <w:rsid w:val="00905DA8"/>
    <w:rsid w:val="0091510E"/>
    <w:rsid w:val="00942E86"/>
    <w:rsid w:val="00943D90"/>
    <w:rsid w:val="009701F5"/>
    <w:rsid w:val="009A2DE7"/>
    <w:rsid w:val="009A4362"/>
    <w:rsid w:val="009B4677"/>
    <w:rsid w:val="009E157D"/>
    <w:rsid w:val="009F52AB"/>
    <w:rsid w:val="009F5EA9"/>
    <w:rsid w:val="00A05716"/>
    <w:rsid w:val="00A16393"/>
    <w:rsid w:val="00A21ACF"/>
    <w:rsid w:val="00A2378D"/>
    <w:rsid w:val="00A37B51"/>
    <w:rsid w:val="00A44BBF"/>
    <w:rsid w:val="00A475E9"/>
    <w:rsid w:val="00A6275C"/>
    <w:rsid w:val="00AB39D9"/>
    <w:rsid w:val="00AC01D5"/>
    <w:rsid w:val="00AC09A2"/>
    <w:rsid w:val="00AF288B"/>
    <w:rsid w:val="00AF5F65"/>
    <w:rsid w:val="00B0706F"/>
    <w:rsid w:val="00B229B7"/>
    <w:rsid w:val="00B40213"/>
    <w:rsid w:val="00B450CD"/>
    <w:rsid w:val="00B544F7"/>
    <w:rsid w:val="00B97F46"/>
    <w:rsid w:val="00BB0C45"/>
    <w:rsid w:val="00BE72CE"/>
    <w:rsid w:val="00BF0C6A"/>
    <w:rsid w:val="00C36815"/>
    <w:rsid w:val="00C657DC"/>
    <w:rsid w:val="00C77E0C"/>
    <w:rsid w:val="00CA1DDC"/>
    <w:rsid w:val="00CD2A4C"/>
    <w:rsid w:val="00CD7080"/>
    <w:rsid w:val="00CE6F6C"/>
    <w:rsid w:val="00CF7364"/>
    <w:rsid w:val="00CF7EB6"/>
    <w:rsid w:val="00D01D8C"/>
    <w:rsid w:val="00D04964"/>
    <w:rsid w:val="00D0503B"/>
    <w:rsid w:val="00D16070"/>
    <w:rsid w:val="00D27076"/>
    <w:rsid w:val="00D70876"/>
    <w:rsid w:val="00D75128"/>
    <w:rsid w:val="00D84672"/>
    <w:rsid w:val="00D868A1"/>
    <w:rsid w:val="00D96785"/>
    <w:rsid w:val="00DA1080"/>
    <w:rsid w:val="00DA2F16"/>
    <w:rsid w:val="00DC119E"/>
    <w:rsid w:val="00E02F16"/>
    <w:rsid w:val="00E111E2"/>
    <w:rsid w:val="00E204D3"/>
    <w:rsid w:val="00E2341E"/>
    <w:rsid w:val="00E72EB2"/>
    <w:rsid w:val="00ED152F"/>
    <w:rsid w:val="00EF653E"/>
    <w:rsid w:val="00F144F5"/>
    <w:rsid w:val="00F14FA9"/>
    <w:rsid w:val="00F37294"/>
    <w:rsid w:val="00F46525"/>
    <w:rsid w:val="00F52A95"/>
    <w:rsid w:val="00F728C9"/>
    <w:rsid w:val="00F76CCD"/>
    <w:rsid w:val="00F775E0"/>
    <w:rsid w:val="00F77BD2"/>
    <w:rsid w:val="00F86970"/>
    <w:rsid w:val="00FA4651"/>
    <w:rsid w:val="00FB7439"/>
    <w:rsid w:val="00FC6C7C"/>
    <w:rsid w:val="00FD09B0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D001"/>
  <w15:docId w15:val="{D224FC66-9B40-4540-B19B-7F646ADB0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4651"/>
    <w:pPr>
      <w:spacing w:after="0" w:line="240" w:lineRule="auto"/>
    </w:pPr>
    <w:rPr>
      <w:rFonts w:ascii="Tahoma" w:eastAsiaTheme="minorEastAsia" w:hAnsi="Tahoma" w:cs="Tahoma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9E157D"/>
    <w:pPr>
      <w:keepNext/>
      <w:numPr>
        <w:ilvl w:val="1"/>
        <w:numId w:val="6"/>
      </w:numPr>
      <w:ind w:left="0" w:firstLine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A4651"/>
    <w:rPr>
      <w:rFonts w:ascii="Times New Roman" w:hAnsi="Times New Roman" w:cs="Times New Roman" w:hint="default"/>
      <w:color w:val="000000"/>
      <w:u w:val="single"/>
    </w:rPr>
  </w:style>
  <w:style w:type="paragraph" w:customStyle="1" w:styleId="KUMS-text">
    <w:name w:val="KUMS-text"/>
    <w:basedOn w:val="Zkladntext"/>
    <w:uiPriority w:val="99"/>
    <w:rsid w:val="00FA4651"/>
    <w:pPr>
      <w:spacing w:after="280" w:line="280" w:lineRule="exact"/>
      <w:jc w:val="both"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FA465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A4651"/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9E157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CharChar1">
    <w:name w:val="Char Char1"/>
    <w:basedOn w:val="Normln"/>
    <w:rsid w:val="009E157D"/>
    <w:pPr>
      <w:spacing w:after="160" w:line="240" w:lineRule="exact"/>
    </w:pPr>
    <w:rPr>
      <w:rFonts w:ascii="Verdana" w:eastAsia="Times New Roman" w:hAnsi="Verdana" w:cs="Times New Roman"/>
      <w:lang w:val="en-US" w:eastAsia="en-US"/>
    </w:rPr>
  </w:style>
  <w:style w:type="paragraph" w:styleId="Odstavecseseznamem">
    <w:name w:val="List Paragraph"/>
    <w:basedOn w:val="Normln"/>
    <w:uiPriority w:val="34"/>
    <w:qFormat/>
    <w:rsid w:val="004B369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2F16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F16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semiHidden/>
    <w:rsid w:val="00892716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92716"/>
    <w:rPr>
      <w:rFonts w:ascii="Times New Roman" w:eastAsia="Times New Roman" w:hAnsi="Times New Roman" w:cs="Times New Roman"/>
    </w:rPr>
  </w:style>
  <w:style w:type="character" w:customStyle="1" w:styleId="TextkomenteChar">
    <w:name w:val="Text komentáře Char"/>
    <w:basedOn w:val="Standardnpsmoodstavce"/>
    <w:link w:val="Textkomente"/>
    <w:semiHidden/>
    <w:rsid w:val="0089271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295BB0"/>
  </w:style>
  <w:style w:type="paragraph" w:styleId="Zhlav">
    <w:name w:val="header"/>
    <w:basedOn w:val="Normln"/>
    <w:link w:val="ZhlavChar"/>
    <w:uiPriority w:val="99"/>
    <w:unhideWhenUsed/>
    <w:rsid w:val="00C657D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57DC"/>
    <w:rPr>
      <w:rFonts w:ascii="Tahoma" w:eastAsiaTheme="minorEastAsia" w:hAnsi="Tahoma" w:cs="Tahoma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7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57DC"/>
    <w:rPr>
      <w:rFonts w:ascii="Tahoma" w:eastAsiaTheme="minorEastAsia" w:hAnsi="Tahoma" w:cs="Tahoma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373A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08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k.cz/cs/temata/eu/projekty-v-oblasti-socialnich-veci-11511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30D5-B781-4AEB-BCB1-33922D6EC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cp:lastModifiedBy>Rusková Kateřina</cp:lastModifiedBy>
  <cp:revision>47</cp:revision>
  <cp:lastPrinted>2016-08-21T21:26:00Z</cp:lastPrinted>
  <dcterms:created xsi:type="dcterms:W3CDTF">2019-07-22T00:18:00Z</dcterms:created>
  <dcterms:modified xsi:type="dcterms:W3CDTF">2024-09-09T09:23:00Z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1735ec1a,39ab87fd,5012ff2d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2024-05-03T08:58:24Z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2d572a15-b086-4e0b-adce-c74b751f41b4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