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DB5D" w14:textId="77777777" w:rsidR="0095343E" w:rsidRPr="002A17D2" w:rsidRDefault="0095343E" w:rsidP="002A17D2">
      <w:pPr>
        <w:jc w:val="center"/>
        <w:rPr>
          <w:b/>
          <w:bCs/>
          <w:sz w:val="36"/>
          <w:szCs w:val="36"/>
        </w:rPr>
      </w:pPr>
      <w:r w:rsidRPr="002A17D2">
        <w:rPr>
          <w:b/>
          <w:bCs/>
          <w:sz w:val="36"/>
          <w:szCs w:val="36"/>
        </w:rPr>
        <w:t>Adresář příjemců povinného výtisku periodického tisku</w:t>
      </w:r>
    </w:p>
    <w:p w14:paraId="1C323B54" w14:textId="77777777" w:rsidR="0095343E" w:rsidRDefault="0095343E" w:rsidP="002A17D2">
      <w:pPr>
        <w:jc w:val="center"/>
      </w:pPr>
      <w:r>
        <w:t>dle zákona č. 46/2000 Sb., o právech a povinnostech při vydávání periodického tisku a o změně některých dalších zákonů (tiskový zákon), ve znění pozdějších předpisů</w:t>
      </w:r>
    </w:p>
    <w:p w14:paraId="4E1AD65D" w14:textId="77777777" w:rsidR="0095343E" w:rsidRDefault="0095343E" w:rsidP="0095343E"/>
    <w:p w14:paraId="769E873F" w14:textId="27F0AF85" w:rsidR="0095343E" w:rsidRPr="002A17D2" w:rsidRDefault="0095343E" w:rsidP="0076006C">
      <w:pPr>
        <w:rPr>
          <w:b/>
          <w:bCs/>
        </w:rPr>
      </w:pPr>
      <w:r w:rsidRPr="002A17D2">
        <w:rPr>
          <w:b/>
          <w:bCs/>
        </w:rPr>
        <w:t>Dva povinné výtisky</w:t>
      </w:r>
      <w:r w:rsidR="002A17D2" w:rsidRPr="002A17D2">
        <w:rPr>
          <w:b/>
          <w:bCs/>
        </w:rPr>
        <w:t>:</w:t>
      </w:r>
    </w:p>
    <w:p w14:paraId="2B6E181F" w14:textId="77777777" w:rsidR="0095343E" w:rsidRDefault="0095343E" w:rsidP="002A17D2">
      <w:pPr>
        <w:pStyle w:val="Odstavecseseznamem"/>
        <w:numPr>
          <w:ilvl w:val="0"/>
          <w:numId w:val="1"/>
        </w:numPr>
        <w:spacing w:after="0"/>
      </w:pPr>
      <w:r>
        <w:t>Národní knihovna ČR</w:t>
      </w:r>
    </w:p>
    <w:p w14:paraId="39A03095" w14:textId="77777777" w:rsidR="0095343E" w:rsidRDefault="0095343E" w:rsidP="002A17D2">
      <w:pPr>
        <w:pStyle w:val="Odstavecseseznamem"/>
        <w:spacing w:after="0"/>
      </w:pPr>
      <w:r>
        <w:t>Klementinum 190</w:t>
      </w:r>
    </w:p>
    <w:p w14:paraId="51749D5E" w14:textId="77777777" w:rsidR="0095343E" w:rsidRDefault="0095343E" w:rsidP="002A17D2">
      <w:pPr>
        <w:pStyle w:val="Odstavecseseznamem"/>
        <w:spacing w:after="0"/>
      </w:pPr>
      <w:r>
        <w:t>110 01 Praha 1</w:t>
      </w:r>
    </w:p>
    <w:p w14:paraId="01C605CE" w14:textId="77777777" w:rsidR="0095343E" w:rsidRDefault="0095343E" w:rsidP="0076006C">
      <w:pPr>
        <w:spacing w:after="120"/>
      </w:pPr>
    </w:p>
    <w:p w14:paraId="24D95D78" w14:textId="201AD3BF" w:rsidR="0095343E" w:rsidRPr="002A17D2" w:rsidRDefault="0095343E" w:rsidP="0076006C">
      <w:pPr>
        <w:rPr>
          <w:b/>
          <w:bCs/>
        </w:rPr>
      </w:pPr>
      <w:r w:rsidRPr="002A17D2">
        <w:rPr>
          <w:b/>
          <w:bCs/>
        </w:rPr>
        <w:t>Jeden povinný výtisk</w:t>
      </w:r>
      <w:r w:rsidR="002A17D2">
        <w:rPr>
          <w:b/>
          <w:bCs/>
        </w:rPr>
        <w:t>:</w:t>
      </w:r>
    </w:p>
    <w:p w14:paraId="41E38FD3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Moravská zemská knihovna</w:t>
      </w:r>
    </w:p>
    <w:p w14:paraId="52116A38" w14:textId="77777777" w:rsidR="0095343E" w:rsidRDefault="0095343E" w:rsidP="001A542F">
      <w:pPr>
        <w:spacing w:after="0"/>
        <w:ind w:left="709"/>
      </w:pPr>
      <w:r>
        <w:t xml:space="preserve">Kounicova </w:t>
      </w:r>
      <w:proofErr w:type="gramStart"/>
      <w:r>
        <w:t>65a</w:t>
      </w:r>
      <w:proofErr w:type="gramEnd"/>
    </w:p>
    <w:p w14:paraId="0124B4A6" w14:textId="77777777" w:rsidR="0095343E" w:rsidRDefault="0095343E" w:rsidP="001A542F">
      <w:pPr>
        <w:spacing w:after="120"/>
        <w:ind w:left="709"/>
      </w:pPr>
      <w:r>
        <w:t>601 87 Brno</w:t>
      </w:r>
    </w:p>
    <w:p w14:paraId="5547719D" w14:textId="40F6A99A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Národní muzeum</w:t>
      </w:r>
      <w:r w:rsidR="002A17D2">
        <w:t xml:space="preserve"> </w:t>
      </w:r>
      <w:r w:rsidR="00E60F61">
        <w:t>–</w:t>
      </w:r>
      <w:r w:rsidR="002A17D2">
        <w:t xml:space="preserve"> </w:t>
      </w:r>
      <w:r>
        <w:t>knihovna</w:t>
      </w:r>
    </w:p>
    <w:p w14:paraId="30DE80E8" w14:textId="77777777" w:rsidR="0095343E" w:rsidRDefault="0095343E" w:rsidP="001A542F">
      <w:pPr>
        <w:spacing w:after="0"/>
        <w:ind w:left="709"/>
      </w:pPr>
      <w:r>
        <w:t>Královská obora 56</w:t>
      </w:r>
      <w:bookmarkStart w:id="0" w:name="_GoBack"/>
      <w:bookmarkEnd w:id="0"/>
    </w:p>
    <w:p w14:paraId="63041B32" w14:textId="77777777" w:rsidR="0095343E" w:rsidRDefault="0095343E" w:rsidP="001A542F">
      <w:pPr>
        <w:spacing w:after="120"/>
        <w:ind w:left="709"/>
      </w:pPr>
      <w:r>
        <w:t>170 76 Praha 7</w:t>
      </w:r>
    </w:p>
    <w:p w14:paraId="2F9441FB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Ministerstvo kultury</w:t>
      </w:r>
    </w:p>
    <w:p w14:paraId="65B3F47A" w14:textId="77777777" w:rsidR="0095343E" w:rsidRDefault="0095343E" w:rsidP="001A542F">
      <w:pPr>
        <w:spacing w:after="0"/>
        <w:ind w:left="709"/>
      </w:pPr>
      <w:r>
        <w:t>Archiv povinných výtisků</w:t>
      </w:r>
    </w:p>
    <w:p w14:paraId="43B6D24C" w14:textId="77777777" w:rsidR="0095343E" w:rsidRDefault="0095343E" w:rsidP="001A542F">
      <w:pPr>
        <w:spacing w:after="0"/>
        <w:ind w:left="709"/>
      </w:pPr>
      <w:r>
        <w:t>Maltézské náměstí 1</w:t>
      </w:r>
    </w:p>
    <w:p w14:paraId="57AE8F9D" w14:textId="77777777" w:rsidR="0095343E" w:rsidRDefault="0095343E" w:rsidP="001A542F">
      <w:pPr>
        <w:spacing w:after="120"/>
        <w:ind w:left="709"/>
      </w:pPr>
      <w:r>
        <w:t>118 11 Praha 1</w:t>
      </w:r>
    </w:p>
    <w:p w14:paraId="5EC86A5A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Parlamentní knihovna</w:t>
      </w:r>
    </w:p>
    <w:p w14:paraId="49A4E340" w14:textId="77777777" w:rsidR="0095343E" w:rsidRDefault="0095343E" w:rsidP="001A542F">
      <w:pPr>
        <w:spacing w:after="0"/>
        <w:ind w:left="709"/>
      </w:pPr>
      <w:r>
        <w:t>Sněmovní 4</w:t>
      </w:r>
    </w:p>
    <w:p w14:paraId="55AEDEF2" w14:textId="77777777" w:rsidR="0095343E" w:rsidRDefault="0095343E" w:rsidP="001A542F">
      <w:pPr>
        <w:spacing w:after="120"/>
        <w:ind w:left="709"/>
      </w:pPr>
      <w:r>
        <w:t>118 26 Praha 1</w:t>
      </w:r>
    </w:p>
    <w:p w14:paraId="30ABDBCE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Městská knihovna v Praze</w:t>
      </w:r>
    </w:p>
    <w:p w14:paraId="4C1C4B45" w14:textId="77777777" w:rsidR="0095343E" w:rsidRDefault="0095343E" w:rsidP="001A542F">
      <w:pPr>
        <w:spacing w:after="0"/>
        <w:ind w:left="709"/>
      </w:pPr>
      <w:r>
        <w:t>Mariánské nám. 1</w:t>
      </w:r>
    </w:p>
    <w:p w14:paraId="7480834F" w14:textId="77777777" w:rsidR="0095343E" w:rsidRDefault="0095343E" w:rsidP="001A542F">
      <w:pPr>
        <w:spacing w:after="120"/>
        <w:ind w:left="709"/>
      </w:pPr>
      <w:r>
        <w:t>115 72 Praha 1</w:t>
      </w:r>
    </w:p>
    <w:p w14:paraId="013A6776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Středočeská vědecká knihovna</w:t>
      </w:r>
    </w:p>
    <w:p w14:paraId="389FD3CA" w14:textId="77777777" w:rsidR="0095343E" w:rsidRDefault="0095343E" w:rsidP="001A542F">
      <w:pPr>
        <w:spacing w:after="0"/>
        <w:ind w:left="709"/>
      </w:pPr>
      <w:r>
        <w:t xml:space="preserve">Gen. </w:t>
      </w:r>
      <w:proofErr w:type="spellStart"/>
      <w:r>
        <w:t>Klapálka</w:t>
      </w:r>
      <w:proofErr w:type="spellEnd"/>
      <w:r>
        <w:t xml:space="preserve"> 1641</w:t>
      </w:r>
    </w:p>
    <w:p w14:paraId="668CAF85" w14:textId="77777777" w:rsidR="0095343E" w:rsidRDefault="0095343E" w:rsidP="001A542F">
      <w:pPr>
        <w:spacing w:after="120"/>
        <w:ind w:left="709"/>
      </w:pPr>
      <w:r>
        <w:t>272 80 Kladno</w:t>
      </w:r>
    </w:p>
    <w:p w14:paraId="3E365D07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Jihočeská vědecká knihovna</w:t>
      </w:r>
    </w:p>
    <w:p w14:paraId="469BBBF8" w14:textId="77777777" w:rsidR="0095343E" w:rsidRDefault="0095343E" w:rsidP="001A542F">
      <w:pPr>
        <w:spacing w:after="0"/>
        <w:ind w:left="709"/>
      </w:pPr>
      <w:r>
        <w:t>Lidická 1</w:t>
      </w:r>
    </w:p>
    <w:p w14:paraId="5F86FE8C" w14:textId="77777777" w:rsidR="0095343E" w:rsidRDefault="0095343E" w:rsidP="001A542F">
      <w:pPr>
        <w:spacing w:after="120"/>
        <w:ind w:left="709"/>
      </w:pPr>
      <w:r>
        <w:t>370 59 České Budějovice</w:t>
      </w:r>
    </w:p>
    <w:p w14:paraId="58E01873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Studijní a vědecká knihovna Plzeňského kraje</w:t>
      </w:r>
    </w:p>
    <w:p w14:paraId="2816DA95" w14:textId="77777777" w:rsidR="0095343E" w:rsidRDefault="0095343E" w:rsidP="001A542F">
      <w:pPr>
        <w:spacing w:after="0"/>
        <w:ind w:left="709"/>
      </w:pPr>
      <w:r>
        <w:t>Smetanovy sady 2</w:t>
      </w:r>
    </w:p>
    <w:p w14:paraId="0FCC41B3" w14:textId="77777777" w:rsidR="0095343E" w:rsidRDefault="0095343E" w:rsidP="001A542F">
      <w:pPr>
        <w:spacing w:after="120"/>
        <w:ind w:left="709"/>
      </w:pPr>
      <w:r>
        <w:t>305 48 Plzeň</w:t>
      </w:r>
    </w:p>
    <w:p w14:paraId="2A013304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Krajská vědecká knihovna</w:t>
      </w:r>
    </w:p>
    <w:p w14:paraId="0B0EE2C5" w14:textId="77777777" w:rsidR="0095343E" w:rsidRDefault="0095343E" w:rsidP="001A542F">
      <w:pPr>
        <w:spacing w:after="0"/>
        <w:ind w:left="709"/>
      </w:pPr>
      <w:r>
        <w:t>Rumjancevova 1362/1</w:t>
      </w:r>
    </w:p>
    <w:p w14:paraId="551E4986" w14:textId="77777777" w:rsidR="0095343E" w:rsidRDefault="0095343E" w:rsidP="001A542F">
      <w:pPr>
        <w:spacing w:after="120"/>
        <w:ind w:left="709"/>
      </w:pPr>
      <w:r>
        <w:t>460 53 Liberec</w:t>
      </w:r>
    </w:p>
    <w:p w14:paraId="05F78F19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Severočeská vědecká knihovna</w:t>
      </w:r>
    </w:p>
    <w:p w14:paraId="05395766" w14:textId="77777777" w:rsidR="0095343E" w:rsidRDefault="0095343E" w:rsidP="001A542F">
      <w:pPr>
        <w:spacing w:after="0"/>
        <w:ind w:left="709"/>
      </w:pPr>
      <w:r>
        <w:t>W. Churchilla 3</w:t>
      </w:r>
    </w:p>
    <w:p w14:paraId="03DAA911" w14:textId="77777777" w:rsidR="0095343E" w:rsidRDefault="0095343E" w:rsidP="001A542F">
      <w:pPr>
        <w:spacing w:after="120"/>
        <w:ind w:left="709"/>
      </w:pPr>
      <w:r>
        <w:lastRenderedPageBreak/>
        <w:t>400 01 Ústí nad Labem</w:t>
      </w:r>
    </w:p>
    <w:p w14:paraId="7694AFD0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Studijní a vědecká knihovna</w:t>
      </w:r>
    </w:p>
    <w:p w14:paraId="4129B912" w14:textId="77777777" w:rsidR="0095343E" w:rsidRDefault="0095343E" w:rsidP="001A542F">
      <w:pPr>
        <w:spacing w:after="0"/>
        <w:ind w:left="709"/>
      </w:pPr>
      <w:r>
        <w:t>Hradecká 1250/2</w:t>
      </w:r>
    </w:p>
    <w:p w14:paraId="78ADC0C7" w14:textId="77777777" w:rsidR="0095343E" w:rsidRDefault="0095343E" w:rsidP="001A542F">
      <w:pPr>
        <w:spacing w:after="120"/>
        <w:ind w:left="709"/>
      </w:pPr>
      <w:r>
        <w:t>500 03 Hradec Králové</w:t>
      </w:r>
    </w:p>
    <w:p w14:paraId="3CC978F2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Vědecká knihovna</w:t>
      </w:r>
    </w:p>
    <w:p w14:paraId="1831B010" w14:textId="77777777" w:rsidR="0095343E" w:rsidRDefault="0095343E" w:rsidP="001A542F">
      <w:pPr>
        <w:spacing w:after="0"/>
        <w:ind w:left="709"/>
      </w:pPr>
      <w:r>
        <w:t>Bezručova 2</w:t>
      </w:r>
    </w:p>
    <w:p w14:paraId="453C089D" w14:textId="77777777" w:rsidR="0095343E" w:rsidRDefault="0095343E" w:rsidP="001A542F">
      <w:pPr>
        <w:spacing w:after="120"/>
        <w:ind w:left="709"/>
      </w:pPr>
      <w:r>
        <w:t>779 11 Olomouc</w:t>
      </w:r>
    </w:p>
    <w:p w14:paraId="2B234EB8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Moravskoslezská vědecká knihovna v Ostravě</w:t>
      </w:r>
    </w:p>
    <w:p w14:paraId="048FC0F7" w14:textId="77777777" w:rsidR="0095343E" w:rsidRDefault="0095343E" w:rsidP="001A542F">
      <w:pPr>
        <w:spacing w:after="0"/>
        <w:ind w:left="709"/>
      </w:pPr>
      <w:r>
        <w:t>Prokešovo náměstí 9</w:t>
      </w:r>
    </w:p>
    <w:p w14:paraId="19EA6839" w14:textId="77777777" w:rsidR="0095343E" w:rsidRDefault="0095343E" w:rsidP="001A542F">
      <w:pPr>
        <w:spacing w:after="120"/>
        <w:ind w:left="709"/>
      </w:pPr>
      <w:r>
        <w:t>728 00 Ostrava</w:t>
      </w:r>
    </w:p>
    <w:p w14:paraId="50AD17CA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Krajská knihovna Vysočiny</w:t>
      </w:r>
    </w:p>
    <w:p w14:paraId="1B768C5B" w14:textId="77777777" w:rsidR="0095343E" w:rsidRDefault="0095343E" w:rsidP="001A542F">
      <w:pPr>
        <w:spacing w:after="0"/>
        <w:ind w:left="709"/>
      </w:pPr>
      <w:r>
        <w:t>Havlíčkovo nám. 87</w:t>
      </w:r>
    </w:p>
    <w:p w14:paraId="2DF34F15" w14:textId="77777777" w:rsidR="0095343E" w:rsidRDefault="0095343E" w:rsidP="001A542F">
      <w:pPr>
        <w:spacing w:after="120"/>
        <w:ind w:left="709"/>
      </w:pPr>
      <w:r>
        <w:t>580 01 Havlíčkův Brod</w:t>
      </w:r>
    </w:p>
    <w:p w14:paraId="6A2DB22A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Krajská knihovna</w:t>
      </w:r>
    </w:p>
    <w:p w14:paraId="7618F7C8" w14:textId="77777777" w:rsidR="0095343E" w:rsidRDefault="0095343E" w:rsidP="001A542F">
      <w:pPr>
        <w:spacing w:after="0"/>
        <w:ind w:left="709"/>
      </w:pPr>
      <w:r>
        <w:t>Závodní 378/84</w:t>
      </w:r>
    </w:p>
    <w:p w14:paraId="36E69D88" w14:textId="77777777" w:rsidR="0095343E" w:rsidRDefault="0095343E" w:rsidP="001A542F">
      <w:pPr>
        <w:spacing w:after="120"/>
        <w:ind w:left="709"/>
      </w:pPr>
      <w:r>
        <w:t>360 06 Karlovy Vary</w:t>
      </w:r>
    </w:p>
    <w:p w14:paraId="48363735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Krajská knihovna</w:t>
      </w:r>
    </w:p>
    <w:p w14:paraId="62F0CD0F" w14:textId="77777777" w:rsidR="0095343E" w:rsidRDefault="0095343E" w:rsidP="001A542F">
      <w:pPr>
        <w:spacing w:after="0"/>
        <w:ind w:left="709"/>
      </w:pPr>
      <w:r>
        <w:t>Pernštýnské náměstí 77</w:t>
      </w:r>
    </w:p>
    <w:p w14:paraId="4AF7AC5D" w14:textId="77777777" w:rsidR="0095343E" w:rsidRDefault="0095343E" w:rsidP="001A542F">
      <w:pPr>
        <w:spacing w:after="120"/>
        <w:ind w:left="709"/>
      </w:pPr>
      <w:r>
        <w:t>530 94 Pardubice</w:t>
      </w:r>
    </w:p>
    <w:p w14:paraId="1A9C458D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>Krajská knihovna Františka Bartoše</w:t>
      </w:r>
    </w:p>
    <w:p w14:paraId="7824FCEC" w14:textId="77777777" w:rsidR="0095343E" w:rsidRDefault="0095343E" w:rsidP="001A542F">
      <w:pPr>
        <w:spacing w:after="0"/>
        <w:ind w:left="709"/>
      </w:pPr>
      <w:r>
        <w:t>tř. Tomáše Bati 204</w:t>
      </w:r>
    </w:p>
    <w:p w14:paraId="3E07ED9C" w14:textId="77777777" w:rsidR="0095343E" w:rsidRDefault="0095343E" w:rsidP="001A542F">
      <w:pPr>
        <w:spacing w:after="0"/>
        <w:ind w:left="709"/>
      </w:pPr>
      <w:r>
        <w:t>761 60 Zlín</w:t>
      </w:r>
    </w:p>
    <w:p w14:paraId="73E66CF3" w14:textId="77777777" w:rsidR="009149CE" w:rsidRDefault="009149CE" w:rsidP="0095343E"/>
    <w:p w14:paraId="374BAEF4" w14:textId="69EE9F82" w:rsidR="0095343E" w:rsidRPr="009149CE" w:rsidRDefault="0095343E" w:rsidP="0076006C">
      <w:pPr>
        <w:rPr>
          <w:b/>
          <w:bCs/>
        </w:rPr>
      </w:pPr>
      <w:r w:rsidRPr="009149CE">
        <w:rPr>
          <w:b/>
          <w:bCs/>
        </w:rPr>
        <w:t>Jeden výtisk periodického tisku, který je určen pro nevidomé a slabozraké</w:t>
      </w:r>
      <w:r w:rsidR="009149CE">
        <w:rPr>
          <w:b/>
          <w:bCs/>
        </w:rPr>
        <w:t>:</w:t>
      </w:r>
    </w:p>
    <w:p w14:paraId="6EB314B7" w14:textId="77777777" w:rsidR="0095343E" w:rsidRDefault="0095343E" w:rsidP="001A542F">
      <w:pPr>
        <w:pStyle w:val="Odstavecseseznamem"/>
        <w:numPr>
          <w:ilvl w:val="0"/>
          <w:numId w:val="1"/>
        </w:numPr>
        <w:spacing w:after="0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672E969B" w14:textId="77777777" w:rsidR="0095343E" w:rsidRDefault="0095343E" w:rsidP="001A542F">
      <w:pPr>
        <w:pStyle w:val="Odstavecseseznamem"/>
        <w:spacing w:after="0"/>
      </w:pPr>
      <w:r>
        <w:t>Ve Smečkách 15</w:t>
      </w:r>
    </w:p>
    <w:p w14:paraId="0154A855" w14:textId="77777777" w:rsidR="00334FB0" w:rsidRDefault="0095343E" w:rsidP="001A542F">
      <w:pPr>
        <w:pStyle w:val="Odstavecseseznamem"/>
        <w:spacing w:after="0"/>
      </w:pPr>
      <w:r>
        <w:t>115 17 Praha 1</w:t>
      </w:r>
    </w:p>
    <w:sectPr w:rsidR="00334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34503"/>
    <w:multiLevelType w:val="hybridMultilevel"/>
    <w:tmpl w:val="847C3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3E"/>
    <w:rsid w:val="001A542F"/>
    <w:rsid w:val="002A17D2"/>
    <w:rsid w:val="00334FB0"/>
    <w:rsid w:val="0076006C"/>
    <w:rsid w:val="009149CE"/>
    <w:rsid w:val="0095343E"/>
    <w:rsid w:val="00E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2B17"/>
  <w15:chartTrackingRefBased/>
  <w15:docId w15:val="{3D4F870B-1391-456E-A312-9AB712C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f1219ccb73e15ac6ba5774865ccb219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4ef9dbcb9cfc88965a539690a945fba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6D7C9-A3C0-46B7-B531-CD403A13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D772F-8298-40C0-B35F-760528F8C3A2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d627bf-a106-4fea-95e5-243811067a0a"/>
    <ds:schemaRef ds:uri="332bf68d-6f68-4e32-bbd9-660cee6f1f29"/>
  </ds:schemaRefs>
</ds:datastoreItem>
</file>

<file path=customXml/itemProps3.xml><?xml version="1.0" encoding="utf-8"?>
<ds:datastoreItem xmlns:ds="http://schemas.openxmlformats.org/officeDocument/2006/customXml" ds:itemID="{6B1F1840-79AF-428D-BEB6-0FC1C9550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Madejová Zuzana</cp:lastModifiedBy>
  <cp:revision>7</cp:revision>
  <dcterms:created xsi:type="dcterms:W3CDTF">2020-11-27T17:51:00Z</dcterms:created>
  <dcterms:modified xsi:type="dcterms:W3CDTF">2020-11-30T08:20:00Z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