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CCE9" w14:textId="77777777" w:rsidR="000D22D3" w:rsidRDefault="000D22D3"/>
    <w:p w14:paraId="1DE94DE3" w14:textId="77777777" w:rsidR="000D22D3" w:rsidRPr="00E57B4E" w:rsidRDefault="000D22D3" w:rsidP="000D22D3">
      <w:pPr>
        <w:pStyle w:val="Zkladntextodsazen"/>
        <w:ind w:left="0"/>
        <w:jc w:val="center"/>
        <w:rPr>
          <w:rFonts w:ascii="Tahoma" w:hAnsi="Tahoma" w:cs="Tahoma"/>
          <w:b/>
        </w:rPr>
      </w:pPr>
      <w:r w:rsidRPr="00CF607F">
        <w:rPr>
          <w:rFonts w:ascii="Tahoma" w:hAnsi="Tahoma" w:cs="Tahoma"/>
          <w:b/>
        </w:rPr>
        <w:t>Specifikace nemovitostí určených k</w:t>
      </w:r>
      <w:r>
        <w:rPr>
          <w:rFonts w:ascii="Tahoma" w:hAnsi="Tahoma" w:cs="Tahoma"/>
          <w:b/>
        </w:rPr>
        <w:t> </w:t>
      </w:r>
      <w:r w:rsidRPr="00CF607F">
        <w:rPr>
          <w:rFonts w:ascii="Tahoma" w:hAnsi="Tahoma" w:cs="Tahoma"/>
          <w:b/>
        </w:rPr>
        <w:t>převodu nemovitostí z vlastnictví kraje</w:t>
      </w:r>
      <w:r>
        <w:rPr>
          <w:rFonts w:ascii="Tahoma" w:hAnsi="Tahoma" w:cs="Tahoma"/>
          <w:b/>
        </w:rPr>
        <w:t xml:space="preserve"> darem a prodejem</w:t>
      </w:r>
    </w:p>
    <w:p w14:paraId="1A5DACAC" w14:textId="77777777" w:rsidR="000D22D3" w:rsidRDefault="000D22D3" w:rsidP="000D22D3">
      <w:pPr>
        <w:pStyle w:val="Zkladntext"/>
        <w:spacing w:line="280" w:lineRule="exact"/>
        <w:rPr>
          <w:snapToGrid w:val="0"/>
        </w:rPr>
      </w:pPr>
    </w:p>
    <w:p w14:paraId="16B60699" w14:textId="77777777" w:rsidR="000D22D3" w:rsidRDefault="000D22D3" w:rsidP="000D22D3">
      <w:pPr>
        <w:pStyle w:val="Zkladntext"/>
        <w:spacing w:line="280" w:lineRule="exact"/>
        <w:rPr>
          <w:snapToGrid w:val="0"/>
        </w:rPr>
      </w:pPr>
    </w:p>
    <w:p w14:paraId="6027D354" w14:textId="77777777" w:rsidR="000D22D3" w:rsidRDefault="000D22D3" w:rsidP="000D22D3">
      <w:pPr>
        <w:pStyle w:val="Zkladntext"/>
        <w:spacing w:line="280" w:lineRule="exact"/>
        <w:rPr>
          <w:rFonts w:ascii="Tahoma" w:hAnsi="Tahoma" w:cs="Tahoma"/>
          <w:b/>
          <w:bCs/>
          <w:snapToGrid w:val="0"/>
        </w:rPr>
      </w:pPr>
      <w:r w:rsidRPr="008E24F4">
        <w:rPr>
          <w:rFonts w:ascii="Tahoma" w:hAnsi="Tahoma" w:cs="Tahoma"/>
          <w:b/>
          <w:bCs/>
          <w:snapToGrid w:val="0"/>
        </w:rPr>
        <w:t xml:space="preserve">a) </w:t>
      </w:r>
      <w:r>
        <w:rPr>
          <w:rFonts w:ascii="Tahoma" w:hAnsi="Tahoma" w:cs="Tahoma"/>
          <w:b/>
        </w:rPr>
        <w:t>Převod nemovitostí darem</w:t>
      </w:r>
      <w:r w:rsidRPr="008E24F4">
        <w:rPr>
          <w:rFonts w:ascii="Tahoma" w:hAnsi="Tahoma" w:cs="Tahoma"/>
          <w:b/>
          <w:bCs/>
          <w:snapToGrid w:val="0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0D22D3" w:rsidRPr="00A96B24" w14:paraId="59A5203C" w14:textId="77777777" w:rsidTr="00BA05F4"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3078B" w14:textId="77777777" w:rsidR="000D22D3" w:rsidRPr="00506EB6" w:rsidRDefault="000D22D3" w:rsidP="00BA05F4">
            <w:pPr>
              <w:rPr>
                <w:rFonts w:ascii="Tahoma" w:hAnsi="Tahoma" w:cs="Tahoma"/>
              </w:rPr>
            </w:pPr>
            <w:r w:rsidRPr="00506EB6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2</w:t>
            </w:r>
            <w:r w:rsidRPr="00506EB6"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</w:rPr>
              <w:t>P</w:t>
            </w:r>
            <w:r w:rsidRPr="00506EB6">
              <w:rPr>
                <w:rFonts w:ascii="Tahoma" w:hAnsi="Tahoma" w:cs="Tahoma"/>
              </w:rPr>
              <w:t>řevod části pozemku darem</w:t>
            </w:r>
          </w:p>
        </w:tc>
      </w:tr>
      <w:tr w:rsidR="000D22D3" w:rsidRPr="00A96B24" w14:paraId="5AE87E06" w14:textId="77777777" w:rsidTr="00BA05F4"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2753D" w14:textId="77777777" w:rsidR="000D22D3" w:rsidRPr="00506EB6" w:rsidRDefault="000D22D3" w:rsidP="00BA05F4">
            <w:pPr>
              <w:rPr>
                <w:rFonts w:ascii="Tahoma" w:hAnsi="Tahoma" w:cs="Tahoma"/>
              </w:rPr>
            </w:pPr>
            <w:r w:rsidRPr="00506EB6">
              <w:rPr>
                <w:rFonts w:ascii="Tahoma" w:hAnsi="Tahoma" w:cs="Tahoma"/>
              </w:rPr>
              <w:t xml:space="preserve">Středisku Frýdek-Místek </w:t>
            </w:r>
          </w:p>
        </w:tc>
      </w:tr>
      <w:tr w:rsidR="000D22D3" w:rsidRPr="00A96B24" w14:paraId="68AC2238" w14:textId="77777777" w:rsidTr="00BA05F4">
        <w:trPr>
          <w:trHeight w:val="346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37965B" w14:textId="77777777" w:rsidR="000D22D3" w:rsidRPr="00506EB6" w:rsidRDefault="000D22D3" w:rsidP="00BA05F4">
            <w:pPr>
              <w:rPr>
                <w:rFonts w:ascii="Tahoma" w:hAnsi="Tahoma" w:cs="Tahoma"/>
              </w:rPr>
            </w:pPr>
            <w:r w:rsidRPr="00506EB6">
              <w:rPr>
                <w:rFonts w:ascii="Tahoma" w:hAnsi="Tahoma" w:cs="Tahoma"/>
              </w:rPr>
              <w:t>Katastrální území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8FE34D" w14:textId="77777777" w:rsidR="000D22D3" w:rsidRPr="00506EB6" w:rsidRDefault="000D22D3" w:rsidP="00BA05F4">
            <w:pPr>
              <w:jc w:val="center"/>
              <w:rPr>
                <w:rFonts w:ascii="Tahoma" w:hAnsi="Tahoma" w:cs="Tahoma"/>
              </w:rPr>
            </w:pPr>
            <w:r w:rsidRPr="00506EB6">
              <w:rPr>
                <w:rFonts w:ascii="Tahoma" w:hAnsi="Tahoma" w:cs="Tahoma"/>
              </w:rPr>
              <w:t>Číslo parcely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0FA3F7" w14:textId="77777777" w:rsidR="000D22D3" w:rsidRPr="00506EB6" w:rsidRDefault="000D22D3" w:rsidP="00BA05F4">
            <w:pPr>
              <w:jc w:val="center"/>
              <w:rPr>
                <w:rFonts w:ascii="Tahoma" w:hAnsi="Tahoma" w:cs="Tahoma"/>
              </w:rPr>
            </w:pPr>
            <w:r w:rsidRPr="00506EB6">
              <w:rPr>
                <w:rFonts w:ascii="Tahoma" w:hAnsi="Tahoma" w:cs="Tahoma"/>
              </w:rPr>
              <w:t>Výměra m</w:t>
            </w:r>
            <w:r w:rsidRPr="00506EB6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120DE6" w14:textId="77777777" w:rsidR="000D22D3" w:rsidRPr="00506EB6" w:rsidRDefault="000D22D3" w:rsidP="00BA05F4">
            <w:pPr>
              <w:jc w:val="center"/>
              <w:rPr>
                <w:rFonts w:ascii="Tahoma" w:hAnsi="Tahoma" w:cs="Tahoma"/>
              </w:rPr>
            </w:pPr>
            <w:r w:rsidRPr="00506EB6">
              <w:rPr>
                <w:rFonts w:ascii="Tahoma" w:hAnsi="Tahoma" w:cs="Tahoma"/>
              </w:rPr>
              <w:t>Silnice číslo</w:t>
            </w:r>
          </w:p>
        </w:tc>
      </w:tr>
      <w:tr w:rsidR="000D22D3" w:rsidRPr="00A96B24" w14:paraId="4791B420" w14:textId="77777777" w:rsidTr="00BA05F4">
        <w:tc>
          <w:tcPr>
            <w:tcW w:w="234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EA9AD50" w14:textId="77777777" w:rsidR="000D22D3" w:rsidRPr="00506EB6" w:rsidRDefault="000D22D3" w:rsidP="00BA05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Malenovice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AB047" w14:textId="77777777" w:rsidR="000D22D3" w:rsidRPr="00506EB6" w:rsidRDefault="000D22D3" w:rsidP="00BA05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1130/2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1F2" w14:textId="77777777" w:rsidR="000D22D3" w:rsidRPr="00506EB6" w:rsidRDefault="000D22D3" w:rsidP="00BA05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8593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2F45B4" w14:textId="77777777" w:rsidR="000D22D3" w:rsidRPr="00506EB6" w:rsidRDefault="000D22D3" w:rsidP="00BA05F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MK</w:t>
            </w:r>
          </w:p>
        </w:tc>
      </w:tr>
      <w:tr w:rsidR="000D22D3" w:rsidRPr="00A96B24" w14:paraId="55071EDF" w14:textId="77777777" w:rsidTr="00BA05F4"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BB81023" w14:textId="77777777" w:rsidR="000D22D3" w:rsidRPr="00506EB6" w:rsidRDefault="000D22D3" w:rsidP="00BA05F4">
            <w:pPr>
              <w:rPr>
                <w:rFonts w:ascii="Tahoma" w:hAnsi="Tahoma" w:cs="Tahoma"/>
              </w:rPr>
            </w:pPr>
            <w:r w:rsidRPr="00506EB6">
              <w:rPr>
                <w:rFonts w:ascii="Tahoma" w:hAnsi="Tahoma" w:cs="Tahoma"/>
              </w:rPr>
              <w:t>Smluvní strany: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F4FD766" w14:textId="77777777" w:rsidR="000D22D3" w:rsidRPr="00506EB6" w:rsidRDefault="000D22D3" w:rsidP="00BA05F4">
            <w:pPr>
              <w:rPr>
                <w:rFonts w:ascii="Tahoma" w:hAnsi="Tahoma" w:cs="Tahoma"/>
              </w:rPr>
            </w:pPr>
            <w:r w:rsidRPr="00506EB6">
              <w:rPr>
                <w:rFonts w:ascii="Tahoma" w:hAnsi="Tahoma" w:cs="Tahoma"/>
              </w:rPr>
              <w:t>Moravskoslezský kraj – jako dárce</w:t>
            </w:r>
          </w:p>
        </w:tc>
      </w:tr>
      <w:tr w:rsidR="000D22D3" w:rsidRPr="00A96B24" w14:paraId="1201A521" w14:textId="77777777" w:rsidTr="00BA05F4"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384168" w14:textId="77777777" w:rsidR="000D22D3" w:rsidRPr="00506EB6" w:rsidRDefault="000D22D3" w:rsidP="00BA05F4">
            <w:pPr>
              <w:rPr>
                <w:rFonts w:ascii="Tahoma" w:hAnsi="Tahoma" w:cs="Tahoma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231F7F1" w14:textId="77777777" w:rsidR="000D22D3" w:rsidRPr="00506EB6" w:rsidRDefault="000D22D3" w:rsidP="00BA05F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Obec Malenovice</w:t>
            </w:r>
            <w:r w:rsidRPr="00506EB6">
              <w:rPr>
                <w:rFonts w:ascii="Tahoma" w:hAnsi="Tahoma" w:cs="Tahoma"/>
              </w:rPr>
              <w:t xml:space="preserve"> se sídlem</w:t>
            </w:r>
            <w:r>
              <w:rPr>
                <w:rFonts w:ascii="Tahoma" w:hAnsi="Tahoma" w:cs="Tahoma"/>
              </w:rPr>
              <w:t xml:space="preserve"> Malenovice 85, Frýdlant nad Ostravicí</w:t>
            </w:r>
            <w:r w:rsidRPr="00506EB6">
              <w:rPr>
                <w:rFonts w:ascii="Tahoma" w:hAnsi="Tahoma" w:cs="Tahoma"/>
              </w:rPr>
              <w:t>, IČO</w:t>
            </w:r>
            <w:r>
              <w:rPr>
                <w:rFonts w:ascii="Tahoma" w:hAnsi="Tahoma" w:cs="Tahoma"/>
              </w:rPr>
              <w:t xml:space="preserve"> 00576964</w:t>
            </w:r>
            <w:r w:rsidRPr="00506EB6">
              <w:rPr>
                <w:rFonts w:ascii="Tahoma" w:hAnsi="Tahoma" w:cs="Tahoma"/>
              </w:rPr>
              <w:t xml:space="preserve"> – jako obdarovaný</w:t>
            </w:r>
          </w:p>
        </w:tc>
      </w:tr>
      <w:tr w:rsidR="000D22D3" w:rsidRPr="00ED2A17" w14:paraId="5D33494B" w14:textId="77777777" w:rsidTr="00BA05F4">
        <w:tc>
          <w:tcPr>
            <w:tcW w:w="93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8AEE4" w14:textId="77777777" w:rsidR="000D22D3" w:rsidRPr="00ED2A17" w:rsidRDefault="000D22D3" w:rsidP="00BA05F4">
            <w:pPr>
              <w:rPr>
                <w:rFonts w:ascii="Tahoma" w:hAnsi="Tahoma" w:cs="Tahoma"/>
              </w:rPr>
            </w:pPr>
            <w:r w:rsidRPr="00ED2A17">
              <w:rPr>
                <w:rFonts w:ascii="Tahoma" w:hAnsi="Tahoma" w:cs="Tahoma"/>
              </w:rPr>
              <w:t>Odůvodnění:</w:t>
            </w:r>
          </w:p>
          <w:p w14:paraId="07CA3ABF" w14:textId="77777777" w:rsidR="000D22D3" w:rsidRDefault="000D22D3" w:rsidP="00BA05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Pr="00ED2A17">
              <w:rPr>
                <w:rFonts w:ascii="Tahoma" w:hAnsi="Tahoma" w:cs="Tahoma"/>
              </w:rPr>
              <w:t>arování pozemku z vlastnictví kraje pod stavbou místní komunikace.</w:t>
            </w:r>
          </w:p>
          <w:p w14:paraId="743C63A9" w14:textId="77777777" w:rsidR="000D22D3" w:rsidRPr="00ED2A17" w:rsidRDefault="000D22D3" w:rsidP="00BA05F4">
            <w:pPr>
              <w:jc w:val="both"/>
              <w:rPr>
                <w:rFonts w:ascii="Tahoma" w:hAnsi="Tahoma" w:cs="Tahoma"/>
              </w:rPr>
            </w:pPr>
            <w:r w:rsidRPr="00ED2A17">
              <w:rPr>
                <w:rFonts w:ascii="Tahoma" w:hAnsi="Tahoma" w:cs="Tahoma"/>
              </w:rPr>
              <w:t>Pro majetkové vypořádání je zpracován geometrický plán.</w:t>
            </w:r>
          </w:p>
          <w:p w14:paraId="4BC84607" w14:textId="77777777" w:rsidR="000D22D3" w:rsidRPr="00ED2A17" w:rsidRDefault="000D22D3" w:rsidP="00BA05F4">
            <w:pPr>
              <w:jc w:val="both"/>
              <w:rPr>
                <w:rFonts w:ascii="Tahoma" w:hAnsi="Tahoma" w:cs="Tahoma"/>
              </w:rPr>
            </w:pPr>
            <w:r w:rsidRPr="00ED2A17">
              <w:rPr>
                <w:rFonts w:ascii="Tahoma" w:hAnsi="Tahoma" w:cs="Tahoma"/>
              </w:rPr>
              <w:t xml:space="preserve">Předmětem převodu z pozemku parcela č. </w:t>
            </w:r>
            <w:r>
              <w:rPr>
                <w:rFonts w:ascii="Tahoma" w:hAnsi="Tahoma" w:cs="Tahoma"/>
              </w:rPr>
              <w:t>1130/2</w:t>
            </w:r>
            <w:r w:rsidRPr="00ED2A17">
              <w:rPr>
                <w:rFonts w:ascii="Tahoma" w:hAnsi="Tahoma" w:cs="Tahoma"/>
              </w:rPr>
              <w:t xml:space="preserve"> j</w:t>
            </w:r>
            <w:r>
              <w:rPr>
                <w:rFonts w:ascii="Tahoma" w:hAnsi="Tahoma" w:cs="Tahoma"/>
              </w:rPr>
              <w:t>e</w:t>
            </w:r>
            <w:r w:rsidRPr="00ED2A17">
              <w:rPr>
                <w:rFonts w:ascii="Tahoma" w:hAnsi="Tahoma" w:cs="Tahoma"/>
              </w:rPr>
              <w:t xml:space="preserve"> nově vznikl</w:t>
            </w:r>
            <w:r>
              <w:rPr>
                <w:rFonts w:ascii="Tahoma" w:hAnsi="Tahoma" w:cs="Tahoma"/>
              </w:rPr>
              <w:t>á</w:t>
            </w:r>
            <w:r w:rsidRPr="00ED2A17">
              <w:rPr>
                <w:rFonts w:ascii="Tahoma" w:hAnsi="Tahoma" w:cs="Tahoma"/>
              </w:rPr>
              <w:t xml:space="preserve"> parcel</w:t>
            </w:r>
            <w:r>
              <w:rPr>
                <w:rFonts w:ascii="Tahoma" w:hAnsi="Tahoma" w:cs="Tahoma"/>
              </w:rPr>
              <w:t>a</w:t>
            </w:r>
            <w:r w:rsidRPr="00ED2A17">
              <w:rPr>
                <w:rFonts w:ascii="Tahoma" w:hAnsi="Tahoma" w:cs="Tahoma"/>
              </w:rPr>
              <w:t xml:space="preserve"> č. </w:t>
            </w:r>
            <w:r>
              <w:rPr>
                <w:rFonts w:ascii="Tahoma" w:hAnsi="Tahoma" w:cs="Tahoma"/>
              </w:rPr>
              <w:t xml:space="preserve">1130/2 </w:t>
            </w:r>
            <w:r w:rsidRPr="00ED2A17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> nové dosud nezapsané</w:t>
            </w:r>
            <w:r w:rsidRPr="00ED2A17">
              <w:rPr>
                <w:rFonts w:ascii="Tahoma" w:hAnsi="Tahoma" w:cs="Tahoma"/>
              </w:rPr>
              <w:t xml:space="preserve"> výměře </w:t>
            </w:r>
            <w:r>
              <w:rPr>
                <w:rFonts w:ascii="Tahoma" w:hAnsi="Tahoma" w:cs="Tahoma"/>
              </w:rPr>
              <w:t>8593</w:t>
            </w:r>
            <w:r w:rsidRPr="00ED2A17">
              <w:rPr>
                <w:rFonts w:ascii="Tahoma" w:hAnsi="Tahoma" w:cs="Tahoma"/>
              </w:rPr>
              <w:t xml:space="preserve"> m</w:t>
            </w:r>
            <w:r w:rsidRPr="00ED2A17">
              <w:rPr>
                <w:rFonts w:ascii="Tahoma" w:hAnsi="Tahoma" w:cs="Tahoma"/>
                <w:vertAlign w:val="superscript"/>
              </w:rPr>
              <w:t>2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14:paraId="40587E12" w14:textId="77777777" w:rsidR="000D22D3" w:rsidRDefault="000D22D3"/>
    <w:sectPr w:rsidR="000D22D3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34C5" w14:textId="77777777" w:rsidR="00EB51B5" w:rsidRDefault="00EB51B5" w:rsidP="000D22D3">
      <w:pPr>
        <w:spacing w:after="0" w:line="240" w:lineRule="auto"/>
      </w:pPr>
      <w:r>
        <w:separator/>
      </w:r>
    </w:p>
  </w:endnote>
  <w:endnote w:type="continuationSeparator" w:id="0">
    <w:p w14:paraId="367D4A8F" w14:textId="77777777" w:rsidR="00EB51B5" w:rsidRDefault="00EB51B5" w:rsidP="000D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BE49" w14:textId="383993A6" w:rsidR="000D22D3" w:rsidRDefault="000D22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E2117D" wp14:editId="49EB17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84880295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E4EF2" w14:textId="1D176CCA" w:rsidR="000D22D3" w:rsidRPr="000D22D3" w:rsidRDefault="000D22D3" w:rsidP="000D22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D22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211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4.6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FAE4EF2" w14:textId="1D176CCA" w:rsidR="000D22D3" w:rsidRPr="000D22D3" w:rsidRDefault="000D22D3" w:rsidP="000D22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D22D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00C0" w14:textId="4D678E03" w:rsidR="000D22D3" w:rsidRDefault="000D22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BFD871" wp14:editId="16FA9B99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1922988546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4BDDD" w14:textId="0E148D59" w:rsidR="000D22D3" w:rsidRPr="000D22D3" w:rsidRDefault="000D22D3" w:rsidP="000D22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D22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FD87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44.6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FA4BDDD" w14:textId="0E148D59" w:rsidR="000D22D3" w:rsidRPr="000D22D3" w:rsidRDefault="000D22D3" w:rsidP="000D22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D22D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0CB4" w14:textId="3CAEAF0B" w:rsidR="000D22D3" w:rsidRDefault="000D22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7DFADC" wp14:editId="191AE4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055" cy="352425"/>
              <wp:effectExtent l="0" t="0" r="10795" b="0"/>
              <wp:wrapNone/>
              <wp:docPr id="214416518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05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888E5" w14:textId="21889355" w:rsidR="000D22D3" w:rsidRPr="000D22D3" w:rsidRDefault="000D22D3" w:rsidP="000D22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D22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DFA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44.6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A5888E5" w14:textId="21889355" w:rsidR="000D22D3" w:rsidRPr="000D22D3" w:rsidRDefault="000D22D3" w:rsidP="000D22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0D22D3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4103" w14:textId="77777777" w:rsidR="00EB51B5" w:rsidRDefault="00EB51B5" w:rsidP="000D22D3">
      <w:pPr>
        <w:spacing w:after="0" w:line="240" w:lineRule="auto"/>
      </w:pPr>
      <w:r>
        <w:separator/>
      </w:r>
    </w:p>
  </w:footnote>
  <w:footnote w:type="continuationSeparator" w:id="0">
    <w:p w14:paraId="7626D37A" w14:textId="77777777" w:rsidR="00EB51B5" w:rsidRDefault="00EB51B5" w:rsidP="000D2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D3"/>
    <w:rsid w:val="000D22D3"/>
    <w:rsid w:val="00AC629E"/>
    <w:rsid w:val="00E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AD06"/>
  <w15:chartTrackingRefBased/>
  <w15:docId w15:val="{B7FC867D-374C-4726-A191-6F267564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2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2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2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2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2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2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2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2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2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22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22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22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2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22D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0D22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D22D3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D22D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0D22D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D2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Šotková Lucie</dc:creator>
  <cp:keywords/>
  <dc:description/>
  <cp:lastModifiedBy>Šotková Lucie</cp:lastModifiedBy>
  <cp:revision>1</cp:revision>
  <dcterms:created xsi:type="dcterms:W3CDTF">2026-06-22T12:15:00Z</dcterms:created>
  <dcterms:modified xsi:type="dcterms:W3CDTF">2026-06-22T12:16:00Z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7fcd5d3c,6e327e8e,729e7a02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2026-06-22T12:16:16Z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4e02a70a-884a-4318-be1e-0a581fc2e494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</Properties>
</file>