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22E5D" w14:textId="77777777" w:rsidR="007E7D62" w:rsidRDefault="002A7A73" w:rsidP="001D1ED8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Příloha č. </w:t>
      </w:r>
      <w:r w:rsidR="00437FA9">
        <w:rPr>
          <w:b/>
          <w:sz w:val="36"/>
          <w:szCs w:val="32"/>
        </w:rPr>
        <w:t>2</w:t>
      </w:r>
      <w:r w:rsidR="001D1ED8">
        <w:rPr>
          <w:b/>
          <w:sz w:val="36"/>
          <w:szCs w:val="32"/>
        </w:rPr>
        <w:t xml:space="preserve"> </w:t>
      </w:r>
      <w:r w:rsidR="009E2811">
        <w:rPr>
          <w:b/>
          <w:sz w:val="36"/>
          <w:szCs w:val="32"/>
        </w:rPr>
        <w:t xml:space="preserve">- </w:t>
      </w:r>
      <w:r w:rsidR="001D1ED8">
        <w:rPr>
          <w:b/>
          <w:sz w:val="36"/>
          <w:szCs w:val="32"/>
        </w:rPr>
        <w:t>Krycí list nabídky</w:t>
      </w:r>
    </w:p>
    <w:p w14:paraId="3ED22E5E" w14:textId="77777777" w:rsidR="001D1ED8" w:rsidRPr="001D1ED8" w:rsidRDefault="001D1ED8" w:rsidP="001D1ED8">
      <w:pPr>
        <w:jc w:val="center"/>
        <w:rPr>
          <w:b/>
          <w:sz w:val="36"/>
          <w:szCs w:val="32"/>
        </w:rPr>
      </w:pPr>
    </w:p>
    <w:tbl>
      <w:tblPr>
        <w:tblW w:w="963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65"/>
        <w:gridCol w:w="7"/>
        <w:gridCol w:w="1553"/>
        <w:gridCol w:w="2976"/>
      </w:tblGrid>
      <w:tr w:rsidR="007E7D62" w:rsidRPr="00C52258" w14:paraId="3ED22E60" w14:textId="77777777" w:rsidTr="00154440">
        <w:trPr>
          <w:trHeight w:val="539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5F" w14:textId="77777777" w:rsidR="007E7D62" w:rsidRPr="00154440" w:rsidRDefault="007E7D62" w:rsidP="004A68C5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440">
              <w:rPr>
                <w:rFonts w:ascii="Times New Roman" w:hAnsi="Times New Roman"/>
                <w:b/>
                <w:sz w:val="32"/>
                <w:szCs w:val="26"/>
              </w:rPr>
              <w:t>Veřejná zakázka malého rozsahu</w:t>
            </w:r>
            <w:r w:rsidRPr="00154440">
              <w:rPr>
                <w:rFonts w:ascii="Times New Roman" w:hAnsi="Times New Roman"/>
                <w:sz w:val="32"/>
                <w:szCs w:val="24"/>
              </w:rPr>
              <w:t xml:space="preserve">  </w:t>
            </w:r>
          </w:p>
        </w:tc>
      </w:tr>
      <w:tr w:rsidR="007E7D62" w:rsidRPr="00C52258" w14:paraId="3ED22E63" w14:textId="77777777" w:rsidTr="00154440">
        <w:trPr>
          <w:trHeight w:val="50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1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D22E62" w14:textId="45923BBB" w:rsidR="007E7D62" w:rsidRPr="00154440" w:rsidRDefault="00862762" w:rsidP="00042ADF">
            <w:pPr>
              <w:rPr>
                <w:b/>
                <w:sz w:val="26"/>
                <w:szCs w:val="26"/>
              </w:rPr>
            </w:pPr>
            <w:r w:rsidRPr="00862762">
              <w:rPr>
                <w:b/>
                <w:sz w:val="26"/>
                <w:szCs w:val="26"/>
              </w:rPr>
              <w:t>Autobusová doprava pro potřeby projektu OKAP II.</w:t>
            </w:r>
          </w:p>
        </w:tc>
      </w:tr>
      <w:tr w:rsidR="007E7D62" w:rsidRPr="00C52258" w14:paraId="3ED22E65" w14:textId="77777777" w:rsidTr="00154440">
        <w:trPr>
          <w:trHeight w:val="426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64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3ED22E68" w14:textId="77777777" w:rsidTr="00154440">
        <w:trPr>
          <w:trHeight w:val="625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6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7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b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3ED22E6B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9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A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Na Jízdárně 423/30, 702 00 Ostrava-Moravská Ostrava</w:t>
            </w:r>
          </w:p>
        </w:tc>
      </w:tr>
      <w:tr w:rsidR="00E128F6" w:rsidRPr="00C52258" w14:paraId="3ED22E7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</w:rPr>
              <w:t>13644327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E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</w:rPr>
            </w:pPr>
            <w:r w:rsidRPr="00154440">
              <w:rPr>
                <w:rFonts w:ascii="Times New Roman" w:hAnsi="Times New Roman"/>
              </w:rPr>
              <w:t>CZ13644327</w:t>
            </w:r>
          </w:p>
        </w:tc>
      </w:tr>
      <w:tr w:rsidR="00E128F6" w:rsidRPr="00C52258" w14:paraId="3ED22E73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2" w14:textId="77777777" w:rsidR="00E128F6" w:rsidRPr="00154440" w:rsidRDefault="00E128F6" w:rsidP="00E128F6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Ing. Tomáš Führer, ředitel</w:t>
            </w:r>
          </w:p>
        </w:tc>
      </w:tr>
      <w:tr w:rsidR="00E128F6" w:rsidRPr="00C52258" w14:paraId="3ED22E75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7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Uchazeč</w:t>
            </w:r>
          </w:p>
        </w:tc>
      </w:tr>
      <w:tr w:rsidR="00E128F6" w:rsidRPr="00C52258" w14:paraId="3ED22E78" w14:textId="77777777" w:rsidTr="00154440">
        <w:trPr>
          <w:trHeight w:val="40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6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7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7B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9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A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7E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1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80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6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2E83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2E85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9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7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za uchazeče: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88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B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D22E8A" w14:textId="77777777" w:rsidR="00E128F6" w:rsidRPr="00154440" w:rsidRDefault="00E128F6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 xml:space="preserve">Celková nabídková cena v Kč </w:t>
            </w:r>
          </w:p>
        </w:tc>
      </w:tr>
      <w:tr w:rsidR="00154440" w:rsidRPr="00C52258" w14:paraId="3ED22E8E" w14:textId="77777777" w:rsidTr="00154440">
        <w:trPr>
          <w:trHeight w:val="85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C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  <w:sz w:val="32"/>
              </w:rPr>
              <w:t>Cena celkem bez DPH – hodnotící kritérium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D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Cena celkem s DPH</w:t>
            </w:r>
          </w:p>
        </w:tc>
      </w:tr>
      <w:tr w:rsidR="00154440" w:rsidRPr="00C52258" w14:paraId="3ED22E91" w14:textId="77777777" w:rsidTr="00154440">
        <w:trPr>
          <w:trHeight w:val="850"/>
          <w:jc w:val="center"/>
        </w:trPr>
        <w:tc>
          <w:tcPr>
            <w:tcW w:w="6658" w:type="dxa"/>
            <w:gridSpan w:val="4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ED22E8F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90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93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92" w14:textId="77777777" w:rsidR="00E128F6" w:rsidRPr="00C52258" w:rsidRDefault="00E128F6" w:rsidP="00E128F6">
            <w:pPr>
              <w:pStyle w:val="Bezmezer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t>Uchazeč prohlašuje, že se stejně tak, jako osoba jemu blízká, ani žádný jeho zaměstnanec, ani subdodavatel, osoba blízká subdodavateli, ani žádný zaměstnan</w:t>
            </w:r>
            <w:r>
              <w:t>ec</w:t>
            </w:r>
            <w:r w:rsidRPr="00C52258">
              <w:t xml:space="preserve"> subdodavatele</w:t>
            </w:r>
            <w:r>
              <w:t xml:space="preserve"> se</w:t>
            </w:r>
            <w:r w:rsidRPr="00C52258">
              <w:t xml:space="preserve"> nepodílel na zpracování zadávací dokumentace této veřejné zakázky. Uchazeč prohlašuje, že nezpracoval nabídku v součinnosti s jiným dodavatelem, který podal nabídku v rámci tohoto výběrového řízení.</w:t>
            </w:r>
          </w:p>
        </w:tc>
      </w:tr>
      <w:tr w:rsidR="00E128F6" w:rsidRPr="00C52258" w14:paraId="3ED22E9A" w14:textId="77777777" w:rsidTr="00154440">
        <w:trPr>
          <w:trHeight w:val="1733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94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3ED22E95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D22E96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3ED22E97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2E98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2E99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3ED22E9B" w14:textId="77777777" w:rsidR="007E7D62" w:rsidRPr="009F7588" w:rsidRDefault="007E7D62" w:rsidP="007E7D62">
      <w:pPr>
        <w:rPr>
          <w:rFonts w:ascii="Arial" w:hAnsi="Arial" w:cs="Arial"/>
        </w:rPr>
      </w:pPr>
    </w:p>
    <w:p w14:paraId="3ED22E9C" w14:textId="77777777" w:rsidR="00D3447F" w:rsidRDefault="00862762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22E9F" w14:textId="77777777" w:rsidR="00212F4B" w:rsidRDefault="00212F4B" w:rsidP="007E7D62">
      <w:r>
        <w:separator/>
      </w:r>
    </w:p>
  </w:endnote>
  <w:endnote w:type="continuationSeparator" w:id="0">
    <w:p w14:paraId="3ED22EA0" w14:textId="77777777" w:rsidR="00212F4B" w:rsidRDefault="00212F4B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3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ED22EA4" w14:textId="77777777" w:rsidR="00CF6E39" w:rsidRDefault="0086276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5" w14:textId="77777777" w:rsidR="00CF6E39" w:rsidRDefault="00862762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3ED22EA6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9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3ED22EAE" wp14:editId="3ED22EAF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22E9D" w14:textId="77777777" w:rsidR="00212F4B" w:rsidRDefault="00212F4B" w:rsidP="007E7D62">
      <w:r>
        <w:separator/>
      </w:r>
    </w:p>
  </w:footnote>
  <w:footnote w:type="continuationSeparator" w:id="0">
    <w:p w14:paraId="3ED22E9E" w14:textId="77777777" w:rsidR="00212F4B" w:rsidRDefault="00212F4B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1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3ED22EAA" wp14:editId="3ED22EAB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3ED22EA2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7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3ED22EAC" wp14:editId="3ED22EAD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D22EA8" w14:textId="77777777" w:rsidR="00CF6E39" w:rsidRDefault="0086276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54440"/>
    <w:rsid w:val="001612DB"/>
    <w:rsid w:val="001D1ED8"/>
    <w:rsid w:val="00212F4B"/>
    <w:rsid w:val="002A7A73"/>
    <w:rsid w:val="00367E37"/>
    <w:rsid w:val="003F5A3C"/>
    <w:rsid w:val="003F7F90"/>
    <w:rsid w:val="00437FA9"/>
    <w:rsid w:val="00471AE0"/>
    <w:rsid w:val="00591FE2"/>
    <w:rsid w:val="005F1DF1"/>
    <w:rsid w:val="005F2CF9"/>
    <w:rsid w:val="005F2DD1"/>
    <w:rsid w:val="00646033"/>
    <w:rsid w:val="006C638E"/>
    <w:rsid w:val="00760DFC"/>
    <w:rsid w:val="007E7D62"/>
    <w:rsid w:val="00857631"/>
    <w:rsid w:val="00862762"/>
    <w:rsid w:val="00965D1C"/>
    <w:rsid w:val="00996570"/>
    <w:rsid w:val="009E2811"/>
    <w:rsid w:val="00A10BDF"/>
    <w:rsid w:val="00A455D8"/>
    <w:rsid w:val="00A6168A"/>
    <w:rsid w:val="00AF4057"/>
    <w:rsid w:val="00B9012A"/>
    <w:rsid w:val="00BE1E2E"/>
    <w:rsid w:val="00C16A3E"/>
    <w:rsid w:val="00D30769"/>
    <w:rsid w:val="00D8238A"/>
    <w:rsid w:val="00DC0FE1"/>
    <w:rsid w:val="00E128F6"/>
    <w:rsid w:val="00E52C08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D22E5D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4</cp:revision>
  <cp:lastPrinted>2018-08-30T06:53:00Z</cp:lastPrinted>
  <dcterms:created xsi:type="dcterms:W3CDTF">2021-11-23T22:07:00Z</dcterms:created>
  <dcterms:modified xsi:type="dcterms:W3CDTF">2022-10-31T18:40:00Z</dcterms:modified>
</cp:coreProperties>
</file>