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41F49" w14:textId="77777777" w:rsidR="00744B7D" w:rsidRDefault="00744B7D" w:rsidP="00744B7D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w14:paraId="2F8101F9" w14:textId="77777777" w:rsidR="00744B7D" w:rsidRPr="003B286E" w:rsidRDefault="00744B7D" w:rsidP="00744B7D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14:paraId="033567C1" w14:textId="244DFE15" w:rsidR="00744B7D" w:rsidRDefault="00744B7D" w:rsidP="00744B7D">
      <w:pPr>
        <w:spacing w:before="120" w:after="120"/>
        <w:jc w:val="center"/>
        <w:rPr>
          <w:rFonts w:ascii="Tahoma" w:hAnsi="Tahoma" w:cs="Tahoma"/>
          <w:sz w:val="20"/>
          <w:szCs w:val="20"/>
        </w:rPr>
      </w:pPr>
      <w:r w:rsidRPr="00CF0600">
        <w:rPr>
          <w:rFonts w:ascii="Tahoma" w:hAnsi="Tahoma" w:cs="Tahoma"/>
          <w:sz w:val="20"/>
          <w:szCs w:val="20"/>
        </w:rPr>
        <w:t xml:space="preserve">v rámci veřejné zakázky č. </w:t>
      </w:r>
      <w:r w:rsidRPr="000021B7">
        <w:rPr>
          <w:rFonts w:ascii="Tahoma" w:hAnsi="Tahoma" w:cs="Tahoma"/>
          <w:sz w:val="20"/>
          <w:szCs w:val="20"/>
        </w:rPr>
        <w:t>1/2021</w:t>
      </w:r>
    </w:p>
    <w:p w14:paraId="5F192386" w14:textId="77777777" w:rsidR="000021B7" w:rsidRPr="00CF0600" w:rsidRDefault="000021B7" w:rsidP="00744B7D">
      <w:pPr>
        <w:spacing w:before="120" w:after="120"/>
        <w:jc w:val="center"/>
        <w:rPr>
          <w:rFonts w:ascii="Tahoma" w:hAnsi="Tahoma" w:cs="Tahoma"/>
          <w:caps/>
          <w:sz w:val="20"/>
          <w:szCs w:val="20"/>
        </w:rPr>
      </w:pPr>
    </w:p>
    <w:p w14:paraId="32DA16BB" w14:textId="6274B8D9" w:rsidR="00744B7D" w:rsidRPr="000021B7" w:rsidRDefault="00744B7D" w:rsidP="000021B7">
      <w:pPr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0021B7">
        <w:rPr>
          <w:rFonts w:ascii="Tahoma" w:hAnsi="Tahoma" w:cs="Tahoma"/>
          <w:b/>
          <w:sz w:val="22"/>
          <w:szCs w:val="22"/>
        </w:rPr>
        <w:t>„</w:t>
      </w:r>
      <w:bookmarkStart w:id="0" w:name="_Hlk85795597"/>
      <w:bookmarkStart w:id="1" w:name="_Hlk85786410"/>
      <w:bookmarkStart w:id="2" w:name="_Hlk22121654"/>
      <w:bookmarkStart w:id="3" w:name="_Hlk22123252"/>
      <w:bookmarkStart w:id="4" w:name="_Hlk85794897"/>
      <w:r w:rsidR="000021B7" w:rsidRPr="000021B7">
        <w:rPr>
          <w:rFonts w:ascii="Tahoma" w:hAnsi="Tahoma" w:cs="Tahoma"/>
          <w:b/>
          <w:sz w:val="22"/>
          <w:szCs w:val="22"/>
        </w:rPr>
        <w:t>Provádění úklidových prací v náhradních prostorách DOMOVA BŘEZINY, p. o</w:t>
      </w:r>
      <w:bookmarkEnd w:id="0"/>
      <w:r w:rsidR="000021B7" w:rsidRPr="000021B7">
        <w:rPr>
          <w:rFonts w:ascii="Tahoma" w:hAnsi="Tahoma" w:cs="Tahoma"/>
          <w:b/>
          <w:sz w:val="22"/>
          <w:szCs w:val="22"/>
        </w:rPr>
        <w:t>.</w:t>
      </w:r>
      <w:bookmarkEnd w:id="1"/>
      <w:bookmarkEnd w:id="2"/>
      <w:bookmarkEnd w:id="3"/>
      <w:bookmarkEnd w:id="4"/>
      <w:r w:rsidRPr="000021B7">
        <w:rPr>
          <w:rFonts w:ascii="Tahoma" w:hAnsi="Tahoma" w:cs="Tahoma"/>
          <w:b/>
          <w:sz w:val="22"/>
          <w:szCs w:val="22"/>
        </w:rPr>
        <w:t>“</w:t>
      </w:r>
    </w:p>
    <w:p w14:paraId="73A6BF93" w14:textId="77777777" w:rsidR="00744B7D" w:rsidRPr="00803726" w:rsidRDefault="00744B7D" w:rsidP="00744B7D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p w14:paraId="58864DF9" w14:textId="77777777" w:rsidR="000021B7" w:rsidRDefault="000021B7" w:rsidP="00744B7D">
      <w:pPr>
        <w:jc w:val="both"/>
        <w:rPr>
          <w:rFonts w:ascii="Tahoma" w:hAnsi="Tahoma" w:cs="Tahoma"/>
          <w:sz w:val="20"/>
          <w:szCs w:val="20"/>
        </w:rPr>
      </w:pPr>
    </w:p>
    <w:p w14:paraId="5F1071B9" w14:textId="4D3DD7A2" w:rsidR="00744B7D" w:rsidRPr="00D570F7" w:rsidRDefault="00744B7D" w:rsidP="00744B7D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</w:p>
    <w:p w14:paraId="14E7A1D9" w14:textId="2141F6EE" w:rsidR="00744B7D" w:rsidRPr="0030601C" w:rsidRDefault="00744B7D" w:rsidP="00744B7D">
      <w:pPr>
        <w:numPr>
          <w:ilvl w:val="0"/>
          <w:numId w:val="1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 74 zákona č. 134/2016 Sb., o zadávání veřejných zakázek, ve znění pozdějších předpisů.</w:t>
      </w:r>
    </w:p>
    <w:p w14:paraId="1538BAEE" w14:textId="77777777" w:rsidR="00744B7D" w:rsidRPr="0030601C" w:rsidRDefault="00744B7D" w:rsidP="00744B7D">
      <w:pPr>
        <w:numPr>
          <w:ilvl w:val="0"/>
          <w:numId w:val="1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3C67FFAC" w14:textId="77777777" w:rsidR="00744B7D" w:rsidRPr="00A23310" w:rsidRDefault="00744B7D" w:rsidP="00744B7D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7CC840B3" w14:textId="77777777" w:rsidR="00744B7D" w:rsidRDefault="00744B7D" w:rsidP="00744B7D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2966FD5A" w14:textId="77777777" w:rsidR="00744B7D" w:rsidRDefault="00744B7D" w:rsidP="00744B7D">
      <w:pPr>
        <w:jc w:val="center"/>
        <w:rPr>
          <w:rFonts w:ascii="Tahoma" w:hAnsi="Tahoma" w:cs="Tahoma"/>
          <w:bCs/>
          <w:sz w:val="22"/>
          <w:szCs w:val="28"/>
        </w:rPr>
      </w:pPr>
    </w:p>
    <w:p w14:paraId="6F1235F1" w14:textId="77777777" w:rsidR="00744B7D" w:rsidRDefault="00744B7D" w:rsidP="00744B7D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28AC4CFF" w14:textId="77777777" w:rsidR="00744B7D" w:rsidRPr="00DD64E1" w:rsidRDefault="00744B7D" w:rsidP="00744B7D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7512A295" w14:textId="77777777" w:rsidR="00744B7D" w:rsidRPr="00DD64E1" w:rsidRDefault="00744B7D" w:rsidP="00744B7D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14:paraId="66F42710" w14:textId="77777777" w:rsidR="00744B7D" w:rsidRPr="00165634" w:rsidRDefault="00744B7D" w:rsidP="00744B7D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>V…………………..dne……………..</w:t>
      </w:r>
    </w:p>
    <w:p w14:paraId="2604B033" w14:textId="77777777" w:rsidR="00BB24D7" w:rsidRDefault="00BB24D7"/>
    <w:sectPr w:rsidR="00BB24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34446" w14:textId="77777777" w:rsidR="00744B7D" w:rsidRDefault="00744B7D" w:rsidP="00744B7D">
      <w:r>
        <w:separator/>
      </w:r>
    </w:p>
  </w:endnote>
  <w:endnote w:type="continuationSeparator" w:id="0">
    <w:p w14:paraId="1F9152F9" w14:textId="77777777" w:rsidR="00744B7D" w:rsidRDefault="00744B7D" w:rsidP="00744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3065B" w14:textId="77777777" w:rsidR="00744B7D" w:rsidRDefault="00744B7D" w:rsidP="00744B7D">
      <w:r>
        <w:separator/>
      </w:r>
    </w:p>
  </w:footnote>
  <w:footnote w:type="continuationSeparator" w:id="0">
    <w:p w14:paraId="5358E4E9" w14:textId="77777777" w:rsidR="00744B7D" w:rsidRDefault="00744B7D" w:rsidP="00744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0022B" w14:textId="072B6C9C" w:rsidR="00744B7D" w:rsidRPr="00744B7D" w:rsidRDefault="00744B7D" w:rsidP="00744B7D">
    <w:pPr>
      <w:pStyle w:val="Zhlav"/>
      <w:jc w:val="right"/>
    </w:pPr>
    <w:r>
      <w:t>Příloha č. 4_</w:t>
    </w:r>
    <w:r w:rsidRPr="00744B7D">
      <w:t xml:space="preserve"> Prohlášení ke střetu zájmů </w:t>
    </w:r>
  </w:p>
  <w:p w14:paraId="42444551" w14:textId="62F0078E" w:rsidR="00744B7D" w:rsidRDefault="00744B7D">
    <w:pPr>
      <w:pStyle w:val="Zhlav"/>
    </w:pPr>
  </w:p>
  <w:p w14:paraId="332195AD" w14:textId="77777777" w:rsidR="00744B7D" w:rsidRDefault="00744B7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039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B7D"/>
    <w:rsid w:val="000021B7"/>
    <w:rsid w:val="004157A7"/>
    <w:rsid w:val="00744B7D"/>
    <w:rsid w:val="00BB2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033C1"/>
  <w15:chartTrackingRefBased/>
  <w15:docId w15:val="{9556D0C4-8A44-49DB-A8BF-0D55D5E95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4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744B7D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744B7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harCharCharCharCharChar">
    <w:name w:val="Char Char Char Char Char Char"/>
    <w:basedOn w:val="Normln"/>
    <w:rsid w:val="00744B7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Zhlav">
    <w:name w:val="header"/>
    <w:basedOn w:val="Normln"/>
    <w:link w:val="ZhlavChar"/>
    <w:unhideWhenUsed/>
    <w:rsid w:val="00744B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44B7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44B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44B7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677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Stočes</dc:creator>
  <cp:keywords/>
  <dc:description/>
  <cp:lastModifiedBy>Jaroslav Stočes</cp:lastModifiedBy>
  <cp:revision>3</cp:revision>
  <dcterms:created xsi:type="dcterms:W3CDTF">2021-10-21T11:48:00Z</dcterms:created>
  <dcterms:modified xsi:type="dcterms:W3CDTF">2023-03-15T08:35:00Z</dcterms:modified>
</cp:coreProperties>
</file>