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992" w:rsidRDefault="0050259D">
      <w:r>
        <w:t>Po kliknutí na níže uvedený odkaz se otevře videosoubor „Kniha SÍLA TATRA“</w:t>
      </w:r>
    </w:p>
    <w:p w:rsidR="0050259D" w:rsidRDefault="0050259D">
      <w:hyperlink r:id="rId4" w:history="1">
        <w:r>
          <w:rPr>
            <w:rStyle w:val="Hypertextovodkaz"/>
          </w:rPr>
          <w:t>https://www.youtube.com/watch?v=_NtIod8EnQY&amp;list=PL0STRtP6AJf0UWEj1gFxjLTceNN7gm30o</w:t>
        </w:r>
      </w:hyperlink>
    </w:p>
    <w:p w:rsidR="0050259D" w:rsidRDefault="0050259D">
      <w:bookmarkStart w:id="0" w:name="_GoBack"/>
      <w:bookmarkEnd w:id="0"/>
    </w:p>
    <w:sectPr w:rsidR="005025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F7D"/>
    <w:rsid w:val="0050259D"/>
    <w:rsid w:val="00632E60"/>
    <w:rsid w:val="00CE399F"/>
    <w:rsid w:val="00DD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E2381F-67B3-4DB7-BB8A-EA9437A6C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5025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_NtIod8EnQY&amp;list=PL0STRtP6AJf0UWEj1gFxjLTceNN7gm30o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223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Bittner</dc:creator>
  <cp:keywords/>
  <dc:description/>
  <cp:lastModifiedBy>Petr Bittner</cp:lastModifiedBy>
  <cp:revision>2</cp:revision>
  <dcterms:created xsi:type="dcterms:W3CDTF">2023-11-30T06:34:00Z</dcterms:created>
  <dcterms:modified xsi:type="dcterms:W3CDTF">2023-11-30T06:36:00Z</dcterms:modified>
</cp:coreProperties>
</file>