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DB388" w14:textId="77E96CED" w:rsidR="006218F4" w:rsidRDefault="00F0683E" w:rsidP="006218F4">
      <w:pPr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Příloha č. 2 </w:t>
      </w:r>
      <w:r w:rsidR="00EB472E">
        <w:rPr>
          <w:rFonts w:ascii="Calibri" w:hAnsi="Calibri" w:cs="Calibri"/>
          <w:b/>
          <w:sz w:val="32"/>
          <w:szCs w:val="32"/>
        </w:rPr>
        <w:t xml:space="preserve">– </w:t>
      </w:r>
      <w:r w:rsidR="00023298">
        <w:rPr>
          <w:rFonts w:ascii="Calibri" w:hAnsi="Calibri" w:cs="Calibri"/>
          <w:b/>
          <w:sz w:val="32"/>
          <w:szCs w:val="32"/>
        </w:rPr>
        <w:t>Krycí</w:t>
      </w:r>
      <w:r w:rsidR="00EB472E">
        <w:rPr>
          <w:rFonts w:ascii="Calibri" w:hAnsi="Calibri" w:cs="Calibri"/>
          <w:b/>
          <w:sz w:val="32"/>
          <w:szCs w:val="32"/>
        </w:rPr>
        <w:t xml:space="preserve"> </w:t>
      </w:r>
      <w:r w:rsidR="00023298">
        <w:rPr>
          <w:rFonts w:ascii="Calibri" w:hAnsi="Calibri" w:cs="Calibri"/>
          <w:b/>
          <w:sz w:val="32"/>
          <w:szCs w:val="32"/>
        </w:rPr>
        <w:t>list nabídky</w:t>
      </w:r>
    </w:p>
    <w:p w14:paraId="74AAB9CD" w14:textId="77777777" w:rsidR="006218F4" w:rsidRDefault="006218F4" w:rsidP="006218F4">
      <w:pPr>
        <w:jc w:val="center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1701"/>
        <w:gridCol w:w="4785"/>
      </w:tblGrid>
      <w:tr w:rsidR="00AD784B" w:rsidRPr="00AD784B" w14:paraId="317F8A2C" w14:textId="0E57E76B" w:rsidTr="00873902">
        <w:tc>
          <w:tcPr>
            <w:tcW w:w="9288" w:type="dxa"/>
            <w:gridSpan w:val="3"/>
            <w:shd w:val="clear" w:color="auto" w:fill="FABF8F"/>
          </w:tcPr>
          <w:p w14:paraId="5D55A266" w14:textId="08B970E5" w:rsidR="00AD784B" w:rsidRDefault="00AD784B" w:rsidP="00AD78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</w:rPr>
              <w:t>Veřejná zakázka</w:t>
            </w:r>
          </w:p>
        </w:tc>
      </w:tr>
      <w:tr w:rsidR="00AD784B" w:rsidRPr="00AD784B" w14:paraId="36281DC9" w14:textId="39441B8A" w:rsidTr="001E418D">
        <w:tc>
          <w:tcPr>
            <w:tcW w:w="2802" w:type="dxa"/>
            <w:shd w:val="clear" w:color="auto" w:fill="FABF8F"/>
          </w:tcPr>
          <w:p w14:paraId="54A6D82B" w14:textId="77777777" w:rsidR="00AD784B" w:rsidRDefault="00AD784B" w:rsidP="00AD784B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Název zakázky:</w:t>
            </w:r>
          </w:p>
        </w:tc>
        <w:tc>
          <w:tcPr>
            <w:tcW w:w="6486" w:type="dxa"/>
            <w:gridSpan w:val="2"/>
          </w:tcPr>
          <w:p w14:paraId="04E159F9" w14:textId="6FB28A65" w:rsidR="00AD784B" w:rsidRDefault="0078483D" w:rsidP="00C0776B">
            <w:pPr>
              <w:rPr>
                <w:rFonts w:ascii="Calibri" w:hAnsi="Calibri" w:cs="Calibri"/>
                <w:color w:val="000000"/>
              </w:rPr>
            </w:pPr>
            <w:r w:rsidRPr="0078483D">
              <w:rPr>
                <w:rFonts w:ascii="Calibri" w:hAnsi="Calibri" w:cs="Calibri"/>
                <w:color w:val="000000"/>
              </w:rPr>
              <w:t>4/2025 Adaptační kurz pro žáky Střední průmyslové školy elektrotechniky a informatiky 2025</w:t>
            </w:r>
          </w:p>
        </w:tc>
      </w:tr>
      <w:tr w:rsidR="00AD784B" w:rsidRPr="00AD784B" w14:paraId="33E732AB" w14:textId="54455AF4" w:rsidTr="006E63D5">
        <w:tc>
          <w:tcPr>
            <w:tcW w:w="9288" w:type="dxa"/>
            <w:gridSpan w:val="3"/>
            <w:shd w:val="clear" w:color="auto" w:fill="FABF8F"/>
          </w:tcPr>
          <w:p w14:paraId="03BF3702" w14:textId="6018DE1A" w:rsidR="00AD784B" w:rsidRDefault="00AD784B" w:rsidP="00AD784B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Základní identifikační údaje o dodavateli</w:t>
            </w:r>
          </w:p>
        </w:tc>
      </w:tr>
      <w:tr w:rsidR="00AD784B" w:rsidRPr="00AD784B" w14:paraId="4E239EEC" w14:textId="59ADFE93" w:rsidTr="001E418D">
        <w:tc>
          <w:tcPr>
            <w:tcW w:w="2802" w:type="dxa"/>
            <w:shd w:val="clear" w:color="auto" w:fill="FABF8F"/>
          </w:tcPr>
          <w:p w14:paraId="478F9653" w14:textId="02B317E6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Název:</w:t>
            </w:r>
          </w:p>
        </w:tc>
        <w:tc>
          <w:tcPr>
            <w:tcW w:w="6486" w:type="dxa"/>
            <w:gridSpan w:val="2"/>
          </w:tcPr>
          <w:p w14:paraId="030C25BF" w14:textId="322859BA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141F4F29" w14:textId="0410C9C9" w:rsidTr="001E418D">
        <w:tc>
          <w:tcPr>
            <w:tcW w:w="2802" w:type="dxa"/>
            <w:shd w:val="clear" w:color="auto" w:fill="FABF8F"/>
          </w:tcPr>
          <w:p w14:paraId="47949A80" w14:textId="4DAE6DF2" w:rsidR="00AD784B" w:rsidRDefault="00AD784B" w:rsidP="00AD784B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Sídlo/ místo podnikání: </w:t>
            </w:r>
          </w:p>
        </w:tc>
        <w:tc>
          <w:tcPr>
            <w:tcW w:w="6486" w:type="dxa"/>
            <w:gridSpan w:val="2"/>
          </w:tcPr>
          <w:p w14:paraId="1319DCBF" w14:textId="77777777" w:rsidR="00AD784B" w:rsidRDefault="00AD784B" w:rsidP="00AD784B">
            <w:pPr>
              <w:rPr>
                <w:rStyle w:val="tsubjname"/>
                <w:rFonts w:ascii="Calibri" w:hAnsi="Calibri" w:cs="Calibri"/>
              </w:rPr>
            </w:pPr>
          </w:p>
        </w:tc>
      </w:tr>
      <w:tr w:rsidR="00AD784B" w:rsidRPr="00AD784B" w14:paraId="64BEC59E" w14:textId="623642BF" w:rsidTr="001E418D">
        <w:tc>
          <w:tcPr>
            <w:tcW w:w="2802" w:type="dxa"/>
            <w:shd w:val="clear" w:color="auto" w:fill="FABF8F"/>
          </w:tcPr>
          <w:p w14:paraId="102C9A95" w14:textId="7D4B4BC9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Tel.: </w:t>
            </w:r>
          </w:p>
        </w:tc>
        <w:tc>
          <w:tcPr>
            <w:tcW w:w="6486" w:type="dxa"/>
            <w:gridSpan w:val="2"/>
          </w:tcPr>
          <w:p w14:paraId="56AB9342" w14:textId="11EFB1F7" w:rsidR="00AD784B" w:rsidRDefault="00AD784B" w:rsidP="00AD784B">
            <w:pPr>
              <w:pStyle w:val="Textpoznpodarou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84B" w:rsidRPr="00AD784B" w14:paraId="273933E1" w14:textId="0F3D227F" w:rsidTr="001E418D">
        <w:tc>
          <w:tcPr>
            <w:tcW w:w="2802" w:type="dxa"/>
            <w:shd w:val="clear" w:color="auto" w:fill="FABF8F"/>
          </w:tcPr>
          <w:p w14:paraId="05B0182B" w14:textId="2DBB50DB" w:rsidR="00AD784B" w:rsidRDefault="00AD784B" w:rsidP="00AD784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E-mail (pro komunikaci v průběhu procesu zadávání veřejné zakázky):</w:t>
            </w:r>
          </w:p>
        </w:tc>
        <w:tc>
          <w:tcPr>
            <w:tcW w:w="6486" w:type="dxa"/>
            <w:gridSpan w:val="2"/>
          </w:tcPr>
          <w:p w14:paraId="37611B9C" w14:textId="338B0987" w:rsidR="00AD784B" w:rsidRDefault="00AD784B" w:rsidP="00AD784B">
            <w:pPr>
              <w:rPr>
                <w:rFonts w:ascii="Calibri" w:hAnsi="Calibri" w:cs="Calibri"/>
              </w:rPr>
            </w:pPr>
          </w:p>
        </w:tc>
      </w:tr>
      <w:tr w:rsidR="00AD784B" w:rsidRPr="00AD784B" w14:paraId="213EEE93" w14:textId="236CEF5D" w:rsidTr="001E418D">
        <w:tc>
          <w:tcPr>
            <w:tcW w:w="2802" w:type="dxa"/>
            <w:shd w:val="clear" w:color="auto" w:fill="FABF8F"/>
          </w:tcPr>
          <w:p w14:paraId="58880C96" w14:textId="61BC3033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URL adresa:</w:t>
            </w:r>
          </w:p>
        </w:tc>
        <w:tc>
          <w:tcPr>
            <w:tcW w:w="6486" w:type="dxa"/>
            <w:gridSpan w:val="2"/>
          </w:tcPr>
          <w:p w14:paraId="25278566" w14:textId="77F94DBE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12F14E55" w14:textId="78355FE2" w:rsidTr="001E418D">
        <w:tc>
          <w:tcPr>
            <w:tcW w:w="2802" w:type="dxa"/>
            <w:shd w:val="clear" w:color="auto" w:fill="FABF8F"/>
          </w:tcPr>
          <w:p w14:paraId="7DA7F1EA" w14:textId="4A529EA8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IČ:</w:t>
            </w:r>
          </w:p>
        </w:tc>
        <w:tc>
          <w:tcPr>
            <w:tcW w:w="6486" w:type="dxa"/>
            <w:gridSpan w:val="2"/>
          </w:tcPr>
          <w:p w14:paraId="32AC6C65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3A69A079" w14:textId="1BC72BF2" w:rsidTr="001E418D">
        <w:tc>
          <w:tcPr>
            <w:tcW w:w="2802" w:type="dxa"/>
            <w:shd w:val="clear" w:color="auto" w:fill="FABF8F"/>
          </w:tcPr>
          <w:p w14:paraId="6C49C6E6" w14:textId="66DABBFA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DIČ:</w:t>
            </w:r>
          </w:p>
        </w:tc>
        <w:tc>
          <w:tcPr>
            <w:tcW w:w="6486" w:type="dxa"/>
            <w:gridSpan w:val="2"/>
          </w:tcPr>
          <w:p w14:paraId="42EDA0CE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2DC47092" w14:textId="313EDA06" w:rsidTr="001E418D">
        <w:tc>
          <w:tcPr>
            <w:tcW w:w="2802" w:type="dxa"/>
            <w:shd w:val="clear" w:color="auto" w:fill="FABF8F"/>
          </w:tcPr>
          <w:p w14:paraId="48337832" w14:textId="71330BE6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Kontaktní osoba:</w:t>
            </w:r>
          </w:p>
        </w:tc>
        <w:tc>
          <w:tcPr>
            <w:tcW w:w="6486" w:type="dxa"/>
            <w:gridSpan w:val="2"/>
          </w:tcPr>
          <w:p w14:paraId="533EF431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41134F09" w14:textId="312AD7BD" w:rsidTr="001E418D">
        <w:tc>
          <w:tcPr>
            <w:tcW w:w="2802" w:type="dxa"/>
            <w:shd w:val="clear" w:color="auto" w:fill="FABF8F"/>
          </w:tcPr>
          <w:p w14:paraId="54187C66" w14:textId="3D36DEC0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Tel.:</w:t>
            </w:r>
          </w:p>
        </w:tc>
        <w:tc>
          <w:tcPr>
            <w:tcW w:w="6486" w:type="dxa"/>
            <w:gridSpan w:val="2"/>
          </w:tcPr>
          <w:p w14:paraId="53A342A1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1E418D" w14:paraId="1FDCB3CE" w14:textId="393FF394" w:rsidTr="006F0A56">
        <w:tc>
          <w:tcPr>
            <w:tcW w:w="9288" w:type="dxa"/>
            <w:gridSpan w:val="3"/>
            <w:shd w:val="clear" w:color="auto" w:fill="FABF8F"/>
          </w:tcPr>
          <w:p w14:paraId="65704D7B" w14:textId="38A10AAE" w:rsidR="00AD784B" w:rsidRDefault="00AD784B" w:rsidP="00AD784B">
            <w:pPr>
              <w:jc w:val="center"/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Osoba oprávněná jednat za dodavatele</w:t>
            </w:r>
          </w:p>
        </w:tc>
      </w:tr>
      <w:tr w:rsidR="00AD784B" w:rsidRPr="00AD784B" w14:paraId="67EC4621" w14:textId="205943EC" w:rsidTr="001E418D">
        <w:trPr>
          <w:trHeight w:val="304"/>
        </w:trPr>
        <w:tc>
          <w:tcPr>
            <w:tcW w:w="2802" w:type="dxa"/>
            <w:shd w:val="clear" w:color="auto" w:fill="FABF8F"/>
          </w:tcPr>
          <w:p w14:paraId="47C19733" w14:textId="43D3083C" w:rsidR="00AD784B" w:rsidRDefault="00AD784B" w:rsidP="001E418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Titul, jméno, příjmení:</w:t>
            </w:r>
          </w:p>
        </w:tc>
        <w:tc>
          <w:tcPr>
            <w:tcW w:w="6486" w:type="dxa"/>
            <w:gridSpan w:val="2"/>
          </w:tcPr>
          <w:p w14:paraId="1B8F7F37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57AE641B" w14:textId="6B102995" w:rsidTr="001E418D">
        <w:tc>
          <w:tcPr>
            <w:tcW w:w="2802" w:type="dxa"/>
            <w:shd w:val="clear" w:color="auto" w:fill="FABF8F"/>
          </w:tcPr>
          <w:p w14:paraId="05EC8771" w14:textId="29F1AA43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i/>
              </w:rPr>
            </w:pPr>
            <w:r>
              <w:rPr>
                <w:rFonts w:ascii="Calibri" w:hAnsi="Calibri" w:cs="Calibri"/>
              </w:rPr>
              <w:t>Funkce:</w:t>
            </w:r>
          </w:p>
        </w:tc>
        <w:tc>
          <w:tcPr>
            <w:tcW w:w="6486" w:type="dxa"/>
            <w:gridSpan w:val="2"/>
          </w:tcPr>
          <w:p w14:paraId="661839B4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1E418D" w14:paraId="179BCCA2" w14:textId="4A6AA2E7" w:rsidTr="00FC641A">
        <w:tc>
          <w:tcPr>
            <w:tcW w:w="9288" w:type="dxa"/>
            <w:gridSpan w:val="3"/>
            <w:shd w:val="clear" w:color="auto" w:fill="FABF8F"/>
          </w:tcPr>
          <w:p w14:paraId="77F86310" w14:textId="4C2EC89F" w:rsidR="00AD784B" w:rsidRDefault="005A3E8D" w:rsidP="00AD78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Nabídková cena</w:t>
            </w:r>
          </w:p>
        </w:tc>
      </w:tr>
      <w:tr w:rsidR="00AD784B" w:rsidRPr="00AD784B" w14:paraId="3C5BFEE2" w14:textId="0EFD5347" w:rsidTr="001E418D">
        <w:tc>
          <w:tcPr>
            <w:tcW w:w="2802" w:type="dxa"/>
            <w:vMerge w:val="restart"/>
            <w:shd w:val="clear" w:color="auto" w:fill="FABF8F"/>
            <w:vAlign w:val="center"/>
          </w:tcPr>
          <w:p w14:paraId="7CC48106" w14:textId="55A437B7" w:rsidR="00AD784B" w:rsidRDefault="00065D35" w:rsidP="001E418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Ubytovací a stravovací služby</w:t>
            </w:r>
          </w:p>
          <w:p w14:paraId="06533620" w14:textId="62910238" w:rsidR="00AD784B" w:rsidRDefault="00AD784B" w:rsidP="001E418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(100 %)</w:t>
            </w:r>
          </w:p>
        </w:tc>
        <w:tc>
          <w:tcPr>
            <w:tcW w:w="1701" w:type="dxa"/>
          </w:tcPr>
          <w:p w14:paraId="4150305C" w14:textId="2E0E21AC" w:rsidR="00AD784B" w:rsidRDefault="00AD784B" w:rsidP="00AD784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Bez DPH</w:t>
            </w:r>
          </w:p>
        </w:tc>
        <w:tc>
          <w:tcPr>
            <w:tcW w:w="4785" w:type="dxa"/>
          </w:tcPr>
          <w:p w14:paraId="27708504" w14:textId="60027F18" w:rsidR="00AD784B" w:rsidRDefault="00AD784B" w:rsidP="00AD784B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Kč</w:t>
            </w:r>
          </w:p>
        </w:tc>
      </w:tr>
      <w:tr w:rsidR="00AD784B" w:rsidRPr="00AD784B" w14:paraId="702B639B" w14:textId="77777777" w:rsidTr="001E418D">
        <w:tc>
          <w:tcPr>
            <w:tcW w:w="2802" w:type="dxa"/>
            <w:vMerge/>
            <w:shd w:val="clear" w:color="auto" w:fill="FABF8F"/>
          </w:tcPr>
          <w:p w14:paraId="39D48A21" w14:textId="77777777" w:rsidR="00AD784B" w:rsidRDefault="00AD784B" w:rsidP="00AD784B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14:paraId="29C3EB95" w14:textId="6888BAD1" w:rsidR="00AD784B" w:rsidRDefault="00AD784B" w:rsidP="00AD784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DPH</w:t>
            </w:r>
          </w:p>
        </w:tc>
        <w:tc>
          <w:tcPr>
            <w:tcW w:w="4785" w:type="dxa"/>
          </w:tcPr>
          <w:p w14:paraId="5C317391" w14:textId="60DC45C7" w:rsidR="00AD784B" w:rsidRDefault="00AD784B" w:rsidP="00AD784B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Kč</w:t>
            </w:r>
          </w:p>
        </w:tc>
      </w:tr>
      <w:tr w:rsidR="00AD784B" w:rsidRPr="00AD784B" w14:paraId="730D783C" w14:textId="77777777" w:rsidTr="001E418D">
        <w:tc>
          <w:tcPr>
            <w:tcW w:w="2802" w:type="dxa"/>
            <w:vMerge/>
            <w:shd w:val="clear" w:color="auto" w:fill="FABF8F"/>
          </w:tcPr>
          <w:p w14:paraId="1025E4BF" w14:textId="77777777" w:rsidR="00AD784B" w:rsidRDefault="00AD784B" w:rsidP="00AD784B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14:paraId="18C524EB" w14:textId="69EA3033" w:rsidR="00AD784B" w:rsidRDefault="00AD784B" w:rsidP="00AD784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Včetně DPH</w:t>
            </w:r>
          </w:p>
        </w:tc>
        <w:tc>
          <w:tcPr>
            <w:tcW w:w="4785" w:type="dxa"/>
          </w:tcPr>
          <w:p w14:paraId="5E260151" w14:textId="76A16BA6" w:rsidR="00AD784B" w:rsidRDefault="00AD784B" w:rsidP="00AD784B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Kč</w:t>
            </w:r>
          </w:p>
        </w:tc>
      </w:tr>
    </w:tbl>
    <w:p w14:paraId="304DE631" w14:textId="6AE86CAC" w:rsidR="00E71868" w:rsidRDefault="00E71868" w:rsidP="00E71868">
      <w:pPr>
        <w:jc w:val="both"/>
        <w:rPr>
          <w:rFonts w:ascii="Calibri" w:hAnsi="Calibri" w:cs="Calibri"/>
        </w:rPr>
      </w:pPr>
    </w:p>
    <w:p w14:paraId="402BA0F2" w14:textId="77777777" w:rsidR="001E418D" w:rsidRDefault="001E418D" w:rsidP="00E71868">
      <w:pPr>
        <w:jc w:val="both"/>
        <w:rPr>
          <w:rFonts w:ascii="Calibri" w:hAnsi="Calibri" w:cs="Calibri"/>
        </w:rPr>
      </w:pPr>
    </w:p>
    <w:p w14:paraId="3C2338A2" w14:textId="77777777" w:rsidR="001E418D" w:rsidRDefault="001E418D" w:rsidP="00E71868">
      <w:pPr>
        <w:jc w:val="both"/>
        <w:rPr>
          <w:rFonts w:ascii="Calibri" w:hAnsi="Calibri" w:cs="Calibri"/>
        </w:rPr>
      </w:pPr>
    </w:p>
    <w:p w14:paraId="719DFAE4" w14:textId="2E407180" w:rsidR="001E418D" w:rsidRDefault="001E418D" w:rsidP="00E7186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 ………………………</w:t>
      </w:r>
      <w:proofErr w:type="gramStart"/>
      <w:r>
        <w:rPr>
          <w:rFonts w:ascii="Calibri" w:hAnsi="Calibri" w:cs="Calibri"/>
        </w:rPr>
        <w:t>…….</w:t>
      </w:r>
      <w:proofErr w:type="gramEnd"/>
      <w:r>
        <w:rPr>
          <w:rFonts w:ascii="Calibri" w:hAnsi="Calibri" w:cs="Calibri"/>
        </w:rPr>
        <w:t>. dne …………………</w:t>
      </w:r>
      <w:proofErr w:type="gramStart"/>
      <w:r>
        <w:rPr>
          <w:rFonts w:ascii="Calibri" w:hAnsi="Calibri" w:cs="Calibri"/>
        </w:rPr>
        <w:t>…….</w:t>
      </w:r>
      <w:proofErr w:type="gramEnd"/>
      <w:r>
        <w:rPr>
          <w:rFonts w:ascii="Calibri" w:hAnsi="Calibri" w:cs="Calibri"/>
        </w:rPr>
        <w:t>.</w:t>
      </w:r>
    </w:p>
    <w:p w14:paraId="794EFC62" w14:textId="66354757" w:rsidR="001E418D" w:rsidRDefault="001E418D" w:rsidP="00E71868">
      <w:pPr>
        <w:jc w:val="both"/>
        <w:rPr>
          <w:rFonts w:ascii="Calibri" w:hAnsi="Calibri" w:cs="Calibri"/>
        </w:rPr>
      </w:pPr>
    </w:p>
    <w:p w14:paraId="24FECBAB" w14:textId="5DD82AA6" w:rsidR="001E418D" w:rsidRDefault="001E418D" w:rsidP="00E71868">
      <w:pPr>
        <w:jc w:val="both"/>
        <w:rPr>
          <w:rFonts w:ascii="Calibri" w:hAnsi="Calibri" w:cs="Calibri"/>
        </w:rPr>
      </w:pPr>
    </w:p>
    <w:p w14:paraId="48E8FFBD" w14:textId="2DA7E2E8" w:rsidR="001E418D" w:rsidRDefault="001E418D" w:rsidP="00E71868">
      <w:pPr>
        <w:jc w:val="both"/>
        <w:rPr>
          <w:rFonts w:ascii="Calibri" w:hAnsi="Calibri" w:cs="Calibri"/>
        </w:rPr>
      </w:pPr>
    </w:p>
    <w:p w14:paraId="1CB8B1AE" w14:textId="74851A0D" w:rsidR="001E418D" w:rsidRDefault="001E418D" w:rsidP="00E71868">
      <w:pPr>
        <w:jc w:val="both"/>
        <w:rPr>
          <w:rFonts w:ascii="Calibri" w:hAnsi="Calibri" w:cs="Calibri"/>
        </w:rPr>
      </w:pPr>
    </w:p>
    <w:p w14:paraId="31456D9E" w14:textId="4F8B1AD8" w:rsidR="001E418D" w:rsidRDefault="001E418D" w:rsidP="00E71868">
      <w:pPr>
        <w:jc w:val="both"/>
        <w:rPr>
          <w:rFonts w:ascii="Calibri" w:hAnsi="Calibri" w:cs="Calibri"/>
        </w:rPr>
      </w:pPr>
    </w:p>
    <w:p w14:paraId="26919F25" w14:textId="434A50F5" w:rsidR="001E418D" w:rsidRDefault="001E418D" w:rsidP="001E418D">
      <w:pPr>
        <w:tabs>
          <w:tab w:val="center" w:pos="7088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_________________________</w:t>
      </w:r>
    </w:p>
    <w:p w14:paraId="1510A62A" w14:textId="53EEA363" w:rsidR="001E418D" w:rsidRDefault="001E418D" w:rsidP="001E418D">
      <w:pPr>
        <w:tabs>
          <w:tab w:val="center" w:pos="7088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Podpis oprávněné osoby</w:t>
      </w:r>
    </w:p>
    <w:sectPr w:rsidR="001E418D" w:rsidSect="004E7B8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A3904" w14:textId="77777777" w:rsidR="00090E94" w:rsidRDefault="00090E94" w:rsidP="0072390A">
      <w:r>
        <w:separator/>
      </w:r>
    </w:p>
  </w:endnote>
  <w:endnote w:type="continuationSeparator" w:id="0">
    <w:p w14:paraId="1123538F" w14:textId="77777777" w:rsidR="00090E94" w:rsidRDefault="00090E94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2D6CD" w14:textId="77777777" w:rsidR="00090E94" w:rsidRDefault="00090E94" w:rsidP="0072390A">
      <w:r>
        <w:separator/>
      </w:r>
    </w:p>
  </w:footnote>
  <w:footnote w:type="continuationSeparator" w:id="0">
    <w:p w14:paraId="34670427" w14:textId="77777777" w:rsidR="00090E94" w:rsidRDefault="00090E94" w:rsidP="00723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6CD65" w14:textId="77777777" w:rsidR="006965C8" w:rsidRPr="006965C8" w:rsidRDefault="00000000" w:rsidP="006965C8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>
      <w:rPr>
        <w:rFonts w:cs="Arial"/>
        <w:b/>
        <w:noProof/>
      </w:rPr>
      <w:pict w14:anchorId="14137D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28.7pt;margin-top:.8pt;width:133.25pt;height:35.75pt;z-index:-2;mso-wrap-distance-left:9.05pt;mso-wrap-distance-right:9.05pt" wrapcoords="-61 0 -61 20812 21600 20812 21600 0 -61 0" filled="t">
          <v:fill color2="black"/>
          <v:imagedata r:id="rId1" o:title=""/>
          <w10:wrap type="tight"/>
        </v:shape>
      </w:pict>
    </w:r>
    <w:r>
      <w:rPr>
        <w:noProof/>
      </w:rPr>
      <w:pict w14:anchorId="4AAFF6AB">
        <v:shape id="_x0000_s1030" type="#_x0000_t75" style="position:absolute;left:0;text-align:left;margin-left:385.05pt;margin-top:4.65pt;width:95.25pt;height:42.35pt;z-index:-1">
          <v:imagedata r:id="rId2" o:title="logo_prisp_organizace_MSK"/>
        </v:shape>
      </w:pict>
    </w:r>
    <w:r w:rsidR="006965C8">
      <w:rPr>
        <w:rFonts w:cs="Arial"/>
        <w:b/>
      </w:rPr>
      <w:t xml:space="preserve">           </w:t>
    </w:r>
    <w:r w:rsidR="006965C8">
      <w:rPr>
        <w:rFonts w:cs="Arial"/>
        <w:b/>
      </w:rPr>
      <w:tab/>
    </w:r>
    <w:r w:rsidR="006965C8">
      <w:rPr>
        <w:rFonts w:cs="Arial"/>
        <w:b/>
      </w:rPr>
      <w:tab/>
    </w:r>
    <w:r w:rsidR="006965C8" w:rsidRPr="006965C8">
      <w:rPr>
        <w:rFonts w:ascii="Arial" w:hAnsi="Arial" w:cs="Arial"/>
        <w:b/>
        <w:sz w:val="20"/>
        <w:szCs w:val="20"/>
      </w:rPr>
      <w:t xml:space="preserve">Střední průmyslová škola elektrotechniky a informatiky,       </w:t>
    </w:r>
  </w:p>
  <w:p w14:paraId="43527C46" w14:textId="77777777" w:rsidR="006965C8" w:rsidRPr="006965C8" w:rsidRDefault="006965C8" w:rsidP="006965C8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 w:rsidRPr="006965C8">
      <w:rPr>
        <w:rFonts w:ascii="Arial" w:hAnsi="Arial" w:cs="Arial"/>
        <w:b/>
        <w:sz w:val="20"/>
        <w:szCs w:val="20"/>
      </w:rPr>
      <w:tab/>
    </w:r>
    <w:r w:rsidRPr="006965C8">
      <w:rPr>
        <w:rFonts w:ascii="Arial" w:hAnsi="Arial" w:cs="Arial"/>
        <w:b/>
        <w:sz w:val="20"/>
        <w:szCs w:val="20"/>
      </w:rPr>
      <w:tab/>
      <w:t xml:space="preserve">Ostrava, příspěvková organizace </w:t>
    </w:r>
  </w:p>
  <w:p w14:paraId="4E766870" w14:textId="77777777" w:rsidR="006965C8" w:rsidRPr="006965C8" w:rsidRDefault="006965C8" w:rsidP="006965C8">
    <w:pPr>
      <w:tabs>
        <w:tab w:val="left" w:pos="2268"/>
      </w:tabs>
      <w:rPr>
        <w:sz w:val="20"/>
        <w:szCs w:val="20"/>
      </w:rPr>
    </w:pPr>
    <w:r w:rsidRPr="006965C8">
      <w:rPr>
        <w:rFonts w:ascii="Arial" w:hAnsi="Arial" w:cs="Arial"/>
        <w:sz w:val="20"/>
        <w:szCs w:val="20"/>
      </w:rPr>
      <w:tab/>
      <w:t>Kratochvílova 7, 702 00 Ostrava – Moravská Ostrava</w:t>
    </w:r>
  </w:p>
  <w:p w14:paraId="2F9176D1" w14:textId="77777777" w:rsidR="006965C8" w:rsidRPr="006965C8" w:rsidRDefault="006965C8" w:rsidP="006965C8">
    <w:pPr>
      <w:pStyle w:val="Zhlav"/>
      <w:rPr>
        <w:sz w:val="20"/>
        <w:szCs w:val="20"/>
      </w:rPr>
    </w:pPr>
  </w:p>
  <w:p w14:paraId="2C2D4D80" w14:textId="77777777" w:rsidR="00AB58AC" w:rsidRPr="006965C8" w:rsidRDefault="00AB58AC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25903"/>
    <w:multiLevelType w:val="hybridMultilevel"/>
    <w:tmpl w:val="061CB578"/>
    <w:lvl w:ilvl="0" w:tplc="0CFA3642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56E559A"/>
    <w:multiLevelType w:val="hybridMultilevel"/>
    <w:tmpl w:val="662079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5279AF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C1215A"/>
    <w:multiLevelType w:val="hybridMultilevel"/>
    <w:tmpl w:val="934C4100"/>
    <w:lvl w:ilvl="0" w:tplc="C5A285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51DCA"/>
    <w:multiLevelType w:val="hybridMultilevel"/>
    <w:tmpl w:val="699C0056"/>
    <w:lvl w:ilvl="0" w:tplc="FDF2E2E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C374B1A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A6992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0429F"/>
    <w:multiLevelType w:val="hybridMultilevel"/>
    <w:tmpl w:val="157EC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2418852">
    <w:abstractNumId w:val="5"/>
  </w:num>
  <w:num w:numId="2" w16cid:durableId="1315261845">
    <w:abstractNumId w:val="6"/>
  </w:num>
  <w:num w:numId="3" w16cid:durableId="1143232062">
    <w:abstractNumId w:val="2"/>
  </w:num>
  <w:num w:numId="4" w16cid:durableId="1474711404">
    <w:abstractNumId w:val="3"/>
  </w:num>
  <w:num w:numId="5" w16cid:durableId="645476676">
    <w:abstractNumId w:val="0"/>
  </w:num>
  <w:num w:numId="6" w16cid:durableId="1336180319">
    <w:abstractNumId w:val="4"/>
  </w:num>
  <w:num w:numId="7" w16cid:durableId="1552376518">
    <w:abstractNumId w:val="7"/>
  </w:num>
  <w:num w:numId="8" w16cid:durableId="1850021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ocumentProtection w:edit="form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18F4"/>
    <w:rsid w:val="00023298"/>
    <w:rsid w:val="00025F96"/>
    <w:rsid w:val="00025FA0"/>
    <w:rsid w:val="00062DFC"/>
    <w:rsid w:val="00065D35"/>
    <w:rsid w:val="00066E1D"/>
    <w:rsid w:val="00090E94"/>
    <w:rsid w:val="000C324F"/>
    <w:rsid w:val="000D122E"/>
    <w:rsid w:val="000E4A08"/>
    <w:rsid w:val="00182F33"/>
    <w:rsid w:val="00195298"/>
    <w:rsid w:val="0019775C"/>
    <w:rsid w:val="001A27BC"/>
    <w:rsid w:val="001A38B5"/>
    <w:rsid w:val="001C165A"/>
    <w:rsid w:val="001E418D"/>
    <w:rsid w:val="001E4D97"/>
    <w:rsid w:val="001E7A7D"/>
    <w:rsid w:val="002015FE"/>
    <w:rsid w:val="002023BD"/>
    <w:rsid w:val="00216EC4"/>
    <w:rsid w:val="00225CBC"/>
    <w:rsid w:val="00241694"/>
    <w:rsid w:val="00246A42"/>
    <w:rsid w:val="002A009C"/>
    <w:rsid w:val="002A27C5"/>
    <w:rsid w:val="002C1337"/>
    <w:rsid w:val="002D24ED"/>
    <w:rsid w:val="002F1B33"/>
    <w:rsid w:val="00300705"/>
    <w:rsid w:val="003A0922"/>
    <w:rsid w:val="003A4730"/>
    <w:rsid w:val="003B3949"/>
    <w:rsid w:val="003B46EF"/>
    <w:rsid w:val="003D0199"/>
    <w:rsid w:val="00405500"/>
    <w:rsid w:val="0042399F"/>
    <w:rsid w:val="004443D7"/>
    <w:rsid w:val="00451B1E"/>
    <w:rsid w:val="004530BF"/>
    <w:rsid w:val="004718CD"/>
    <w:rsid w:val="00492D93"/>
    <w:rsid w:val="004B008A"/>
    <w:rsid w:val="004B4A8E"/>
    <w:rsid w:val="004D6D09"/>
    <w:rsid w:val="004E7B81"/>
    <w:rsid w:val="004F2FF7"/>
    <w:rsid w:val="00546052"/>
    <w:rsid w:val="0054752D"/>
    <w:rsid w:val="005A3E8D"/>
    <w:rsid w:val="005C27B5"/>
    <w:rsid w:val="005D0B6A"/>
    <w:rsid w:val="005E3DFF"/>
    <w:rsid w:val="006218F4"/>
    <w:rsid w:val="00630A4E"/>
    <w:rsid w:val="00672290"/>
    <w:rsid w:val="006751D1"/>
    <w:rsid w:val="0068799B"/>
    <w:rsid w:val="00690FA3"/>
    <w:rsid w:val="006965C8"/>
    <w:rsid w:val="006F427B"/>
    <w:rsid w:val="006F474D"/>
    <w:rsid w:val="007021BB"/>
    <w:rsid w:val="0071542F"/>
    <w:rsid w:val="0072390A"/>
    <w:rsid w:val="007425F9"/>
    <w:rsid w:val="0078483D"/>
    <w:rsid w:val="007C4B18"/>
    <w:rsid w:val="007F1AA6"/>
    <w:rsid w:val="00862D61"/>
    <w:rsid w:val="0086372D"/>
    <w:rsid w:val="00867C99"/>
    <w:rsid w:val="00872008"/>
    <w:rsid w:val="00887512"/>
    <w:rsid w:val="008B0B47"/>
    <w:rsid w:val="008C1E17"/>
    <w:rsid w:val="008C6945"/>
    <w:rsid w:val="008E5599"/>
    <w:rsid w:val="008F03F5"/>
    <w:rsid w:val="008F7AA4"/>
    <w:rsid w:val="009229ED"/>
    <w:rsid w:val="009608FE"/>
    <w:rsid w:val="009768C7"/>
    <w:rsid w:val="009A3497"/>
    <w:rsid w:val="009A6A71"/>
    <w:rsid w:val="009A6AAE"/>
    <w:rsid w:val="009B06BA"/>
    <w:rsid w:val="009C6FA1"/>
    <w:rsid w:val="009D1097"/>
    <w:rsid w:val="00A067BE"/>
    <w:rsid w:val="00A30F10"/>
    <w:rsid w:val="00A7021A"/>
    <w:rsid w:val="00A7498A"/>
    <w:rsid w:val="00A75A95"/>
    <w:rsid w:val="00AB58AC"/>
    <w:rsid w:val="00AB7301"/>
    <w:rsid w:val="00AD784B"/>
    <w:rsid w:val="00AE040C"/>
    <w:rsid w:val="00B01E2B"/>
    <w:rsid w:val="00B063E0"/>
    <w:rsid w:val="00B63363"/>
    <w:rsid w:val="00B91210"/>
    <w:rsid w:val="00BA2D85"/>
    <w:rsid w:val="00BC42D7"/>
    <w:rsid w:val="00BC4F03"/>
    <w:rsid w:val="00BF7308"/>
    <w:rsid w:val="00C0209C"/>
    <w:rsid w:val="00C0776B"/>
    <w:rsid w:val="00C108A0"/>
    <w:rsid w:val="00C12079"/>
    <w:rsid w:val="00C352E6"/>
    <w:rsid w:val="00CD537E"/>
    <w:rsid w:val="00D3415F"/>
    <w:rsid w:val="00D62EFE"/>
    <w:rsid w:val="00D6479E"/>
    <w:rsid w:val="00D92005"/>
    <w:rsid w:val="00DA74C3"/>
    <w:rsid w:val="00DC2ECE"/>
    <w:rsid w:val="00DD349C"/>
    <w:rsid w:val="00E241C2"/>
    <w:rsid w:val="00E51186"/>
    <w:rsid w:val="00E71868"/>
    <w:rsid w:val="00EB472E"/>
    <w:rsid w:val="00EB7CC7"/>
    <w:rsid w:val="00F01884"/>
    <w:rsid w:val="00F0683E"/>
    <w:rsid w:val="00F06FF0"/>
    <w:rsid w:val="00F10C89"/>
    <w:rsid w:val="00F36594"/>
    <w:rsid w:val="00F736DE"/>
    <w:rsid w:val="00F820F9"/>
    <w:rsid w:val="00F90798"/>
    <w:rsid w:val="00F97930"/>
    <w:rsid w:val="00FA5FA2"/>
    <w:rsid w:val="00FB2D5D"/>
    <w:rsid w:val="00FC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9C216"/>
  <w15:chartTrackingRefBased/>
  <w15:docId w15:val="{09964A46-59D9-4680-BD1A-3E334EF0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16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customStyle="1" w:styleId="Zvraznn">
    <w:name w:val="Zvýraznění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customStyle="1" w:styleId="tsubjname">
    <w:name w:val="tsubjname"/>
    <w:basedOn w:val="Standardnpsmoodstavce"/>
    <w:rsid w:val="00FA5FA2"/>
  </w:style>
  <w:style w:type="character" w:customStyle="1" w:styleId="Nadpis2Char">
    <w:name w:val="Nadpis 2 Char"/>
    <w:link w:val="Nadpis2"/>
    <w:uiPriority w:val="9"/>
    <w:rsid w:val="00241694"/>
    <w:rPr>
      <w:rFonts w:ascii="Cambria" w:eastAsia="Times New Roman" w:hAnsi="Cambria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F7308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rsid w:val="00BF7308"/>
    <w:rPr>
      <w:rFonts w:ascii="Arial" w:eastAsia="Times New Roman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klimovae</dc:creator>
  <cp:keywords/>
  <cp:lastModifiedBy>Rostislav M</cp:lastModifiedBy>
  <cp:revision>22</cp:revision>
  <cp:lastPrinted>2022-09-16T12:01:00Z</cp:lastPrinted>
  <dcterms:created xsi:type="dcterms:W3CDTF">2022-09-29T12:27:00Z</dcterms:created>
  <dcterms:modified xsi:type="dcterms:W3CDTF">2025-04-11T11:16:00Z</dcterms:modified>
</cp:coreProperties>
</file>