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xmlns:wp14="http://schemas.microsoft.com/office/word/2010/wordml" w:rsidR="00600742" w:rsidP="005B1152" w:rsidRDefault="00600742" w14:paraId="672A6659" wp14:textId="77777777">
      <w:pPr>
        <w:jc w:val="both"/>
      </w:pPr>
    </w:p>
    <w:p w:rsidR="35524688" w:rsidP="585FA9F5" w:rsidRDefault="35524688" w14:paraId="291A634F" w14:textId="64D2C80F">
      <w:pPr>
        <w:pStyle w:val="Zhlav"/>
        <w:rPr>
          <w:rFonts w:ascii="Calibri" w:hAnsi="Calibri" w:cs="Calibri"/>
          <w:sz w:val="22"/>
          <w:szCs w:val="22"/>
        </w:rPr>
      </w:pPr>
    </w:p>
    <w:p w:rsidR="3F052239" w:rsidP="3F052239" w:rsidRDefault="3F052239" w14:paraId="63FB336D" w14:textId="1A49F7FE">
      <w:pPr>
        <w:pStyle w:val="Zhlav"/>
        <w:suppressLineNumbers w:val="0"/>
        <w:bidi w:val="0"/>
        <w:spacing w:before="0" w:beforeAutospacing="off" w:after="0" w:afterAutospacing="off" w:line="259" w:lineRule="auto"/>
        <w:ind w:left="4248" w:right="0" w:firstLine="708"/>
        <w:jc w:val="left"/>
        <w:rPr>
          <w:rFonts w:ascii="Calibri" w:hAnsi="Calibri" w:cs="Calibri"/>
          <w:sz w:val="22"/>
          <w:szCs w:val="22"/>
        </w:rPr>
      </w:pPr>
    </w:p>
    <w:p w:rsidR="3F052239" w:rsidP="3F052239" w:rsidRDefault="3F052239" w14:paraId="7094E896" w14:textId="09FECB30">
      <w:pPr>
        <w:pStyle w:val="Zhlav"/>
        <w:suppressLineNumbers w:val="0"/>
        <w:bidi w:val="0"/>
        <w:spacing w:before="0" w:beforeAutospacing="off" w:after="0" w:afterAutospacing="off" w:line="259" w:lineRule="auto"/>
        <w:ind w:left="4248" w:right="0" w:firstLine="708"/>
        <w:jc w:val="left"/>
        <w:rPr>
          <w:rFonts w:ascii="Calibri" w:hAnsi="Calibri" w:cs="Calibri"/>
          <w:sz w:val="22"/>
          <w:szCs w:val="22"/>
        </w:rPr>
      </w:pPr>
    </w:p>
    <w:p w:rsidR="3F052239" w:rsidP="3F052239" w:rsidRDefault="3F052239" w14:paraId="4E631928" w14:textId="0B2C2849">
      <w:pPr>
        <w:pStyle w:val="Zhlav"/>
        <w:suppressLineNumbers w:val="0"/>
        <w:bidi w:val="0"/>
        <w:spacing w:before="0" w:beforeAutospacing="off" w:after="0" w:afterAutospacing="off" w:line="259" w:lineRule="auto"/>
        <w:ind w:left="4248" w:right="0" w:firstLine="708"/>
        <w:jc w:val="left"/>
        <w:rPr>
          <w:rFonts w:ascii="Calibri" w:hAnsi="Calibri" w:cs="Calibri"/>
          <w:sz w:val="22"/>
          <w:szCs w:val="22"/>
        </w:rPr>
      </w:pPr>
    </w:p>
    <w:p w:rsidR="3F052239" w:rsidP="3F052239" w:rsidRDefault="3F052239" w14:paraId="5E321F42" w14:textId="31AED8F4">
      <w:pPr>
        <w:pStyle w:val="Zhlav"/>
        <w:suppressLineNumbers w:val="0"/>
        <w:bidi w:val="0"/>
        <w:spacing w:before="0" w:beforeAutospacing="off" w:after="0" w:afterAutospacing="off" w:line="259" w:lineRule="auto"/>
        <w:ind w:left="4248" w:right="0" w:firstLine="708"/>
        <w:jc w:val="left"/>
        <w:rPr>
          <w:rFonts w:ascii="Calibri" w:hAnsi="Calibri" w:cs="Calibri"/>
          <w:sz w:val="22"/>
          <w:szCs w:val="22"/>
        </w:rPr>
      </w:pPr>
    </w:p>
    <w:p w:rsidR="3F052239" w:rsidP="3F052239" w:rsidRDefault="3F052239" w14:paraId="5206F306" w14:textId="49A2E74C">
      <w:pPr>
        <w:pStyle w:val="Zhlav"/>
        <w:suppressLineNumbers w:val="0"/>
        <w:bidi w:val="0"/>
        <w:spacing w:before="0" w:beforeAutospacing="off" w:after="0" w:afterAutospacing="off" w:line="259" w:lineRule="auto"/>
        <w:ind w:left="4248" w:right="0" w:firstLine="708"/>
        <w:jc w:val="left"/>
        <w:rPr>
          <w:rFonts w:ascii="Calibri" w:hAnsi="Calibri" w:cs="Calibri"/>
          <w:sz w:val="22"/>
          <w:szCs w:val="22"/>
        </w:rPr>
      </w:pPr>
    </w:p>
    <w:p w:rsidR="7003B2A2" w:rsidP="53F5D7D6" w:rsidRDefault="7003B2A2" w14:paraId="2FA8479D" w14:textId="3FB0254C">
      <w:pPr>
        <w:pStyle w:val="Zhlav"/>
        <w:suppressLineNumbers w:val="0"/>
        <w:bidi w:val="0"/>
        <w:spacing w:before="0" w:beforeAutospacing="off" w:after="0" w:afterAutospacing="off" w:line="259" w:lineRule="auto"/>
        <w:ind w:left="4248" w:right="0" w:firstLine="708"/>
        <w:jc w:val="left"/>
        <w:rPr>
          <w:rFonts w:ascii="Calibri" w:hAnsi="Calibri" w:cs="Calibri"/>
          <w:sz w:val="22"/>
          <w:szCs w:val="22"/>
        </w:rPr>
      </w:pPr>
      <w:r w:rsidRPr="53F5D7D6" w:rsidR="0056E002">
        <w:rPr>
          <w:rFonts w:ascii="Calibri" w:hAnsi="Calibri" w:cs="Calibri"/>
          <w:sz w:val="22"/>
          <w:szCs w:val="22"/>
        </w:rPr>
        <w:t xml:space="preserve"> </w:t>
      </w:r>
    </w:p>
    <w:p xmlns:wp14="http://schemas.microsoft.com/office/word/2010/wordml" w:rsidRPr="003649ED" w:rsidR="00570465" w:rsidP="00570465" w:rsidRDefault="005F78AF" w14:paraId="0E9EE03B" wp14:textId="680F2FB8">
      <w:pPr>
        <w:pStyle w:val="Zhlav"/>
        <w:rPr>
          <w:rFonts w:ascii="Tahoma" w:hAnsi="Tahoma" w:cs="Tahoma"/>
        </w:rPr>
      </w:pPr>
      <w:r w:rsidRPr="6E1AD5D0" w:rsidR="005F78AF">
        <w:rPr>
          <w:rFonts w:ascii="Calibri" w:hAnsi="Calibri" w:cs="Calibri"/>
          <w:sz w:val="22"/>
          <w:szCs w:val="22"/>
        </w:rPr>
        <w:t>Č. j.:</w:t>
      </w:r>
      <w:r w:rsidRPr="6E1AD5D0" w:rsidR="00570465">
        <w:rPr>
          <w:rFonts w:ascii="Calibri" w:hAnsi="Calibri" w:cs="Calibri"/>
          <w:sz w:val="22"/>
          <w:szCs w:val="22"/>
        </w:rPr>
        <w:t xml:space="preserve">                     </w:t>
      </w:r>
      <w:r w:rsidRPr="6E1AD5D0" w:rsidR="00570465">
        <w:rPr>
          <w:rFonts w:ascii="Tahoma" w:hAnsi="Tahoma" w:cs="Tahoma"/>
          <w:sz w:val="22"/>
          <w:szCs w:val="22"/>
        </w:rPr>
        <w:t xml:space="preserve">DDSJNJ </w:t>
      </w:r>
      <w:r w:rsidRPr="6E1AD5D0" w:rsidR="516FC51A">
        <w:rPr>
          <w:rFonts w:ascii="Tahoma" w:hAnsi="Tahoma" w:cs="Tahoma"/>
          <w:sz w:val="22"/>
          <w:szCs w:val="22"/>
        </w:rPr>
        <w:t>359/2025</w:t>
      </w:r>
      <w:r w:rsidRPr="6E1AD5D0" w:rsidR="007021EE">
        <w:rPr>
          <w:rFonts w:ascii="Tahoma" w:hAnsi="Tahoma" w:cs="Tahoma"/>
          <w:sz w:val="22"/>
          <w:szCs w:val="22"/>
        </w:rPr>
        <w:t xml:space="preserve"> </w:t>
      </w:r>
    </w:p>
    <w:p xmlns:wp14="http://schemas.microsoft.com/office/word/2010/wordml" w:rsidR="005F78AF" w:rsidP="0087539A" w:rsidRDefault="005F78AF" w14:paraId="7D90CCE7" wp14:textId="6637330F">
      <w:pPr>
        <w:jc w:val="both"/>
        <w:rPr>
          <w:rFonts w:ascii="Calibri" w:hAnsi="Calibri" w:cs="Calibri"/>
          <w:sz w:val="22"/>
          <w:szCs w:val="22"/>
        </w:rPr>
      </w:pPr>
      <w:r w:rsidRPr="585FA9F5" w:rsidR="005F78AF">
        <w:rPr>
          <w:rFonts w:ascii="Calibri" w:hAnsi="Calibri" w:cs="Calibri"/>
          <w:sz w:val="22"/>
          <w:szCs w:val="22"/>
        </w:rPr>
        <w:t xml:space="preserve">Č. </w:t>
      </w:r>
      <w:r w:rsidRPr="585FA9F5" w:rsidR="005F78AF">
        <w:rPr>
          <w:rFonts w:ascii="Calibri" w:hAnsi="Calibri" w:cs="Calibri"/>
          <w:sz w:val="22"/>
          <w:szCs w:val="22"/>
        </w:rPr>
        <w:t>VZ:</w:t>
      </w:r>
      <w:r>
        <w:tab/>
      </w:r>
      <w:r>
        <w:tab/>
      </w:r>
      <w:r w:rsidRPr="585FA9F5" w:rsidR="007021EE">
        <w:rPr>
          <w:rFonts w:ascii="Calibri" w:hAnsi="Calibri" w:cs="Calibri"/>
          <w:sz w:val="22"/>
          <w:szCs w:val="22"/>
        </w:rPr>
        <w:t>1</w:t>
      </w:r>
      <w:r w:rsidRPr="585FA9F5" w:rsidR="005F78AF">
        <w:rPr>
          <w:rFonts w:ascii="Calibri" w:hAnsi="Calibri" w:cs="Calibri"/>
          <w:sz w:val="22"/>
          <w:szCs w:val="22"/>
        </w:rPr>
        <w:t>/202</w:t>
      </w:r>
      <w:r w:rsidRPr="585FA9F5" w:rsidR="380C34C8">
        <w:rPr>
          <w:rFonts w:ascii="Calibri" w:hAnsi="Calibri" w:cs="Calibri"/>
          <w:sz w:val="22"/>
          <w:szCs w:val="22"/>
        </w:rPr>
        <w:t>5</w:t>
      </w:r>
    </w:p>
    <w:p xmlns:wp14="http://schemas.microsoft.com/office/word/2010/wordml" w:rsidR="005F78AF" w:rsidP="0087539A" w:rsidRDefault="005F78AF" w14:paraId="0438EB50" wp14:textId="7777777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Vyřizuje: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Mgr. Michal Pokorný</w:t>
      </w:r>
    </w:p>
    <w:p xmlns:wp14="http://schemas.microsoft.com/office/word/2010/wordml" w:rsidR="005F78AF" w:rsidP="0087539A" w:rsidRDefault="005F78AF" w14:paraId="7597CDCC" wp14:textId="7777777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hyperlink w:history="1" r:id="rId8">
        <w:r w:rsidRPr="00572F7A">
          <w:rPr>
            <w:rStyle w:val="Hypertextovodkaz"/>
            <w:rFonts w:ascii="Calibri" w:hAnsi="Calibri" w:cs="Calibri"/>
            <w:sz w:val="22"/>
            <w:szCs w:val="22"/>
          </w:rPr>
          <w:t>michal.pokorny@ddnj.cz</w:t>
        </w:r>
      </w:hyperlink>
    </w:p>
    <w:p xmlns:wp14="http://schemas.microsoft.com/office/word/2010/wordml" w:rsidR="005F78AF" w:rsidP="0087539A" w:rsidRDefault="005F78AF" w14:paraId="00E31B17" wp14:textId="03EBA498">
      <w:pPr>
        <w:jc w:val="both"/>
        <w:rPr>
          <w:rFonts w:ascii="Calibri" w:hAnsi="Calibri" w:cs="Calibri"/>
          <w:sz w:val="22"/>
          <w:szCs w:val="22"/>
        </w:rPr>
      </w:pPr>
      <w:r w:rsidRPr="46050459" w:rsidR="005F78AF">
        <w:rPr>
          <w:rFonts w:ascii="Calibri" w:hAnsi="Calibri" w:cs="Calibri"/>
          <w:sz w:val="22"/>
          <w:szCs w:val="22"/>
        </w:rPr>
        <w:t>Datum:</w:t>
      </w:r>
      <w:r>
        <w:tab/>
      </w:r>
      <w:r>
        <w:tab/>
      </w:r>
      <w:r w:rsidRPr="46050459" w:rsidR="381064B5">
        <w:rPr>
          <w:rFonts w:ascii="Calibri" w:hAnsi="Calibri" w:cs="Calibri"/>
          <w:sz w:val="22"/>
          <w:szCs w:val="22"/>
        </w:rPr>
        <w:t xml:space="preserve">28. </w:t>
      </w:r>
      <w:r w:rsidRPr="46050459" w:rsidR="7B07D154">
        <w:rPr>
          <w:rFonts w:ascii="Calibri" w:hAnsi="Calibri" w:cs="Calibri"/>
          <w:sz w:val="22"/>
          <w:szCs w:val="22"/>
        </w:rPr>
        <w:t>4</w:t>
      </w:r>
      <w:r w:rsidRPr="46050459" w:rsidR="381064B5">
        <w:rPr>
          <w:rFonts w:ascii="Calibri" w:hAnsi="Calibri" w:cs="Calibri"/>
          <w:sz w:val="22"/>
          <w:szCs w:val="22"/>
        </w:rPr>
        <w:t xml:space="preserve">. </w:t>
      </w:r>
      <w:r w:rsidRPr="46050459" w:rsidR="4FE4BBCB">
        <w:rPr>
          <w:rFonts w:ascii="Calibri" w:hAnsi="Calibri" w:cs="Calibri"/>
          <w:sz w:val="22"/>
          <w:szCs w:val="22"/>
        </w:rPr>
        <w:t>2025</w:t>
      </w:r>
    </w:p>
    <w:p xmlns:wp14="http://schemas.microsoft.com/office/word/2010/wordml" w:rsidR="005F78AF" w:rsidP="0087539A" w:rsidRDefault="005F78AF" w14:paraId="5A39BBE3" wp14:textId="77777777">
      <w:pPr>
        <w:jc w:val="both"/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FD5CD1" w:rsidR="005F78AF" w:rsidP="0087539A" w:rsidRDefault="005F78AF" w14:paraId="72A3D3EC" wp14:textId="77777777">
      <w:pPr>
        <w:jc w:val="both"/>
        <w:rPr>
          <w:rFonts w:ascii="Calibri" w:hAnsi="Calibri" w:cs="Calibri"/>
          <w:sz w:val="22"/>
          <w:szCs w:val="22"/>
        </w:rPr>
      </w:pPr>
    </w:p>
    <w:p xmlns:wp14="http://schemas.microsoft.com/office/word/2010/wordml" w:rsidR="00B9164B" w:rsidP="00B9164B" w:rsidRDefault="00B9164B" w14:paraId="601621AC" wp14:textId="77777777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Písemná výzva k podání cenové nabídky</w:t>
      </w:r>
    </w:p>
    <w:p xmlns:wp14="http://schemas.microsoft.com/office/word/2010/wordml" w:rsidR="002F2794" w:rsidP="00B9164B" w:rsidRDefault="002F2794" w14:paraId="0D0B940D" wp14:textId="77777777">
      <w:pPr>
        <w:jc w:val="center"/>
        <w:rPr>
          <w:rFonts w:ascii="Tahoma" w:hAnsi="Tahoma" w:cs="Tahoma"/>
          <w:b/>
          <w:sz w:val="22"/>
          <w:szCs w:val="22"/>
        </w:rPr>
      </w:pPr>
    </w:p>
    <w:p xmlns:wp14="http://schemas.microsoft.com/office/word/2010/wordml" w:rsidR="00B9164B" w:rsidP="00B9164B" w:rsidRDefault="00B9164B" w14:paraId="5496A71A" wp14:textId="77777777">
      <w:pPr>
        <w:jc w:val="center"/>
        <w:rPr>
          <w:rFonts w:ascii="Tahoma" w:hAnsi="Tahoma" w:cs="Tahoma"/>
          <w:sz w:val="22"/>
          <w:szCs w:val="22"/>
        </w:rPr>
      </w:pPr>
      <w:r w:rsidRPr="00B9164B">
        <w:rPr>
          <w:rFonts w:ascii="Tahoma" w:hAnsi="Tahoma" w:cs="Tahoma"/>
          <w:sz w:val="22"/>
          <w:szCs w:val="22"/>
        </w:rPr>
        <w:t>v rámci realizace veřejné zakázky malého rozsahu</w:t>
      </w:r>
      <w:r w:rsidR="00412882">
        <w:rPr>
          <w:rFonts w:ascii="Tahoma" w:hAnsi="Tahoma" w:cs="Tahoma"/>
          <w:sz w:val="22"/>
          <w:szCs w:val="22"/>
        </w:rPr>
        <w:t xml:space="preserve"> na </w:t>
      </w:r>
    </w:p>
    <w:p xmlns:wp14="http://schemas.microsoft.com/office/word/2010/wordml" w:rsidRPr="00B9164B" w:rsidR="00412882" w:rsidP="00B9164B" w:rsidRDefault="00076264" w14:paraId="668F68BB" wp14:textId="77777777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realizaci stavby</w:t>
      </w:r>
    </w:p>
    <w:p xmlns:wp14="http://schemas.microsoft.com/office/word/2010/wordml" w:rsidR="002F2794" w:rsidP="0087539A" w:rsidRDefault="002F2794" w14:paraId="0E27B00A" wp14:textId="77777777">
      <w:pPr>
        <w:jc w:val="both"/>
        <w:rPr>
          <w:rFonts w:ascii="Tahoma" w:hAnsi="Tahoma" w:cs="Tahoma"/>
          <w:b/>
          <w:sz w:val="22"/>
          <w:szCs w:val="22"/>
        </w:rPr>
      </w:pPr>
    </w:p>
    <w:p xmlns:wp14="http://schemas.microsoft.com/office/word/2010/wordml" w:rsidR="002F2794" w:rsidP="0087539A" w:rsidRDefault="002F2794" w14:paraId="60061E4C" wp14:textId="77777777">
      <w:pPr>
        <w:jc w:val="both"/>
        <w:rPr>
          <w:rFonts w:ascii="Tahoma" w:hAnsi="Tahoma" w:cs="Tahoma"/>
          <w:b/>
          <w:sz w:val="22"/>
          <w:szCs w:val="22"/>
        </w:rPr>
      </w:pPr>
    </w:p>
    <w:p xmlns:wp14="http://schemas.microsoft.com/office/word/2010/wordml" w:rsidR="00412882" w:rsidP="585FA9F5" w:rsidRDefault="00412882" w14:paraId="29BDCC87" wp14:textId="690A42DB">
      <w:pPr>
        <w:jc w:val="center"/>
        <w:rPr>
          <w:rFonts w:ascii="Tahoma" w:hAnsi="Tahoma" w:cs="Tahoma"/>
          <w:b w:val="1"/>
          <w:bCs w:val="1"/>
          <w:sz w:val="22"/>
          <w:szCs w:val="22"/>
        </w:rPr>
      </w:pPr>
      <w:r w:rsidRPr="585FA9F5" w:rsidR="00412882">
        <w:rPr>
          <w:rFonts w:ascii="Tahoma" w:hAnsi="Tahoma" w:cs="Tahoma"/>
          <w:b w:val="1"/>
          <w:bCs w:val="1"/>
          <w:sz w:val="22"/>
          <w:szCs w:val="22"/>
        </w:rPr>
        <w:t xml:space="preserve">Název </w:t>
      </w:r>
      <w:r w:rsidRPr="585FA9F5" w:rsidR="00B9164B">
        <w:rPr>
          <w:rFonts w:ascii="Tahoma" w:hAnsi="Tahoma" w:cs="Tahoma"/>
          <w:b w:val="1"/>
          <w:bCs w:val="1"/>
          <w:sz w:val="22"/>
          <w:szCs w:val="22"/>
        </w:rPr>
        <w:t xml:space="preserve">veřejné zakázky: </w:t>
      </w:r>
      <w:r w:rsidRPr="585FA9F5" w:rsidR="00412882">
        <w:rPr>
          <w:rFonts w:ascii="Tahoma" w:hAnsi="Tahoma" w:cs="Tahoma"/>
          <w:b w:val="1"/>
          <w:bCs w:val="1"/>
          <w:sz w:val="22"/>
          <w:szCs w:val="22"/>
        </w:rPr>
        <w:t>„</w:t>
      </w:r>
      <w:r w:rsidRPr="585FA9F5" w:rsidR="54D05709">
        <w:rPr>
          <w:rFonts w:ascii="Tahoma" w:hAnsi="Tahoma" w:cs="Tahoma"/>
          <w:b w:val="1"/>
          <w:bCs w:val="1"/>
          <w:sz w:val="22"/>
          <w:szCs w:val="22"/>
        </w:rPr>
        <w:t>Oprava venkovního schodiště a teras</w:t>
      </w:r>
      <w:r w:rsidRPr="585FA9F5" w:rsidR="00412882">
        <w:rPr>
          <w:rFonts w:ascii="Tahoma" w:hAnsi="Tahoma" w:cs="Tahoma"/>
          <w:b w:val="1"/>
          <w:bCs w:val="1"/>
          <w:sz w:val="22"/>
          <w:szCs w:val="22"/>
        </w:rPr>
        <w:t>“</w:t>
      </w:r>
    </w:p>
    <w:p xmlns:wp14="http://schemas.microsoft.com/office/word/2010/wordml" w:rsidR="00B9164B" w:rsidP="0087539A" w:rsidRDefault="00B9164B" w14:paraId="44EAFD9C" wp14:textId="77777777">
      <w:pPr>
        <w:jc w:val="both"/>
        <w:rPr>
          <w:rFonts w:ascii="Tahoma" w:hAnsi="Tahoma" w:cs="Tahoma"/>
          <w:b/>
          <w:sz w:val="22"/>
          <w:szCs w:val="22"/>
        </w:rPr>
      </w:pPr>
    </w:p>
    <w:p xmlns:wp14="http://schemas.microsoft.com/office/word/2010/wordml" w:rsidRPr="002563D7" w:rsidR="00D025DE" w:rsidP="00D025DE" w:rsidRDefault="00D025DE" w14:paraId="431BEF17" wp14:textId="77777777">
      <w:pPr>
        <w:tabs>
          <w:tab w:val="left" w:pos="567"/>
          <w:tab w:val="left" w:pos="5103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  <w:r w:rsidRPr="002563D7">
        <w:rPr>
          <w:rFonts w:ascii="Calibri" w:hAnsi="Calibri" w:cs="Calibri"/>
          <w:sz w:val="22"/>
          <w:szCs w:val="22"/>
        </w:rPr>
        <w:t xml:space="preserve">Dětský domov a Školní jídelna, Nový Jičín, Revoluční 56, příspěvková organizace, IČO: 47658061, je státní školskou příspěvkovou organizací, řádně zapsanou v rejstříku škol a školských zařízení. Jejím zřizovatelem je Moravskoslezský kraj. </w:t>
      </w:r>
      <w:r w:rsidRPr="002563D7">
        <w:rPr>
          <w:rFonts w:ascii="Calibri" w:hAnsi="Calibri" w:cs="Calibri"/>
          <w:sz w:val="22"/>
          <w:szCs w:val="22"/>
        </w:rPr>
        <w:tab/>
      </w:r>
    </w:p>
    <w:p xmlns:wp14="http://schemas.microsoft.com/office/word/2010/wordml" w:rsidRPr="002563D7" w:rsidR="00D025DE" w:rsidP="00D025DE" w:rsidRDefault="00D025DE" w14:paraId="4B94D5A5" wp14:textId="77777777">
      <w:pPr>
        <w:tabs>
          <w:tab w:val="left" w:pos="567"/>
          <w:tab w:val="left" w:pos="5103"/>
        </w:tabs>
        <w:spacing w:line="240" w:lineRule="exact"/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7F1408" w:rsidR="00AE5BD2" w:rsidP="585FA9F5" w:rsidRDefault="00D025DE" w14:paraId="35FC3226" wp14:textId="3CDCB217">
      <w:pPr>
        <w:rPr>
          <w:rFonts w:ascii="Calibri" w:hAnsi="Calibri" w:cs="Calibri"/>
          <w:b w:val="1"/>
          <w:bCs w:val="1"/>
          <w:sz w:val="20"/>
          <w:szCs w:val="20"/>
        </w:rPr>
      </w:pPr>
      <w:r w:rsidRPr="585FA9F5" w:rsidR="00D025DE">
        <w:rPr>
          <w:rFonts w:ascii="Calibri" w:hAnsi="Calibri" w:cs="Calibri"/>
          <w:sz w:val="22"/>
          <w:szCs w:val="22"/>
        </w:rPr>
        <w:t>Dovoluji si Vás jako ředitel této organizace oslovit písemnou výzvou v rámci realizace veřejné zakázky malého rozsahu a požádat Vás o předlož</w:t>
      </w:r>
      <w:r w:rsidRPr="585FA9F5" w:rsidR="00AE5BD2">
        <w:rPr>
          <w:rFonts w:ascii="Calibri" w:hAnsi="Calibri" w:cs="Calibri"/>
          <w:sz w:val="22"/>
          <w:szCs w:val="22"/>
        </w:rPr>
        <w:t xml:space="preserve">ení cenové nabídky na realizaci díla: </w:t>
      </w:r>
      <w:r w:rsidRPr="585FA9F5" w:rsidR="00AE5BD2">
        <w:rPr>
          <w:rFonts w:ascii="Calibri" w:hAnsi="Calibri" w:cs="Calibri"/>
          <w:sz w:val="22"/>
          <w:szCs w:val="22"/>
        </w:rPr>
        <w:t>„</w:t>
      </w:r>
      <w:r w:rsidRPr="585FA9F5" w:rsidR="0F636974">
        <w:rPr>
          <w:rFonts w:ascii="Calibri" w:hAnsi="Calibri" w:cs="Calibri"/>
          <w:sz w:val="22"/>
          <w:szCs w:val="22"/>
        </w:rPr>
        <w:t>Oprava venkovního schodiště a teras”</w:t>
      </w:r>
      <w:r w:rsidRPr="585FA9F5" w:rsidR="00AE5BD2">
        <w:rPr>
          <w:rFonts w:ascii="Calibri" w:hAnsi="Calibri" w:cs="Calibri"/>
          <w:sz w:val="22"/>
          <w:szCs w:val="22"/>
        </w:rPr>
        <w:t>.</w:t>
      </w:r>
    </w:p>
    <w:p xmlns:wp14="http://schemas.microsoft.com/office/word/2010/wordml" w:rsidRPr="002563D7" w:rsidR="00D025DE" w:rsidP="00D025DE" w:rsidRDefault="00D025DE" w14:paraId="3DEEC669" wp14:textId="77777777">
      <w:pPr>
        <w:tabs>
          <w:tab w:val="left" w:pos="567"/>
          <w:tab w:val="left" w:pos="5103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2563D7" w:rsidR="00D025DE" w:rsidP="00D025DE" w:rsidRDefault="00D025DE" w14:paraId="2C7DC358" wp14:textId="77777777">
      <w:pPr>
        <w:tabs>
          <w:tab w:val="left" w:pos="567"/>
          <w:tab w:val="left" w:pos="5103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  <w:r w:rsidRPr="002563D7">
        <w:rPr>
          <w:rFonts w:ascii="Calibri" w:hAnsi="Calibri" w:cs="Calibri"/>
          <w:sz w:val="22"/>
          <w:szCs w:val="22"/>
        </w:rPr>
        <w:t>Veškeré podrobnosti k podání cenové nabídky a k realizaci zadávacího řízení jsou uvedeny v přiložené Zadávací dokumentaci a jej</w:t>
      </w:r>
      <w:r w:rsidR="00FD7BD7">
        <w:rPr>
          <w:rFonts w:ascii="Calibri" w:hAnsi="Calibri" w:cs="Calibri"/>
          <w:sz w:val="22"/>
          <w:szCs w:val="22"/>
        </w:rPr>
        <w:t>i</w:t>
      </w:r>
      <w:r w:rsidRPr="002563D7">
        <w:rPr>
          <w:rFonts w:ascii="Calibri" w:hAnsi="Calibri" w:cs="Calibri"/>
          <w:sz w:val="22"/>
          <w:szCs w:val="22"/>
        </w:rPr>
        <w:t>ch přílohách.</w:t>
      </w:r>
    </w:p>
    <w:p xmlns:wp14="http://schemas.microsoft.com/office/word/2010/wordml" w:rsidRPr="002563D7" w:rsidR="00D025DE" w:rsidP="00D025DE" w:rsidRDefault="00D025DE" w14:paraId="3656B9AB" wp14:textId="77777777">
      <w:pPr>
        <w:tabs>
          <w:tab w:val="left" w:pos="567"/>
          <w:tab w:val="left" w:pos="5103"/>
        </w:tabs>
        <w:spacing w:line="240" w:lineRule="exact"/>
        <w:rPr>
          <w:rFonts w:ascii="Calibri" w:hAnsi="Calibri" w:cs="Calibri"/>
          <w:sz w:val="22"/>
          <w:szCs w:val="22"/>
        </w:rPr>
      </w:pPr>
    </w:p>
    <w:p w:rsidR="46050459" w:rsidP="3F052239" w:rsidRDefault="46050459" w14:paraId="190D7A37" w14:textId="2CE2393F">
      <w:pPr>
        <w:spacing w:line="240" w:lineRule="exact"/>
        <w:rPr>
          <w:rFonts w:ascii="Calibri" w:hAnsi="Calibri" w:cs="Calibri"/>
          <w:sz w:val="22"/>
          <w:szCs w:val="22"/>
        </w:rPr>
      </w:pPr>
      <w:r w:rsidRPr="3F052239" w:rsidR="00AE5BD2">
        <w:rPr>
          <w:rFonts w:ascii="Calibri" w:hAnsi="Calibri" w:cs="Calibri"/>
          <w:sz w:val="22"/>
          <w:szCs w:val="22"/>
        </w:rPr>
        <w:t>Odkaz na projektovou dokumentaci, včetně výkazu výměr a položkového rozpočtu</w:t>
      </w:r>
      <w:r w:rsidRPr="3F052239" w:rsidR="160DD468">
        <w:rPr>
          <w:rFonts w:ascii="Calibri" w:hAnsi="Calibri" w:cs="Calibri"/>
          <w:sz w:val="22"/>
          <w:szCs w:val="22"/>
        </w:rPr>
        <w:t xml:space="preserve"> naleznete rovněž na: </w:t>
      </w:r>
    </w:p>
    <w:p w:rsidR="071C6EC8" w:rsidP="46050459" w:rsidRDefault="071C6EC8" w14:paraId="70A02FAC" w14:textId="258A1224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cs-CZ"/>
        </w:rPr>
      </w:pPr>
      <w:hyperlink r:id="Rb09933d0c9f74fb7">
        <w:r w:rsidRPr="3F052239" w:rsidR="071C6EC8">
          <w:rPr>
            <w:rStyle w:val="Hypertextovodkaz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lang w:val="cs-CZ"/>
          </w:rPr>
          <w:t>www.uschovna.cz/zasilka/SGAURMFH87AMFUEF-HSR</w:t>
        </w:r>
      </w:hyperlink>
      <w:r w:rsidRPr="3F052239" w:rsidR="4A7B37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1"/>
          <w:szCs w:val="21"/>
          <w:lang w:val="cs-CZ"/>
        </w:rPr>
        <w:t xml:space="preserve"> </w:t>
      </w:r>
    </w:p>
    <w:p w:rsidR="46050459" w:rsidP="46050459" w:rsidRDefault="46050459" w14:paraId="38AF6B70" w14:textId="642B9865">
      <w:pPr>
        <w:tabs>
          <w:tab w:val="left" w:leader="none" w:pos="567"/>
          <w:tab w:val="left" w:leader="none" w:pos="5103"/>
        </w:tabs>
        <w:spacing w:line="240" w:lineRule="exact"/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2563D7" w:rsidR="00D025DE" w:rsidP="00D025DE" w:rsidRDefault="00D025DE" w14:paraId="24603959" wp14:textId="77777777">
      <w:pPr>
        <w:tabs>
          <w:tab w:val="left" w:pos="567"/>
          <w:tab w:val="left" w:pos="5103"/>
        </w:tabs>
        <w:spacing w:line="240" w:lineRule="exact"/>
        <w:rPr>
          <w:rFonts w:ascii="Calibri" w:hAnsi="Calibri" w:cs="Calibri"/>
          <w:sz w:val="22"/>
          <w:szCs w:val="22"/>
        </w:rPr>
      </w:pPr>
      <w:r w:rsidRPr="0B2E68D0" w:rsidR="00D025DE">
        <w:rPr>
          <w:rFonts w:ascii="Calibri" w:hAnsi="Calibri" w:cs="Calibri"/>
          <w:sz w:val="22"/>
          <w:szCs w:val="22"/>
        </w:rPr>
        <w:t>S pozdravem</w:t>
      </w:r>
    </w:p>
    <w:p xmlns:wp14="http://schemas.microsoft.com/office/word/2010/wordml" w:rsidRPr="002563D7" w:rsidR="00D025DE" w:rsidP="0B2E68D0" w:rsidRDefault="00D025DE" w14:paraId="264C50E4" wp14:textId="49354347">
      <w:pPr>
        <w:tabs>
          <w:tab w:val="left" w:pos="567"/>
          <w:tab w:val="left" w:pos="5103"/>
        </w:tabs>
        <w:spacing w:line="240" w:lineRule="exact"/>
        <w:ind w:left="6372" w:firstLine="0"/>
        <w:rPr>
          <w:rFonts w:ascii="Calibri" w:hAnsi="Calibri" w:cs="Calibri"/>
          <w:sz w:val="22"/>
          <w:szCs w:val="22"/>
        </w:rPr>
      </w:pPr>
      <w:r w:rsidRPr="0B2E68D0" w:rsidR="586FEFCE">
        <w:rPr>
          <w:rFonts w:ascii="Calibri" w:hAnsi="Calibri" w:cs="Calibri"/>
          <w:sz w:val="22"/>
          <w:szCs w:val="22"/>
        </w:rPr>
        <w:t xml:space="preserve">      </w:t>
      </w:r>
      <w:r w:rsidRPr="0B2E68D0" w:rsidR="00D025DE">
        <w:rPr>
          <w:rFonts w:ascii="Calibri" w:hAnsi="Calibri" w:cs="Calibri"/>
          <w:sz w:val="22"/>
          <w:szCs w:val="22"/>
        </w:rPr>
        <w:t>Mgr. Michal Pokorný</w:t>
      </w:r>
    </w:p>
    <w:p xmlns:wp14="http://schemas.microsoft.com/office/word/2010/wordml" w:rsidRPr="002563D7" w:rsidR="00D025DE" w:rsidP="0B2E68D0" w:rsidRDefault="00D025DE" w14:paraId="32AF0129" wp14:textId="5D1137B1">
      <w:pPr>
        <w:tabs>
          <w:tab w:val="left" w:pos="567"/>
          <w:tab w:val="left" w:pos="5103"/>
        </w:tabs>
        <w:spacing w:line="240" w:lineRule="exact"/>
        <w:ind w:left="6372" w:firstLine="0"/>
        <w:rPr>
          <w:rFonts w:ascii="Calibri" w:hAnsi="Calibri" w:cs="Calibri"/>
          <w:sz w:val="22"/>
          <w:szCs w:val="22"/>
        </w:rPr>
      </w:pPr>
      <w:r w:rsidRPr="0B2E68D0" w:rsidR="5E7E38E3">
        <w:rPr>
          <w:rFonts w:ascii="Calibri" w:hAnsi="Calibri" w:cs="Calibri"/>
          <w:sz w:val="22"/>
          <w:szCs w:val="22"/>
        </w:rPr>
        <w:t xml:space="preserve">      ř</w:t>
      </w:r>
      <w:r w:rsidRPr="0B2E68D0" w:rsidR="30FD3291">
        <w:rPr>
          <w:rFonts w:ascii="Calibri" w:hAnsi="Calibri" w:cs="Calibri"/>
          <w:sz w:val="22"/>
          <w:szCs w:val="22"/>
        </w:rPr>
        <w:t>editel</w:t>
      </w:r>
      <w:r w:rsidRPr="0B2E68D0" w:rsidR="00D025DE">
        <w:rPr>
          <w:rFonts w:ascii="Calibri" w:hAnsi="Calibri" w:cs="Calibri"/>
          <w:sz w:val="22"/>
          <w:szCs w:val="22"/>
        </w:rPr>
        <w:t xml:space="preserve"> </w:t>
      </w:r>
      <w:r w:rsidRPr="0B2E68D0" w:rsidR="30C1284C">
        <w:rPr>
          <w:rFonts w:ascii="Calibri" w:hAnsi="Calibri" w:cs="Calibri"/>
          <w:sz w:val="22"/>
          <w:szCs w:val="22"/>
        </w:rPr>
        <w:t xml:space="preserve">DD Nový Jičín </w:t>
      </w:r>
    </w:p>
    <w:p xmlns:wp14="http://schemas.microsoft.com/office/word/2010/wordml" w:rsidRPr="002563D7" w:rsidR="00D025DE" w:rsidP="0B2E68D0" w:rsidRDefault="00D025DE" w14:paraId="275DACDB" wp14:textId="6F1F5C6C">
      <w:pPr>
        <w:tabs>
          <w:tab w:val="left" w:leader="none" w:pos="567"/>
          <w:tab w:val="left" w:leader="none" w:pos="5103"/>
        </w:tabs>
        <w:spacing w:line="240" w:lineRule="exact"/>
        <w:ind w:left="2124" w:firstLine="0"/>
        <w:rPr>
          <w:rFonts w:ascii="Calibri" w:hAnsi="Calibri" w:cs="Calibri"/>
          <w:sz w:val="22"/>
          <w:szCs w:val="22"/>
        </w:rPr>
      </w:pPr>
      <w:r w:rsidRPr="0B2E68D0" w:rsidR="3E70D962">
        <w:rPr>
          <w:rFonts w:ascii="Calibri" w:hAnsi="Calibri" w:cs="Calibri"/>
          <w:sz w:val="22"/>
          <w:szCs w:val="22"/>
        </w:rPr>
        <w:t xml:space="preserve">                                                                      </w:t>
      </w:r>
    </w:p>
    <w:sectPr w:rsidRPr="002563D7" w:rsidR="00D025DE" w:rsidSect="00634D2A">
      <w:headerReference w:type="default" r:id="rId10"/>
      <w:footerReference w:type="even" r:id="rId11"/>
      <w:footerReference w:type="default" r:id="rId12"/>
      <w:pgSz w:w="11906" w:h="16838" w:orient="portrait"/>
      <w:pgMar w:top="1258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A83A93" w:rsidRDefault="00A83A93" w14:paraId="1299C43A" wp14:textId="77777777">
      <w:r>
        <w:separator/>
      </w:r>
    </w:p>
  </w:endnote>
  <w:endnote w:type="continuationSeparator" w:id="0">
    <w:p xmlns:wp14="http://schemas.microsoft.com/office/word/2010/wordml" w:rsidR="00A83A93" w:rsidRDefault="00A83A93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xmlns:wp14="http://schemas.microsoft.com/office/word/2010/wordml" w:rsidR="00663A22" w:rsidRDefault="007539AB" w14:paraId="3461D779" wp14:textId="77777777">
    <w:pPr>
      <w:pStyle w:val="Zpat"/>
    </w:pPr>
    <w:r w:rsidRPr="00663A22">
      <w:rPr>
        <w:rFonts w:ascii="Tahoma" w:hAnsi="Tahoma" w:cs="Tahoma"/>
        <w:b/>
        <w:noProof/>
        <w:sz w:val="20"/>
        <w:szCs w:val="20"/>
      </w:rPr>
      <w:drawing>
        <wp:inline xmlns:wp14="http://schemas.microsoft.com/office/word/2010/wordprocessingDrawing" distT="0" distB="0" distL="0" distR="0" wp14:anchorId="0FE4B7DA" wp14:editId="7777777">
          <wp:extent cx="3009900" cy="13049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9900" cy="1304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3A22">
      <w:rPr>
        <w:rFonts w:ascii="Tahoma" w:hAnsi="Tahoma" w:cs="Tahoma"/>
        <w:b/>
        <w:noProof/>
        <w:sz w:val="20"/>
        <w:szCs w:val="20"/>
      </w:rPr>
      <w:drawing>
        <wp:inline xmlns:wp14="http://schemas.microsoft.com/office/word/2010/wordprocessingDrawing" distT="0" distB="0" distL="0" distR="0" wp14:anchorId="6C6D5043" wp14:editId="7777777">
          <wp:extent cx="3009900" cy="13049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9900" cy="1304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xmlns:wp14="http://schemas.microsoft.com/office/word/2010/wordml" w:rsidR="00663A22" w:rsidP="0020003D" w:rsidRDefault="00663A22" w14:paraId="53128261" wp14:textId="77777777">
    <w:pPr>
      <w:pStyle w:val="Zpat"/>
      <w:rPr>
        <w:rFonts w:ascii="Tahoma" w:hAnsi="Tahoma" w:cs="Tahoma"/>
        <w:b/>
        <w:sz w:val="20"/>
        <w:szCs w:val="20"/>
      </w:rPr>
    </w:pPr>
  </w:p>
  <w:p xmlns:wp14="http://schemas.microsoft.com/office/word/2010/wordml" w:rsidR="00663A22" w:rsidP="0020003D" w:rsidRDefault="00663A22" w14:paraId="62486C05" wp14:textId="77777777">
    <w:pPr>
      <w:pStyle w:val="Zpat"/>
      <w:rPr>
        <w:rFonts w:ascii="Tahoma" w:hAnsi="Tahoma" w:cs="Tahoma"/>
        <w:b/>
        <w:sz w:val="20"/>
        <w:szCs w:val="20"/>
      </w:rPr>
    </w:pPr>
  </w:p>
  <w:p xmlns:wp14="http://schemas.microsoft.com/office/word/2010/wordml" w:rsidR="00663A22" w:rsidP="00663A22" w:rsidRDefault="007539AB" w14:paraId="4101652C" wp14:textId="77777777">
    <w:pPr>
      <w:pStyle w:val="Zpat"/>
      <w:jc w:val="right"/>
      <w:rPr>
        <w:rFonts w:ascii="Tahoma" w:hAnsi="Tahoma" w:cs="Tahoma"/>
        <w:b/>
        <w:sz w:val="20"/>
        <w:szCs w:val="20"/>
      </w:rPr>
    </w:pPr>
    <w:r w:rsidRPr="00663A22">
      <w:rPr>
        <w:rFonts w:ascii="Tahoma" w:hAnsi="Tahoma" w:cs="Tahoma"/>
        <w:b/>
        <w:noProof/>
        <w:sz w:val="20"/>
        <w:szCs w:val="20"/>
      </w:rPr>
      <w:drawing>
        <wp:inline xmlns:wp14="http://schemas.microsoft.com/office/word/2010/wordprocessingDrawing" distT="0" distB="0" distL="0" distR="0" wp14:anchorId="2EBEA055" wp14:editId="7777777">
          <wp:extent cx="1590675" cy="6858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="00663A22" w:rsidP="0020003D" w:rsidRDefault="00663A22" w14:paraId="4B99056E" wp14:textId="77777777">
    <w:pPr>
      <w:pStyle w:val="Zpat"/>
      <w:rPr>
        <w:rFonts w:ascii="Tahoma" w:hAnsi="Tahoma" w:cs="Tahoma"/>
        <w:b/>
        <w:sz w:val="20"/>
        <w:szCs w:val="20"/>
      </w:rPr>
    </w:pPr>
  </w:p>
  <w:p xmlns:wp14="http://schemas.microsoft.com/office/word/2010/wordml" w:rsidR="006136F7" w:rsidP="0020003D" w:rsidRDefault="00663A22" w14:paraId="6D481DDD" wp14:textId="77777777">
    <w:pPr>
      <w:pStyle w:val="Zpat"/>
      <w:rPr>
        <w:rFonts w:ascii="Tahoma" w:hAnsi="Tahoma" w:cs="Tahoma"/>
        <w:sz w:val="20"/>
        <w:szCs w:val="20"/>
      </w:rPr>
    </w:pPr>
    <w:r>
      <w:rPr>
        <w:rFonts w:ascii="Tahoma" w:hAnsi="Tahoma" w:cs="Tahoma"/>
        <w:b/>
        <w:sz w:val="20"/>
        <w:szCs w:val="20"/>
      </w:rPr>
      <w:t xml:space="preserve">            </w:t>
    </w:r>
    <w:r w:rsidRPr="007A63C4" w:rsidR="006136F7">
      <w:rPr>
        <w:rFonts w:ascii="Tahoma" w:hAnsi="Tahoma" w:cs="Tahoma"/>
        <w:b/>
        <w:sz w:val="20"/>
        <w:szCs w:val="20"/>
      </w:rPr>
      <w:t xml:space="preserve">Telefon:   </w:t>
    </w:r>
    <w:r w:rsidR="006136F7">
      <w:rPr>
        <w:rFonts w:ascii="Tahoma" w:hAnsi="Tahoma" w:cs="Tahoma"/>
        <w:b/>
        <w:sz w:val="20"/>
        <w:szCs w:val="20"/>
      </w:rPr>
      <w:t xml:space="preserve"> </w:t>
    </w:r>
    <w:r w:rsidRPr="007A63C4" w:rsidR="006136F7">
      <w:rPr>
        <w:rFonts w:ascii="Tahoma" w:hAnsi="Tahoma" w:cs="Tahoma"/>
        <w:b/>
        <w:sz w:val="20"/>
        <w:szCs w:val="20"/>
      </w:rPr>
      <w:t xml:space="preserve">           </w:t>
    </w:r>
    <w:r w:rsidR="006136F7">
      <w:rPr>
        <w:rFonts w:ascii="Tahoma" w:hAnsi="Tahoma" w:cs="Tahoma"/>
        <w:b/>
        <w:sz w:val="20"/>
        <w:szCs w:val="20"/>
      </w:rPr>
      <w:t xml:space="preserve"> </w:t>
    </w:r>
    <w:r w:rsidRPr="007A63C4" w:rsidR="006136F7">
      <w:rPr>
        <w:rFonts w:ascii="Tahoma" w:hAnsi="Tahoma" w:cs="Tahoma"/>
        <w:b/>
        <w:sz w:val="20"/>
        <w:szCs w:val="20"/>
      </w:rPr>
      <w:t xml:space="preserve"> </w:t>
    </w:r>
    <w:r>
      <w:rPr>
        <w:rFonts w:ascii="Tahoma" w:hAnsi="Tahoma" w:cs="Tahoma"/>
        <w:b/>
        <w:sz w:val="20"/>
        <w:szCs w:val="20"/>
      </w:rPr>
      <w:t xml:space="preserve">     </w:t>
    </w:r>
    <w:r w:rsidRPr="007A63C4" w:rsidR="006136F7">
      <w:rPr>
        <w:rFonts w:ascii="Tahoma" w:hAnsi="Tahoma" w:cs="Tahoma"/>
        <w:b/>
        <w:sz w:val="20"/>
        <w:szCs w:val="20"/>
      </w:rPr>
      <w:t>IČO:</w:t>
    </w:r>
    <w:r w:rsidRPr="007A63C4" w:rsidR="006136F7">
      <w:rPr>
        <w:rFonts w:ascii="Tahoma" w:hAnsi="Tahoma" w:cs="Tahoma"/>
        <w:sz w:val="20"/>
        <w:szCs w:val="20"/>
      </w:rPr>
      <w:t xml:space="preserve">                   </w:t>
    </w:r>
    <w:r w:rsidRPr="007A63C4" w:rsidR="006136F7">
      <w:rPr>
        <w:rFonts w:ascii="Tahoma" w:hAnsi="Tahoma" w:cs="Tahoma"/>
        <w:b/>
        <w:sz w:val="20"/>
        <w:szCs w:val="20"/>
      </w:rPr>
      <w:t xml:space="preserve">Bankovní spojení:     </w:t>
    </w:r>
    <w:r w:rsidR="006136F7">
      <w:rPr>
        <w:rFonts w:ascii="Tahoma" w:hAnsi="Tahoma" w:cs="Tahoma"/>
        <w:b/>
        <w:sz w:val="20"/>
        <w:szCs w:val="20"/>
      </w:rPr>
      <w:t xml:space="preserve">   </w:t>
    </w:r>
    <w:r w:rsidRPr="007A63C4" w:rsidR="006136F7">
      <w:rPr>
        <w:rFonts w:ascii="Tahoma" w:hAnsi="Tahoma" w:cs="Tahoma"/>
        <w:b/>
        <w:sz w:val="20"/>
        <w:szCs w:val="20"/>
      </w:rPr>
      <w:t xml:space="preserve">          </w:t>
    </w:r>
    <w:r w:rsidR="00815895">
      <w:rPr>
        <w:rFonts w:ascii="Tahoma" w:hAnsi="Tahoma" w:cs="Tahoma"/>
        <w:b/>
        <w:sz w:val="20"/>
        <w:szCs w:val="20"/>
      </w:rPr>
      <w:t xml:space="preserve"> </w:t>
    </w:r>
    <w:r w:rsidRPr="007A63C4" w:rsidR="006136F7">
      <w:rPr>
        <w:rFonts w:ascii="Tahoma" w:hAnsi="Tahoma" w:cs="Tahoma"/>
        <w:b/>
        <w:sz w:val="20"/>
        <w:szCs w:val="20"/>
      </w:rPr>
      <w:t xml:space="preserve"> web/e-mail</w:t>
    </w:r>
    <w:r w:rsidRPr="007A63C4" w:rsidR="006136F7">
      <w:rPr>
        <w:rFonts w:ascii="Tahoma" w:hAnsi="Tahoma" w:cs="Tahoma"/>
        <w:sz w:val="20"/>
        <w:szCs w:val="20"/>
      </w:rPr>
      <w:t xml:space="preserve">:     </w:t>
    </w:r>
    <w:r w:rsidRPr="007A63C4" w:rsidR="006136F7">
      <w:rPr>
        <w:rFonts w:ascii="Tahoma" w:hAnsi="Tahoma" w:cs="Tahoma"/>
        <w:sz w:val="20"/>
        <w:szCs w:val="20"/>
      </w:rPr>
      <w:tab/>
    </w:r>
    <w:r w:rsidRPr="007A63C4" w:rsidR="006136F7">
      <w:rPr>
        <w:rFonts w:ascii="Tahoma" w:hAnsi="Tahoma" w:cs="Tahoma"/>
        <w:sz w:val="20"/>
        <w:szCs w:val="20"/>
      </w:rPr>
      <w:tab/>
    </w:r>
    <w:r w:rsidRPr="007A63C4" w:rsidR="006136F7">
      <w:rPr>
        <w:rFonts w:ascii="Tahoma" w:hAnsi="Tahoma" w:cs="Tahoma"/>
        <w:sz w:val="20"/>
        <w:szCs w:val="20"/>
      </w:rPr>
      <w:t xml:space="preserve"> </w:t>
    </w:r>
    <w:r w:rsidR="006136F7">
      <w:rPr>
        <w:rFonts w:ascii="Tahoma" w:hAnsi="Tahoma" w:cs="Tahoma"/>
        <w:sz w:val="20"/>
        <w:szCs w:val="20"/>
      </w:rPr>
      <w:t xml:space="preserve">         </w:t>
    </w:r>
  </w:p>
  <w:p xmlns:wp14="http://schemas.microsoft.com/office/word/2010/wordml" w:rsidRPr="007A63C4" w:rsidR="006136F7" w:rsidP="007A63C4" w:rsidRDefault="006136F7" w14:paraId="3E8EDAAC" wp14:textId="77777777">
    <w:pPr>
      <w:pStyle w:val="Zpat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          </w:t>
    </w:r>
    <w:r w:rsidRPr="007A63C4">
      <w:rPr>
        <w:rFonts w:ascii="Tahoma" w:hAnsi="Tahoma" w:cs="Tahoma"/>
        <w:sz w:val="20"/>
        <w:szCs w:val="20"/>
      </w:rPr>
      <w:t xml:space="preserve">556-706 115              47658061                    KB Nový Jičín             </w:t>
    </w:r>
    <w:r>
      <w:rPr>
        <w:rFonts w:ascii="Tahoma" w:hAnsi="Tahoma" w:cs="Tahoma"/>
        <w:sz w:val="20"/>
        <w:szCs w:val="20"/>
      </w:rPr>
      <w:t xml:space="preserve">  </w:t>
    </w:r>
    <w:r w:rsidRPr="007A63C4">
      <w:rPr>
        <w:rFonts w:ascii="Tahoma" w:hAnsi="Tahoma" w:cs="Tahoma"/>
        <w:sz w:val="20"/>
        <w:szCs w:val="20"/>
      </w:rPr>
      <w:t xml:space="preserve">       </w:t>
    </w:r>
    <w:r w:rsidR="00815895">
      <w:rPr>
        <w:rFonts w:ascii="Tahoma" w:hAnsi="Tahoma" w:cs="Tahoma"/>
        <w:sz w:val="20"/>
        <w:szCs w:val="20"/>
      </w:rPr>
      <w:t xml:space="preserve">  </w:t>
    </w:r>
    <w:r w:rsidRPr="007A63C4">
      <w:rPr>
        <w:rFonts w:ascii="Tahoma" w:hAnsi="Tahoma" w:cs="Tahoma"/>
        <w:sz w:val="20"/>
        <w:szCs w:val="20"/>
      </w:rPr>
      <w:t xml:space="preserve"> </w:t>
    </w:r>
    <w:hyperlink w:history="1" r:id="rId2">
      <w:r w:rsidRPr="007A63C4">
        <w:rPr>
          <w:rStyle w:val="Hypertextovodkaz"/>
          <w:rFonts w:ascii="Tahoma" w:hAnsi="Tahoma" w:cs="Tahoma"/>
          <w:sz w:val="20"/>
          <w:szCs w:val="20"/>
        </w:rPr>
        <w:t>www.dd</w:t>
      </w:r>
      <w:r w:rsidR="00815895">
        <w:rPr>
          <w:rStyle w:val="Hypertextovodkaz"/>
          <w:rFonts w:ascii="Tahoma" w:hAnsi="Tahoma" w:cs="Tahoma"/>
          <w:sz w:val="20"/>
          <w:szCs w:val="20"/>
        </w:rPr>
        <w:t>nj</w:t>
      </w:r>
      <w:r w:rsidRPr="007A63C4">
        <w:rPr>
          <w:rStyle w:val="Hypertextovodkaz"/>
          <w:rFonts w:ascii="Tahoma" w:hAnsi="Tahoma" w:cs="Tahoma"/>
          <w:sz w:val="20"/>
          <w:szCs w:val="20"/>
        </w:rPr>
        <w:t>.cz</w:t>
      </w:r>
    </w:hyperlink>
    <w:r w:rsidRPr="007A63C4">
      <w:rPr>
        <w:rFonts w:ascii="Tahoma" w:hAnsi="Tahoma" w:cs="Tahoma"/>
        <w:sz w:val="20"/>
        <w:szCs w:val="20"/>
      </w:rPr>
      <w:tab/>
    </w:r>
  </w:p>
  <w:p xmlns:wp14="http://schemas.microsoft.com/office/word/2010/wordml" w:rsidRPr="007A63C4" w:rsidR="006136F7" w:rsidP="007A63C4" w:rsidRDefault="006136F7" w14:paraId="08A28814" wp14:textId="77777777">
    <w:pPr>
      <w:pStyle w:val="Zpat"/>
      <w:rPr>
        <w:rFonts w:ascii="Tahoma" w:hAnsi="Tahoma" w:cs="Tahoma"/>
        <w:sz w:val="20"/>
        <w:szCs w:val="20"/>
      </w:rPr>
    </w:pPr>
    <w:r w:rsidRPr="007A63C4">
      <w:rPr>
        <w:rFonts w:ascii="Tahoma" w:hAnsi="Tahoma" w:cs="Tahoma"/>
        <w:sz w:val="20"/>
        <w:szCs w:val="20"/>
      </w:rPr>
      <w:t xml:space="preserve">          </w:t>
    </w:r>
    <w:r w:rsidR="00DC3A76">
      <w:rPr>
        <w:rFonts w:ascii="Tahoma" w:hAnsi="Tahoma" w:cs="Tahoma"/>
        <w:sz w:val="20"/>
        <w:szCs w:val="20"/>
      </w:rPr>
      <w:t xml:space="preserve">                                                              </w:t>
    </w:r>
    <w:proofErr w:type="spellStart"/>
    <w:r w:rsidRPr="007A63C4">
      <w:rPr>
        <w:rFonts w:ascii="Tahoma" w:hAnsi="Tahoma" w:cs="Tahoma"/>
        <w:sz w:val="20"/>
        <w:szCs w:val="20"/>
      </w:rPr>
      <w:t>č.ú</w:t>
    </w:r>
    <w:proofErr w:type="spellEnd"/>
    <w:r w:rsidRPr="007A63C4">
      <w:rPr>
        <w:rFonts w:ascii="Tahoma" w:hAnsi="Tahoma" w:cs="Tahoma"/>
        <w:sz w:val="20"/>
        <w:szCs w:val="20"/>
      </w:rPr>
      <w:t xml:space="preserve">. 1038801/0100         </w:t>
    </w:r>
    <w:r>
      <w:rPr>
        <w:rFonts w:ascii="Tahoma" w:hAnsi="Tahoma" w:cs="Tahoma"/>
        <w:sz w:val="20"/>
        <w:szCs w:val="20"/>
      </w:rPr>
      <w:t xml:space="preserve"> </w:t>
    </w:r>
    <w:r w:rsidR="00DC3A76">
      <w:rPr>
        <w:rFonts w:ascii="Tahoma" w:hAnsi="Tahoma" w:cs="Tahoma"/>
        <w:sz w:val="20"/>
        <w:szCs w:val="20"/>
      </w:rPr>
      <w:t xml:space="preserve">        </w:t>
    </w:r>
    <w:r>
      <w:rPr>
        <w:rFonts w:ascii="Tahoma" w:hAnsi="Tahoma" w:cs="Tahoma"/>
        <w:sz w:val="20"/>
        <w:szCs w:val="20"/>
      </w:rPr>
      <w:t xml:space="preserve">  </w:t>
    </w:r>
    <w:r w:rsidR="00E11BD8">
      <w:rPr>
        <w:rFonts w:ascii="Tahoma" w:hAnsi="Tahoma" w:cs="Tahoma"/>
        <w:sz w:val="20"/>
        <w:szCs w:val="20"/>
      </w:rPr>
      <w:t>dd</w:t>
    </w:r>
    <w:r w:rsidR="00DC3A76">
      <w:rPr>
        <w:rFonts w:ascii="Tahoma" w:hAnsi="Tahoma" w:cs="Tahoma"/>
        <w:sz w:val="20"/>
        <w:szCs w:val="20"/>
      </w:rPr>
      <w:t>nj</w:t>
    </w:r>
    <w:r w:rsidR="00E11BD8">
      <w:rPr>
        <w:rFonts w:ascii="Tahoma" w:hAnsi="Tahoma" w:cs="Tahoma"/>
        <w:sz w:val="20"/>
        <w:szCs w:val="20"/>
      </w:rPr>
      <w:t>@</w:t>
    </w:r>
    <w:r w:rsidR="00DC3A76">
      <w:rPr>
        <w:rFonts w:ascii="Tahoma" w:hAnsi="Tahoma" w:cs="Tahoma"/>
        <w:sz w:val="20"/>
        <w:szCs w:val="20"/>
      </w:rPr>
      <w:t>ddnj</w:t>
    </w:r>
    <w:r w:rsidR="00E11BD8">
      <w:rPr>
        <w:rFonts w:ascii="Tahoma" w:hAnsi="Tahoma" w:cs="Tahoma"/>
        <w:sz w:val="20"/>
        <w:szCs w:val="20"/>
      </w:rPr>
      <w:t>.cz</w:t>
    </w:r>
    <w:r w:rsidRPr="007A63C4">
      <w:rPr>
        <w:rFonts w:ascii="Tahoma" w:hAnsi="Tahoma" w:cs="Tahoma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A83A93" w:rsidRDefault="00A83A93" w14:paraId="3CF2D8B6" wp14:textId="77777777">
      <w:r>
        <w:separator/>
      </w:r>
    </w:p>
  </w:footnote>
  <w:footnote w:type="continuationSeparator" w:id="0">
    <w:p xmlns:wp14="http://schemas.microsoft.com/office/word/2010/wordml" w:rsidR="00A83A93" w:rsidRDefault="00A83A93" w14:paraId="0FB7827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Pr="00634D2A" w:rsidR="006136F7" w:rsidP="00E64A33" w:rsidRDefault="006136F7" w14:paraId="0FE882C4" wp14:textId="77777777">
    <w:pPr>
      <w:pStyle w:val="Zhlav"/>
      <w:tabs>
        <w:tab w:val="clear" w:pos="9072"/>
        <w:tab w:val="right" w:pos="9720"/>
      </w:tabs>
      <w:rPr>
        <w:rFonts w:ascii="Tahoma" w:hAnsi="Tahoma" w:cs="Tahoma"/>
        <w:b/>
        <w:sz w:val="22"/>
        <w:szCs w:val="22"/>
      </w:rPr>
    </w:pPr>
    <w:r w:rsidRPr="00634D2A">
      <w:rPr>
        <w:rFonts w:ascii="Tahoma" w:hAnsi="Tahoma" w:cs="Tahoma"/>
        <w:b/>
        <w:sz w:val="22"/>
        <w:szCs w:val="22"/>
      </w:rPr>
      <w:t>Dětský domov a Školní jídelna, Nový Jičín, Revoluční 56, příspěvková</w:t>
    </w:r>
    <w:r w:rsidRPr="00634D2A" w:rsidR="00E64A33">
      <w:rPr>
        <w:rFonts w:ascii="Tahoma" w:hAnsi="Tahoma" w:cs="Tahoma"/>
        <w:b/>
        <w:sz w:val="22"/>
        <w:szCs w:val="22"/>
      </w:rPr>
      <w:t xml:space="preserve"> </w:t>
    </w:r>
    <w:r w:rsidRPr="00634D2A">
      <w:rPr>
        <w:rFonts w:ascii="Tahoma" w:hAnsi="Tahoma" w:cs="Tahoma"/>
        <w:b/>
        <w:sz w:val="22"/>
        <w:szCs w:val="22"/>
      </w:rPr>
      <w:t>organizace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A7EEE"/>
    <w:multiLevelType w:val="multilevel"/>
    <w:tmpl w:val="87E8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504742"/>
    <w:multiLevelType w:val="hybridMultilevel"/>
    <w:tmpl w:val="1E56493E"/>
    <w:lvl w:ilvl="0" w:tplc="CCE86250">
      <w:start w:val="742"/>
      <w:numFmt w:val="bullet"/>
      <w:lvlText w:val="-"/>
      <w:lvlJc w:val="left"/>
      <w:pPr>
        <w:ind w:left="720" w:hanging="360"/>
      </w:pPr>
      <w:rPr>
        <w:rFonts w:hint="default" w:ascii="Tahoma" w:hAnsi="Tahoma" w:eastAsia="Times New Roman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03829114">
    <w:abstractNumId w:val="1"/>
  </w:num>
  <w:num w:numId="2" w16cid:durableId="78315823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3C4"/>
    <w:rsid w:val="0002074D"/>
    <w:rsid w:val="00030A07"/>
    <w:rsid w:val="0003324D"/>
    <w:rsid w:val="00041861"/>
    <w:rsid w:val="00063CFB"/>
    <w:rsid w:val="00064441"/>
    <w:rsid w:val="00076264"/>
    <w:rsid w:val="00085918"/>
    <w:rsid w:val="00087710"/>
    <w:rsid w:val="000B11F3"/>
    <w:rsid w:val="000B139C"/>
    <w:rsid w:val="000C0C94"/>
    <w:rsid w:val="000D5AFB"/>
    <w:rsid w:val="0010410C"/>
    <w:rsid w:val="001057FA"/>
    <w:rsid w:val="001069AD"/>
    <w:rsid w:val="00124807"/>
    <w:rsid w:val="00127584"/>
    <w:rsid w:val="00130FA1"/>
    <w:rsid w:val="0013776B"/>
    <w:rsid w:val="001448C1"/>
    <w:rsid w:val="00152CFF"/>
    <w:rsid w:val="0015368A"/>
    <w:rsid w:val="00153DB2"/>
    <w:rsid w:val="00172B6C"/>
    <w:rsid w:val="001829B0"/>
    <w:rsid w:val="001967D4"/>
    <w:rsid w:val="001A28F5"/>
    <w:rsid w:val="001A4F9C"/>
    <w:rsid w:val="001A6BF8"/>
    <w:rsid w:val="001B556C"/>
    <w:rsid w:val="001C1BD8"/>
    <w:rsid w:val="001D3EF5"/>
    <w:rsid w:val="001D68BD"/>
    <w:rsid w:val="001F0236"/>
    <w:rsid w:val="001F6297"/>
    <w:rsid w:val="001F6628"/>
    <w:rsid w:val="0020003D"/>
    <w:rsid w:val="00207931"/>
    <w:rsid w:val="00212C14"/>
    <w:rsid w:val="00213C9A"/>
    <w:rsid w:val="002307A2"/>
    <w:rsid w:val="002563D7"/>
    <w:rsid w:val="00264CDF"/>
    <w:rsid w:val="00273D0B"/>
    <w:rsid w:val="002771ED"/>
    <w:rsid w:val="002B09CF"/>
    <w:rsid w:val="002B30A4"/>
    <w:rsid w:val="002C1BAC"/>
    <w:rsid w:val="002D46D9"/>
    <w:rsid w:val="002D537E"/>
    <w:rsid w:val="002E1BB7"/>
    <w:rsid w:val="002E27AE"/>
    <w:rsid w:val="002F2794"/>
    <w:rsid w:val="003065B2"/>
    <w:rsid w:val="00306FE3"/>
    <w:rsid w:val="0031180F"/>
    <w:rsid w:val="0031788F"/>
    <w:rsid w:val="00324E87"/>
    <w:rsid w:val="00326451"/>
    <w:rsid w:val="00333D88"/>
    <w:rsid w:val="00345839"/>
    <w:rsid w:val="00351CD1"/>
    <w:rsid w:val="00352FDF"/>
    <w:rsid w:val="00371ADB"/>
    <w:rsid w:val="003748CE"/>
    <w:rsid w:val="00374CF4"/>
    <w:rsid w:val="003927CF"/>
    <w:rsid w:val="00392E55"/>
    <w:rsid w:val="003A11CE"/>
    <w:rsid w:val="003E62D3"/>
    <w:rsid w:val="003F6DAB"/>
    <w:rsid w:val="00407AB4"/>
    <w:rsid w:val="00412882"/>
    <w:rsid w:val="00442570"/>
    <w:rsid w:val="00445CA8"/>
    <w:rsid w:val="00450D87"/>
    <w:rsid w:val="00461CE3"/>
    <w:rsid w:val="00461FBC"/>
    <w:rsid w:val="004653AF"/>
    <w:rsid w:val="004665B9"/>
    <w:rsid w:val="00467E07"/>
    <w:rsid w:val="004704D1"/>
    <w:rsid w:val="00483060"/>
    <w:rsid w:val="00487E85"/>
    <w:rsid w:val="00497E53"/>
    <w:rsid w:val="004A09CE"/>
    <w:rsid w:val="004D500C"/>
    <w:rsid w:val="004E311D"/>
    <w:rsid w:val="004F7481"/>
    <w:rsid w:val="00505CAD"/>
    <w:rsid w:val="0052118C"/>
    <w:rsid w:val="005400C8"/>
    <w:rsid w:val="0055060A"/>
    <w:rsid w:val="0055176E"/>
    <w:rsid w:val="00561FB6"/>
    <w:rsid w:val="0056E002"/>
    <w:rsid w:val="00570465"/>
    <w:rsid w:val="00571E30"/>
    <w:rsid w:val="005804C6"/>
    <w:rsid w:val="005852A7"/>
    <w:rsid w:val="00591548"/>
    <w:rsid w:val="0059261D"/>
    <w:rsid w:val="005A7904"/>
    <w:rsid w:val="005B1152"/>
    <w:rsid w:val="005B25D7"/>
    <w:rsid w:val="005E0438"/>
    <w:rsid w:val="005E344A"/>
    <w:rsid w:val="005E44C0"/>
    <w:rsid w:val="005F1ECC"/>
    <w:rsid w:val="005F4FC4"/>
    <w:rsid w:val="005F78AF"/>
    <w:rsid w:val="00600742"/>
    <w:rsid w:val="00604B11"/>
    <w:rsid w:val="006136F7"/>
    <w:rsid w:val="00616DC7"/>
    <w:rsid w:val="00634D2A"/>
    <w:rsid w:val="00636734"/>
    <w:rsid w:val="00663A22"/>
    <w:rsid w:val="00671DC0"/>
    <w:rsid w:val="00672A80"/>
    <w:rsid w:val="0068030A"/>
    <w:rsid w:val="00692400"/>
    <w:rsid w:val="006A73E7"/>
    <w:rsid w:val="006C57DE"/>
    <w:rsid w:val="006F6F56"/>
    <w:rsid w:val="00700D73"/>
    <w:rsid w:val="007021EE"/>
    <w:rsid w:val="00703FFF"/>
    <w:rsid w:val="007317B3"/>
    <w:rsid w:val="00740CF6"/>
    <w:rsid w:val="0074406E"/>
    <w:rsid w:val="007539AB"/>
    <w:rsid w:val="00755D4B"/>
    <w:rsid w:val="00760A31"/>
    <w:rsid w:val="007622E8"/>
    <w:rsid w:val="007804C7"/>
    <w:rsid w:val="007868C5"/>
    <w:rsid w:val="00791B1D"/>
    <w:rsid w:val="0079488A"/>
    <w:rsid w:val="007A63C4"/>
    <w:rsid w:val="007B004A"/>
    <w:rsid w:val="007B16EA"/>
    <w:rsid w:val="007B20C5"/>
    <w:rsid w:val="007B2D44"/>
    <w:rsid w:val="007B6B6C"/>
    <w:rsid w:val="007C73D1"/>
    <w:rsid w:val="007E062B"/>
    <w:rsid w:val="007E2D06"/>
    <w:rsid w:val="007F1408"/>
    <w:rsid w:val="007F371C"/>
    <w:rsid w:val="007F6140"/>
    <w:rsid w:val="0080238E"/>
    <w:rsid w:val="008023DA"/>
    <w:rsid w:val="0080266B"/>
    <w:rsid w:val="008124AF"/>
    <w:rsid w:val="008153F8"/>
    <w:rsid w:val="00815895"/>
    <w:rsid w:val="00817FAE"/>
    <w:rsid w:val="0082127D"/>
    <w:rsid w:val="00824C82"/>
    <w:rsid w:val="00830989"/>
    <w:rsid w:val="00832107"/>
    <w:rsid w:val="00834D23"/>
    <w:rsid w:val="00834D26"/>
    <w:rsid w:val="008430DB"/>
    <w:rsid w:val="00846F31"/>
    <w:rsid w:val="0085439A"/>
    <w:rsid w:val="00861C46"/>
    <w:rsid w:val="0087539A"/>
    <w:rsid w:val="0087729F"/>
    <w:rsid w:val="008842E7"/>
    <w:rsid w:val="00887AE7"/>
    <w:rsid w:val="008C67D4"/>
    <w:rsid w:val="008E19B5"/>
    <w:rsid w:val="008E4357"/>
    <w:rsid w:val="008E45B0"/>
    <w:rsid w:val="008E6293"/>
    <w:rsid w:val="008F5F6D"/>
    <w:rsid w:val="008F7F72"/>
    <w:rsid w:val="0090298C"/>
    <w:rsid w:val="00912A83"/>
    <w:rsid w:val="0091614A"/>
    <w:rsid w:val="009165BD"/>
    <w:rsid w:val="00917647"/>
    <w:rsid w:val="00923581"/>
    <w:rsid w:val="00926887"/>
    <w:rsid w:val="00944143"/>
    <w:rsid w:val="00953638"/>
    <w:rsid w:val="00963DBE"/>
    <w:rsid w:val="00967E5E"/>
    <w:rsid w:val="00975820"/>
    <w:rsid w:val="009847F2"/>
    <w:rsid w:val="009A41A6"/>
    <w:rsid w:val="009B768C"/>
    <w:rsid w:val="009D6DE5"/>
    <w:rsid w:val="009E27D8"/>
    <w:rsid w:val="009F1926"/>
    <w:rsid w:val="009F41B9"/>
    <w:rsid w:val="009F4A53"/>
    <w:rsid w:val="009F65B9"/>
    <w:rsid w:val="00A0004D"/>
    <w:rsid w:val="00A04497"/>
    <w:rsid w:val="00A10C50"/>
    <w:rsid w:val="00A54B75"/>
    <w:rsid w:val="00A61252"/>
    <w:rsid w:val="00A71B9C"/>
    <w:rsid w:val="00A83A93"/>
    <w:rsid w:val="00AA285B"/>
    <w:rsid w:val="00AA358F"/>
    <w:rsid w:val="00AA587B"/>
    <w:rsid w:val="00AB4A3F"/>
    <w:rsid w:val="00AD30A9"/>
    <w:rsid w:val="00AD619A"/>
    <w:rsid w:val="00AE5BD2"/>
    <w:rsid w:val="00AF65F7"/>
    <w:rsid w:val="00AF7CD1"/>
    <w:rsid w:val="00B04A73"/>
    <w:rsid w:val="00B11380"/>
    <w:rsid w:val="00B12DB9"/>
    <w:rsid w:val="00B14B5A"/>
    <w:rsid w:val="00B25D38"/>
    <w:rsid w:val="00B308F5"/>
    <w:rsid w:val="00B33100"/>
    <w:rsid w:val="00B3450D"/>
    <w:rsid w:val="00B3692B"/>
    <w:rsid w:val="00B40D6C"/>
    <w:rsid w:val="00B42B15"/>
    <w:rsid w:val="00B46A5F"/>
    <w:rsid w:val="00B501E2"/>
    <w:rsid w:val="00B63199"/>
    <w:rsid w:val="00B7312B"/>
    <w:rsid w:val="00B733EC"/>
    <w:rsid w:val="00B9164B"/>
    <w:rsid w:val="00BB1AAB"/>
    <w:rsid w:val="00BB7A15"/>
    <w:rsid w:val="00BC0FE7"/>
    <w:rsid w:val="00BD60E4"/>
    <w:rsid w:val="00BD6B3D"/>
    <w:rsid w:val="00BE7928"/>
    <w:rsid w:val="00BF7DC3"/>
    <w:rsid w:val="00C07473"/>
    <w:rsid w:val="00C12837"/>
    <w:rsid w:val="00C23E8A"/>
    <w:rsid w:val="00C2704E"/>
    <w:rsid w:val="00C334B7"/>
    <w:rsid w:val="00C51782"/>
    <w:rsid w:val="00C570C1"/>
    <w:rsid w:val="00C627E3"/>
    <w:rsid w:val="00CB2C73"/>
    <w:rsid w:val="00CC13B9"/>
    <w:rsid w:val="00CC6F6A"/>
    <w:rsid w:val="00CF0689"/>
    <w:rsid w:val="00D025DE"/>
    <w:rsid w:val="00D03AF6"/>
    <w:rsid w:val="00D04A79"/>
    <w:rsid w:val="00D11892"/>
    <w:rsid w:val="00D410A2"/>
    <w:rsid w:val="00D51522"/>
    <w:rsid w:val="00D573E1"/>
    <w:rsid w:val="00D60166"/>
    <w:rsid w:val="00D661EA"/>
    <w:rsid w:val="00D67D4C"/>
    <w:rsid w:val="00D71F44"/>
    <w:rsid w:val="00D72A3C"/>
    <w:rsid w:val="00D8397E"/>
    <w:rsid w:val="00D86437"/>
    <w:rsid w:val="00D91626"/>
    <w:rsid w:val="00DB04D1"/>
    <w:rsid w:val="00DC3A76"/>
    <w:rsid w:val="00DC602D"/>
    <w:rsid w:val="00DD0683"/>
    <w:rsid w:val="00DD310F"/>
    <w:rsid w:val="00DE48C8"/>
    <w:rsid w:val="00E00A91"/>
    <w:rsid w:val="00E03B2B"/>
    <w:rsid w:val="00E11BD8"/>
    <w:rsid w:val="00E14A8C"/>
    <w:rsid w:val="00E156A2"/>
    <w:rsid w:val="00E3051D"/>
    <w:rsid w:val="00E63F2F"/>
    <w:rsid w:val="00E64A33"/>
    <w:rsid w:val="00E67E33"/>
    <w:rsid w:val="00E74949"/>
    <w:rsid w:val="00E8069E"/>
    <w:rsid w:val="00E83044"/>
    <w:rsid w:val="00E944E5"/>
    <w:rsid w:val="00EC5FFB"/>
    <w:rsid w:val="00ED2F93"/>
    <w:rsid w:val="00EE5027"/>
    <w:rsid w:val="00F0739D"/>
    <w:rsid w:val="00F11D1B"/>
    <w:rsid w:val="00F15FFA"/>
    <w:rsid w:val="00F178FC"/>
    <w:rsid w:val="00F22D85"/>
    <w:rsid w:val="00F2501A"/>
    <w:rsid w:val="00F334C4"/>
    <w:rsid w:val="00F35130"/>
    <w:rsid w:val="00F535CD"/>
    <w:rsid w:val="00F53C49"/>
    <w:rsid w:val="00F75BE7"/>
    <w:rsid w:val="00F76DE0"/>
    <w:rsid w:val="00F85AE9"/>
    <w:rsid w:val="00FA037D"/>
    <w:rsid w:val="00FA4C6E"/>
    <w:rsid w:val="00FB3554"/>
    <w:rsid w:val="00FB4EC2"/>
    <w:rsid w:val="00FC64C5"/>
    <w:rsid w:val="00FD15F4"/>
    <w:rsid w:val="00FD3DE4"/>
    <w:rsid w:val="00FD5CD1"/>
    <w:rsid w:val="00FD7BD7"/>
    <w:rsid w:val="00FF45EB"/>
    <w:rsid w:val="01F3EDC1"/>
    <w:rsid w:val="049090B0"/>
    <w:rsid w:val="071C6EC8"/>
    <w:rsid w:val="0B2E68D0"/>
    <w:rsid w:val="0EB868BB"/>
    <w:rsid w:val="0F309D3B"/>
    <w:rsid w:val="0F636974"/>
    <w:rsid w:val="160DD468"/>
    <w:rsid w:val="189CA49D"/>
    <w:rsid w:val="1FA5A133"/>
    <w:rsid w:val="1FFC6760"/>
    <w:rsid w:val="252CCCE1"/>
    <w:rsid w:val="2881E798"/>
    <w:rsid w:val="2B7D7931"/>
    <w:rsid w:val="30C1284C"/>
    <w:rsid w:val="30FD3291"/>
    <w:rsid w:val="316AE1D3"/>
    <w:rsid w:val="35524688"/>
    <w:rsid w:val="36E0D6FD"/>
    <w:rsid w:val="380C34C8"/>
    <w:rsid w:val="381064B5"/>
    <w:rsid w:val="3B738B39"/>
    <w:rsid w:val="3D73D3E1"/>
    <w:rsid w:val="3D8FCF14"/>
    <w:rsid w:val="3DFDF103"/>
    <w:rsid w:val="3E70D962"/>
    <w:rsid w:val="3F052239"/>
    <w:rsid w:val="4297C2AF"/>
    <w:rsid w:val="46050459"/>
    <w:rsid w:val="4817B7A5"/>
    <w:rsid w:val="49BE36D0"/>
    <w:rsid w:val="4A7B37A6"/>
    <w:rsid w:val="4FE4BBCB"/>
    <w:rsid w:val="516FC51A"/>
    <w:rsid w:val="53F5D7D6"/>
    <w:rsid w:val="54D05709"/>
    <w:rsid w:val="56249DA0"/>
    <w:rsid w:val="585FA9F5"/>
    <w:rsid w:val="586FEFCE"/>
    <w:rsid w:val="5CE69C7A"/>
    <w:rsid w:val="5E7E38E3"/>
    <w:rsid w:val="60B50BC6"/>
    <w:rsid w:val="665B6A4B"/>
    <w:rsid w:val="690665BC"/>
    <w:rsid w:val="6E1AD5D0"/>
    <w:rsid w:val="6E619314"/>
    <w:rsid w:val="7003B2A2"/>
    <w:rsid w:val="79154958"/>
    <w:rsid w:val="7A74590F"/>
    <w:rsid w:val="7B07D154"/>
    <w:rsid w:val="7C9D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1816598"/>
  <w15:chartTrackingRefBased/>
  <w15:docId w15:val="{E7797852-7262-4119-8F29-8CC47F0370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7A63C4"/>
    <w:rPr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F22D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styleId="Standardnpsmoodstavce" w:default="1">
    <w:name w:val="Default Paragraph Font"/>
    <w:semiHidden/>
  </w:style>
  <w:style w:type="table" w:styleId="Normlntabulka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semiHidden/>
  </w:style>
  <w:style w:type="paragraph" w:styleId="Zhlav">
    <w:name w:val="header"/>
    <w:basedOn w:val="Normln"/>
    <w:link w:val="ZhlavChar"/>
    <w:rsid w:val="007A63C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A63C4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7A63C4"/>
    <w:rPr>
      <w:color w:val="0000FF"/>
      <w:u w:val="single"/>
    </w:rPr>
  </w:style>
  <w:style w:type="table" w:styleId="Mkatabulky">
    <w:name w:val="Table Grid"/>
    <w:basedOn w:val="Normlntabulka"/>
    <w:rsid w:val="0097582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bubliny">
    <w:name w:val="Balloon Text"/>
    <w:basedOn w:val="Normln"/>
    <w:semiHidden/>
    <w:rsid w:val="00616DC7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AF65F7"/>
    <w:pPr>
      <w:spacing w:before="100" w:beforeAutospacing="1" w:after="100" w:afterAutospacing="1"/>
    </w:pPr>
  </w:style>
  <w:style w:type="paragraph" w:styleId="KUMS-text" w:customStyle="1">
    <w:name w:val="KUMS-text"/>
    <w:basedOn w:val="Zkladntext"/>
    <w:link w:val="KUMS-textChar"/>
    <w:rsid w:val="00C07473"/>
    <w:pPr>
      <w:spacing w:after="280" w:line="280" w:lineRule="exact"/>
      <w:jc w:val="both"/>
    </w:pPr>
    <w:rPr>
      <w:rFonts w:ascii="Tahoma" w:hAnsi="Tahoma"/>
      <w:sz w:val="20"/>
    </w:rPr>
  </w:style>
  <w:style w:type="character" w:styleId="KUMS-textChar" w:customStyle="1">
    <w:name w:val="KUMS-text Char"/>
    <w:link w:val="KUMS-text"/>
    <w:rsid w:val="00C07473"/>
    <w:rPr>
      <w:rFonts w:ascii="Tahoma" w:hAnsi="Tahoma"/>
      <w:szCs w:val="24"/>
      <w:lang w:val="cs-CZ" w:eastAsia="cs-CZ" w:bidi="ar-SA"/>
    </w:rPr>
  </w:style>
  <w:style w:type="paragraph" w:styleId="Zkladntext">
    <w:name w:val="Body Text"/>
    <w:basedOn w:val="Normln"/>
    <w:rsid w:val="00C07473"/>
    <w:pPr>
      <w:spacing w:after="120"/>
    </w:pPr>
  </w:style>
  <w:style w:type="paragraph" w:styleId="Rozloendokumentu">
    <w:name w:val="Document Map"/>
    <w:basedOn w:val="Normln"/>
    <w:semiHidden/>
    <w:rsid w:val="00FB4EC2"/>
    <w:pPr>
      <w:shd w:val="clear" w:color="auto" w:fill="000080"/>
    </w:pPr>
    <w:rPr>
      <w:rFonts w:ascii="Tahoma" w:hAnsi="Tahoma" w:cs="Tahoma"/>
    </w:rPr>
  </w:style>
  <w:style w:type="character" w:styleId="Siln">
    <w:name w:val="Strong"/>
    <w:uiPriority w:val="22"/>
    <w:qFormat/>
    <w:rsid w:val="005852A7"/>
    <w:rPr>
      <w:b/>
      <w:bCs/>
    </w:rPr>
  </w:style>
  <w:style w:type="character" w:styleId="markpltbhpmdo" w:customStyle="1">
    <w:name w:val="markpltbhpmdo"/>
    <w:rsid w:val="009165BD"/>
  </w:style>
  <w:style w:type="paragraph" w:styleId="xmsonormal" w:customStyle="1">
    <w:name w:val="x_msonormal"/>
    <w:basedOn w:val="Normln"/>
    <w:rsid w:val="0082127D"/>
    <w:pPr>
      <w:spacing w:before="100" w:beforeAutospacing="1" w:after="100" w:afterAutospacing="1"/>
    </w:pPr>
  </w:style>
  <w:style w:type="character" w:styleId="markowi2k3o63" w:customStyle="1">
    <w:name w:val="markowi2k3o63"/>
    <w:rsid w:val="0082127D"/>
  </w:style>
  <w:style w:type="character" w:styleId="Zdraznn">
    <w:name w:val="Emphasis"/>
    <w:uiPriority w:val="20"/>
    <w:qFormat/>
    <w:rsid w:val="0082127D"/>
    <w:rPr>
      <w:i/>
      <w:iCs/>
    </w:rPr>
  </w:style>
  <w:style w:type="character" w:styleId="Nadpis2Char" w:customStyle="1">
    <w:name w:val="Nadpis 2 Char"/>
    <w:link w:val="Nadpis2"/>
    <w:uiPriority w:val="9"/>
    <w:rsid w:val="00F22D85"/>
    <w:rPr>
      <w:b/>
      <w:bCs/>
      <w:sz w:val="36"/>
      <w:szCs w:val="36"/>
    </w:rPr>
  </w:style>
  <w:style w:type="character" w:styleId="ZhlavChar" w:customStyle="1">
    <w:name w:val="Záhlaví Char"/>
    <w:link w:val="Zhlav"/>
    <w:rsid w:val="00570465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AE5BD2"/>
    <w:rPr>
      <w:color w:val="954F72"/>
      <w:u w:val="single"/>
    </w:rPr>
  </w:style>
  <w:style w:type="character" w:styleId="skypec2cprintcontainer" w:customStyle="1">
    <w:name w:val="skype_c2c_print_container"/>
    <w:rsid w:val="00450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0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1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0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9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2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16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346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7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3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8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71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michal.pokorny@ddnj.cz" TargetMode="Externa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footer" Target="footer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14" /><Relationship Type="http://schemas.openxmlformats.org/officeDocument/2006/relationships/hyperlink" Target="https://www.uschovna.cz/zasilka/SGAURMFH87AMFUEF-HSR" TargetMode="External" Id="Rb09933d0c9f74fb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dnj.wz.cz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Děský domov a Školní jídelna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MěÚ Kopřivnice</dc:title>
  <dc:subject/>
  <dc:creator>PC</dc:creator>
  <keywords/>
  <dc:description/>
  <lastModifiedBy>Michal Pokorný</lastModifiedBy>
  <revision>11</revision>
  <lastPrinted>2022-01-10T18:30:00.0000000Z</lastPrinted>
  <dcterms:created xsi:type="dcterms:W3CDTF">2025-02-26T06:53:00.0000000Z</dcterms:created>
  <dcterms:modified xsi:type="dcterms:W3CDTF">2025-04-27T17:19:04.7111431Z</dcterms:modified>
</coreProperties>
</file>