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AE902" w14:textId="394C81B3" w:rsidR="00DD0B71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 xml:space="preserve">ČESTNÉ PROHLÁŠENÍ </w:t>
      </w:r>
    </w:p>
    <w:p w14:paraId="4718896B" w14:textId="77777777" w:rsidR="00DD0B71" w:rsidRPr="001A3435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069894D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2693A7D2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74FDE93F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0" w:name="_Hlk95488528"/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0"/>
    <w:p w14:paraId="1F5DC7E7" w14:textId="7DF14AA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6BCAAADA" w14:textId="08116CCB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B1B8893" w14:textId="07AEC9F5" w:rsidR="00DD0B71" w:rsidRDefault="00DD0B71" w:rsidP="00492A10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Prohlašuji, že jako uchazeč o veřejnou zakázku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s názvem</w:t>
      </w:r>
      <w:r w:rsidR="001D2D1A" w:rsidRPr="00B02A77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„</w:t>
      </w:r>
      <w:r w:rsidR="003A2515">
        <w:rPr>
          <w:rFonts w:ascii="Arial" w:eastAsia="Arial" w:hAnsi="Arial" w:cs="Arial"/>
          <w:b/>
          <w:bCs/>
          <w:sz w:val="22"/>
          <w:szCs w:val="22"/>
        </w:rPr>
        <w:t>Náklad</w:t>
      </w:r>
      <w:r w:rsidR="00F97A42" w:rsidRPr="00F97A42">
        <w:rPr>
          <w:rFonts w:ascii="Arial" w:eastAsia="Arial" w:hAnsi="Arial" w:cs="Arial"/>
          <w:b/>
          <w:bCs/>
          <w:sz w:val="22"/>
          <w:szCs w:val="22"/>
        </w:rPr>
        <w:t>ní automobil pro SOŠFM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“,</w:t>
      </w: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 nejsem dodavatelem ve smyslu nařízení Rady EU č. 2022/576, tj. nejsem:</w:t>
      </w:r>
    </w:p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383F3F6F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 xml:space="preserve">Dodavatel čestně prohlašuje, že neobchoduje se </w:t>
      </w:r>
      <w:r w:rsidR="00492A10" w:rsidRPr="31FCB275">
        <w:rPr>
          <w:rFonts w:eastAsia="Arial" w:cs="Arial"/>
          <w:bCs/>
          <w:sz w:val="22"/>
          <w:szCs w:val="22"/>
        </w:rPr>
        <w:t>sankcionova</w:t>
      </w:r>
      <w:r w:rsidR="00492A10">
        <w:rPr>
          <w:rFonts w:eastAsia="Arial" w:cs="Arial"/>
          <w:bCs/>
          <w:sz w:val="22"/>
          <w:szCs w:val="22"/>
        </w:rPr>
        <w:t>n</w:t>
      </w:r>
      <w:r w:rsidR="00492A10" w:rsidRPr="31FCB275">
        <w:rPr>
          <w:rFonts w:eastAsia="Arial" w:cs="Arial"/>
          <w:bCs/>
          <w:sz w:val="22"/>
          <w:szCs w:val="22"/>
        </w:rPr>
        <w:t>ým</w:t>
      </w:r>
      <w:r w:rsidRPr="31FCB275">
        <w:rPr>
          <w:rFonts w:eastAsia="Arial" w:cs="Arial"/>
          <w:bCs/>
          <w:sz w:val="22"/>
          <w:szCs w:val="22"/>
        </w:rPr>
        <w:t xml:space="preserve"> zbožím,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7D8A49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31FCB27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D61DCF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072B20" w:rsidRPr="31FCB275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14:paraId="2000A808" w14:textId="75C13418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FF87D86" w14:textId="4AF43A72" w:rsidR="00492A10" w:rsidRDefault="00492A10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6730D2B" w14:textId="77777777" w:rsidR="00492A10" w:rsidRDefault="00492A10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220A30CC" w14:textId="77777777" w:rsidR="00072B20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  <w:highlight w:val="yellow"/>
        </w:rPr>
        <w:t>(jméno a příjmení, funkce – doplní účastník)</w:t>
      </w:r>
    </w:p>
    <w:p w14:paraId="1446D136" w14:textId="32EF512E" w:rsidR="00767923" w:rsidRDefault="00767923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sectPr w:rsidR="0076792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8D7A8" w14:textId="77777777" w:rsidR="003415C9" w:rsidRDefault="003415C9" w:rsidP="00072B20">
      <w:r>
        <w:separator/>
      </w:r>
    </w:p>
  </w:endnote>
  <w:endnote w:type="continuationSeparator" w:id="0">
    <w:p w14:paraId="161A0A0A" w14:textId="77777777" w:rsidR="003415C9" w:rsidRDefault="003415C9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4BED6" w14:textId="77777777" w:rsidR="003415C9" w:rsidRDefault="003415C9" w:rsidP="00072B20">
      <w:r>
        <w:separator/>
      </w:r>
    </w:p>
  </w:footnote>
  <w:footnote w:type="continuationSeparator" w:id="0">
    <w:p w14:paraId="0BA47DFC" w14:textId="77777777" w:rsidR="003415C9" w:rsidRDefault="003415C9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DB775" w14:textId="1270A4E2" w:rsidR="001D2D1A" w:rsidRDefault="001D2D1A" w:rsidP="00570199">
    <w:pPr>
      <w:pStyle w:val="Zhlav"/>
      <w:rPr>
        <w:rFonts w:ascii="Calibri" w:hAnsi="Calibri" w:cs="Calibri"/>
        <w:sz w:val="20"/>
        <w:szCs w:val="22"/>
      </w:rPr>
    </w:pPr>
    <w:r>
      <w:rPr>
        <w:rFonts w:ascii="Calibri" w:hAnsi="Calibri" w:cs="Calibri"/>
        <w:sz w:val="20"/>
        <w:szCs w:val="22"/>
      </w:rPr>
      <w:t xml:space="preserve">Příloha č. </w:t>
    </w:r>
    <w:r w:rsidR="00C83007">
      <w:rPr>
        <w:rFonts w:ascii="Calibri" w:hAnsi="Calibri" w:cs="Calibri"/>
        <w:sz w:val="20"/>
        <w:szCs w:val="22"/>
      </w:rPr>
      <w:t>6</w:t>
    </w:r>
  </w:p>
  <w:p w14:paraId="6F1860CC" w14:textId="1F2DFB9E" w:rsidR="001D2D1A" w:rsidRDefault="001D2D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336C3"/>
    <w:rsid w:val="00072B20"/>
    <w:rsid w:val="000F4B42"/>
    <w:rsid w:val="00134A7B"/>
    <w:rsid w:val="00164D77"/>
    <w:rsid w:val="00175739"/>
    <w:rsid w:val="001D2D1A"/>
    <w:rsid w:val="00257621"/>
    <w:rsid w:val="003139A8"/>
    <w:rsid w:val="003415C9"/>
    <w:rsid w:val="003A2515"/>
    <w:rsid w:val="00464F2C"/>
    <w:rsid w:val="00492A10"/>
    <w:rsid w:val="004A2058"/>
    <w:rsid w:val="00570199"/>
    <w:rsid w:val="006A06DD"/>
    <w:rsid w:val="00736245"/>
    <w:rsid w:val="00767923"/>
    <w:rsid w:val="00923725"/>
    <w:rsid w:val="009526EB"/>
    <w:rsid w:val="00B02A77"/>
    <w:rsid w:val="00B63CD7"/>
    <w:rsid w:val="00C26FA1"/>
    <w:rsid w:val="00C36221"/>
    <w:rsid w:val="00C83007"/>
    <w:rsid w:val="00D40CAD"/>
    <w:rsid w:val="00DA638B"/>
    <w:rsid w:val="00DD0B71"/>
    <w:rsid w:val="00F97A42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C24FEA-1D5A-4FD5-9B15-945EF600AD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243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radim.pala@outlook.cz</cp:lastModifiedBy>
  <cp:revision>14</cp:revision>
  <dcterms:created xsi:type="dcterms:W3CDTF">2022-05-27T10:11:00Z</dcterms:created>
  <dcterms:modified xsi:type="dcterms:W3CDTF">2025-05-05T05:26:00Z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