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0212D1BC" w:rsidR="00DD0B71" w:rsidRDefault="00DD0B71" w:rsidP="00492A1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B02A7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FC5355" w:rsidRPr="00FC5355">
        <w:rPr>
          <w:rFonts w:ascii="Arial" w:eastAsia="Arial" w:hAnsi="Arial" w:cs="Arial"/>
          <w:b/>
          <w:bCs/>
          <w:sz w:val="22"/>
          <w:szCs w:val="22"/>
        </w:rPr>
        <w:t>Oprava 1. NP přístavby školní budovy Lískovecká 2089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383F3F6F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r w:rsidR="00492A10" w:rsidRPr="31FCB275">
        <w:rPr>
          <w:rFonts w:eastAsia="Arial" w:cs="Arial"/>
          <w:bCs/>
          <w:sz w:val="22"/>
          <w:szCs w:val="22"/>
        </w:rPr>
        <w:t>sankcionova</w:t>
      </w:r>
      <w:r w:rsidR="00492A10">
        <w:rPr>
          <w:rFonts w:eastAsia="Arial" w:cs="Arial"/>
          <w:bCs/>
          <w:sz w:val="22"/>
          <w:szCs w:val="22"/>
        </w:rPr>
        <w:t>n</w:t>
      </w:r>
      <w:r w:rsidR="00492A10" w:rsidRPr="31FCB275">
        <w:rPr>
          <w:rFonts w:eastAsia="Arial" w:cs="Arial"/>
          <w:bCs/>
          <w:sz w:val="22"/>
          <w:szCs w:val="22"/>
        </w:rPr>
        <w:t>ým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5C13418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FF87D86" w14:textId="4AF43A72" w:rsidR="00492A10" w:rsidRDefault="00492A10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6730D2B" w14:textId="77777777" w:rsidR="00492A10" w:rsidRDefault="00492A10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3A98E" w14:textId="77777777" w:rsidR="00063BC8" w:rsidRDefault="00063BC8" w:rsidP="00072B20">
      <w:r>
        <w:separator/>
      </w:r>
    </w:p>
  </w:endnote>
  <w:endnote w:type="continuationSeparator" w:id="0">
    <w:p w14:paraId="3FF2E2B8" w14:textId="77777777" w:rsidR="00063BC8" w:rsidRDefault="00063BC8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9B544" w14:textId="77777777" w:rsidR="00063BC8" w:rsidRDefault="00063BC8" w:rsidP="00072B20">
      <w:r>
        <w:separator/>
      </w:r>
    </w:p>
  </w:footnote>
  <w:footnote w:type="continuationSeparator" w:id="0">
    <w:p w14:paraId="254624CC" w14:textId="77777777" w:rsidR="00063BC8" w:rsidRDefault="00063BC8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DB775" w14:textId="1270A4E2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C83007">
      <w:rPr>
        <w:rFonts w:ascii="Calibri" w:hAnsi="Calibri" w:cs="Calibri"/>
        <w:sz w:val="20"/>
        <w:szCs w:val="22"/>
      </w:rPr>
      <w:t>6</w:t>
    </w:r>
  </w:p>
  <w:p w14:paraId="6F1860CC" w14:textId="1F2DFB9E" w:rsidR="001D2D1A" w:rsidRDefault="001D2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36C3"/>
    <w:rsid w:val="00063BC8"/>
    <w:rsid w:val="00072B20"/>
    <w:rsid w:val="000F4B42"/>
    <w:rsid w:val="00134A7B"/>
    <w:rsid w:val="00164D77"/>
    <w:rsid w:val="00175739"/>
    <w:rsid w:val="001D2D1A"/>
    <w:rsid w:val="00492A10"/>
    <w:rsid w:val="00570199"/>
    <w:rsid w:val="006A06DD"/>
    <w:rsid w:val="00767923"/>
    <w:rsid w:val="009526EB"/>
    <w:rsid w:val="00990852"/>
    <w:rsid w:val="00B02A77"/>
    <w:rsid w:val="00C347DF"/>
    <w:rsid w:val="00C36221"/>
    <w:rsid w:val="00C83007"/>
    <w:rsid w:val="00D40CAD"/>
    <w:rsid w:val="00DA638B"/>
    <w:rsid w:val="00DD0B71"/>
    <w:rsid w:val="00F92AA0"/>
    <w:rsid w:val="00FC5355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C24FEA-1D5A-4FD5-9B15-945EF600AD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10</cp:revision>
  <dcterms:created xsi:type="dcterms:W3CDTF">2022-05-27T10:11:00Z</dcterms:created>
  <dcterms:modified xsi:type="dcterms:W3CDTF">2025-05-05T06:43:00Z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