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DB388" w14:textId="2ED5E651" w:rsidR="006218F4" w:rsidRDefault="00F0683E" w:rsidP="005C59A8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Příloha č. </w:t>
      </w:r>
      <w:r w:rsidR="00EA4A8B">
        <w:rPr>
          <w:rFonts w:ascii="Calibri" w:hAnsi="Calibri" w:cs="Calibri"/>
          <w:b/>
          <w:sz w:val="32"/>
          <w:szCs w:val="32"/>
        </w:rPr>
        <w:t>1a</w:t>
      </w:r>
      <w:r>
        <w:rPr>
          <w:rFonts w:ascii="Calibri" w:hAnsi="Calibri" w:cs="Calibri"/>
          <w:b/>
          <w:sz w:val="32"/>
          <w:szCs w:val="32"/>
        </w:rPr>
        <w:t xml:space="preserve"> </w:t>
      </w:r>
      <w:r w:rsidR="00EB472E">
        <w:rPr>
          <w:rFonts w:ascii="Calibri" w:hAnsi="Calibri" w:cs="Calibri"/>
          <w:b/>
          <w:sz w:val="32"/>
          <w:szCs w:val="32"/>
        </w:rPr>
        <w:t xml:space="preserve">– </w:t>
      </w:r>
      <w:r w:rsidR="00023298">
        <w:rPr>
          <w:rFonts w:ascii="Calibri" w:hAnsi="Calibri" w:cs="Calibri"/>
          <w:b/>
          <w:sz w:val="32"/>
          <w:szCs w:val="32"/>
        </w:rPr>
        <w:t>Krycí</w:t>
      </w:r>
      <w:r w:rsidR="00EB472E">
        <w:rPr>
          <w:rFonts w:ascii="Calibri" w:hAnsi="Calibri" w:cs="Calibri"/>
          <w:b/>
          <w:sz w:val="32"/>
          <w:szCs w:val="32"/>
        </w:rPr>
        <w:t xml:space="preserve"> </w:t>
      </w:r>
      <w:r w:rsidR="00023298">
        <w:rPr>
          <w:rFonts w:ascii="Calibri" w:hAnsi="Calibri" w:cs="Calibri"/>
          <w:b/>
          <w:sz w:val="32"/>
          <w:szCs w:val="32"/>
        </w:rPr>
        <w:t>list nabídky</w:t>
      </w:r>
    </w:p>
    <w:p w14:paraId="74AAB9CD" w14:textId="77777777" w:rsidR="006218F4" w:rsidRDefault="006218F4" w:rsidP="006218F4">
      <w:pPr>
        <w:jc w:val="center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1701"/>
        <w:gridCol w:w="2392"/>
        <w:gridCol w:w="2393"/>
      </w:tblGrid>
      <w:tr w:rsidR="00AD784B" w:rsidRPr="00AD784B" w14:paraId="317F8A2C" w14:textId="0E57E76B" w:rsidTr="00873902">
        <w:tc>
          <w:tcPr>
            <w:tcW w:w="9288" w:type="dxa"/>
            <w:gridSpan w:val="4"/>
            <w:shd w:val="clear" w:color="auto" w:fill="FABF8F"/>
          </w:tcPr>
          <w:p w14:paraId="5D55A266" w14:textId="08B970E5" w:rsidR="00AD784B" w:rsidRDefault="00AD784B" w:rsidP="00AD784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AD784B" w:rsidRPr="00AD784B" w14:paraId="36281DC9" w14:textId="39441B8A" w:rsidTr="001E418D">
        <w:tc>
          <w:tcPr>
            <w:tcW w:w="2802" w:type="dxa"/>
            <w:shd w:val="clear" w:color="auto" w:fill="FABF8F"/>
          </w:tcPr>
          <w:p w14:paraId="54A6D82B" w14:textId="77777777" w:rsidR="00AD784B" w:rsidRDefault="00AD784B" w:rsidP="00AD784B">
            <w:pPr>
              <w:jc w:val="both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Název zakázky:</w:t>
            </w:r>
          </w:p>
        </w:tc>
        <w:tc>
          <w:tcPr>
            <w:tcW w:w="6486" w:type="dxa"/>
            <w:gridSpan w:val="3"/>
          </w:tcPr>
          <w:p w14:paraId="04E159F9" w14:textId="0F91D9C4" w:rsidR="00AD784B" w:rsidRDefault="00AD784B" w:rsidP="00C0776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D784B" w:rsidRPr="00AD784B" w14:paraId="33E732AB" w14:textId="54455AF4" w:rsidTr="006E63D5">
        <w:tc>
          <w:tcPr>
            <w:tcW w:w="9288" w:type="dxa"/>
            <w:gridSpan w:val="4"/>
            <w:shd w:val="clear" w:color="auto" w:fill="FABF8F"/>
          </w:tcPr>
          <w:p w14:paraId="03BF3702" w14:textId="6018DE1A" w:rsidR="00AD784B" w:rsidRDefault="00AD784B" w:rsidP="00AD784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Základní identifikační údaje o dodavateli</w:t>
            </w:r>
          </w:p>
        </w:tc>
      </w:tr>
      <w:tr w:rsidR="00AD784B" w:rsidRPr="00AD784B" w14:paraId="4E239EEC" w14:textId="59ADFE93" w:rsidTr="001E418D">
        <w:tc>
          <w:tcPr>
            <w:tcW w:w="2802" w:type="dxa"/>
            <w:shd w:val="clear" w:color="auto" w:fill="FABF8F"/>
          </w:tcPr>
          <w:p w14:paraId="478F9653" w14:textId="02B317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Název:</w:t>
            </w:r>
          </w:p>
        </w:tc>
        <w:tc>
          <w:tcPr>
            <w:tcW w:w="6486" w:type="dxa"/>
            <w:gridSpan w:val="3"/>
          </w:tcPr>
          <w:p w14:paraId="030C25BF" w14:textId="440F945E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141F4F29" w14:textId="0410C9C9" w:rsidTr="001E418D">
        <w:tc>
          <w:tcPr>
            <w:tcW w:w="2802" w:type="dxa"/>
            <w:shd w:val="clear" w:color="auto" w:fill="FABF8F"/>
          </w:tcPr>
          <w:p w14:paraId="47949A80" w14:textId="4DAE6DF2" w:rsidR="00AD784B" w:rsidRDefault="00AD784B" w:rsidP="00AD784B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Sídlo/ místo podnikání: </w:t>
            </w:r>
          </w:p>
        </w:tc>
        <w:tc>
          <w:tcPr>
            <w:tcW w:w="6486" w:type="dxa"/>
            <w:gridSpan w:val="3"/>
          </w:tcPr>
          <w:p w14:paraId="1319DCBF" w14:textId="24BBC36D" w:rsidR="00AD784B" w:rsidRPr="00A0127E" w:rsidRDefault="00AD784B" w:rsidP="00AD784B">
            <w:pPr>
              <w:rPr>
                <w:rStyle w:val="tsubjname"/>
                <w:rFonts w:asciiTheme="minorHAnsi" w:hAnsiTheme="minorHAnsi" w:cstheme="minorHAnsi"/>
              </w:rPr>
            </w:pPr>
          </w:p>
        </w:tc>
      </w:tr>
      <w:tr w:rsidR="00AD784B" w:rsidRPr="00AD784B" w14:paraId="64BEC59E" w14:textId="623642BF" w:rsidTr="001E418D">
        <w:tc>
          <w:tcPr>
            <w:tcW w:w="2802" w:type="dxa"/>
            <w:shd w:val="clear" w:color="auto" w:fill="FABF8F"/>
          </w:tcPr>
          <w:p w14:paraId="102C9A95" w14:textId="7D4B4BC9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Tel.: </w:t>
            </w:r>
          </w:p>
        </w:tc>
        <w:tc>
          <w:tcPr>
            <w:tcW w:w="6486" w:type="dxa"/>
            <w:gridSpan w:val="3"/>
          </w:tcPr>
          <w:p w14:paraId="56AB9342" w14:textId="5244E7F1" w:rsidR="00AD784B" w:rsidRPr="00A0127E" w:rsidRDefault="00AD784B" w:rsidP="00AD784B">
            <w:pPr>
              <w:pStyle w:val="Textpoznpodarou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D784B" w:rsidRPr="00AD784B" w14:paraId="273933E1" w14:textId="0F3D227F" w:rsidTr="001E418D">
        <w:tc>
          <w:tcPr>
            <w:tcW w:w="2802" w:type="dxa"/>
            <w:shd w:val="clear" w:color="auto" w:fill="FABF8F"/>
          </w:tcPr>
          <w:p w14:paraId="05B0182B" w14:textId="3F398DF2" w:rsidR="00AD784B" w:rsidRDefault="00AD784B" w:rsidP="00EA4A8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E-mail </w:t>
            </w:r>
          </w:p>
        </w:tc>
        <w:tc>
          <w:tcPr>
            <w:tcW w:w="6486" w:type="dxa"/>
            <w:gridSpan w:val="3"/>
          </w:tcPr>
          <w:p w14:paraId="37611B9C" w14:textId="3882DCFF" w:rsidR="00AD784B" w:rsidRPr="00A0127E" w:rsidRDefault="00AD784B" w:rsidP="00AD784B">
            <w:pPr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12F14E55" w14:textId="78355FE2" w:rsidTr="001E418D">
        <w:tc>
          <w:tcPr>
            <w:tcW w:w="2802" w:type="dxa"/>
            <w:shd w:val="clear" w:color="auto" w:fill="FABF8F"/>
          </w:tcPr>
          <w:p w14:paraId="7DA7F1EA" w14:textId="4A529EA8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IČ:</w:t>
            </w:r>
          </w:p>
        </w:tc>
        <w:tc>
          <w:tcPr>
            <w:tcW w:w="6486" w:type="dxa"/>
            <w:gridSpan w:val="3"/>
          </w:tcPr>
          <w:p w14:paraId="32AC6C65" w14:textId="0F64F151" w:rsidR="00AD784B" w:rsidRPr="00A0127E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3A69A079" w14:textId="1BC72BF2" w:rsidTr="001E418D">
        <w:tc>
          <w:tcPr>
            <w:tcW w:w="2802" w:type="dxa"/>
            <w:shd w:val="clear" w:color="auto" w:fill="FABF8F"/>
          </w:tcPr>
          <w:p w14:paraId="6C49C6E6" w14:textId="66DABBFA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DIČ:</w:t>
            </w:r>
          </w:p>
        </w:tc>
        <w:tc>
          <w:tcPr>
            <w:tcW w:w="6486" w:type="dxa"/>
            <w:gridSpan w:val="3"/>
          </w:tcPr>
          <w:p w14:paraId="42EDA0CE" w14:textId="5556C8AA" w:rsidR="00AD784B" w:rsidRPr="00A0127E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2DC47092" w14:textId="313EDA06" w:rsidTr="001E418D">
        <w:tc>
          <w:tcPr>
            <w:tcW w:w="2802" w:type="dxa"/>
            <w:shd w:val="clear" w:color="auto" w:fill="FABF8F"/>
          </w:tcPr>
          <w:p w14:paraId="48337832" w14:textId="71330BE6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Kontaktní osoba:</w:t>
            </w:r>
          </w:p>
        </w:tc>
        <w:tc>
          <w:tcPr>
            <w:tcW w:w="6486" w:type="dxa"/>
            <w:gridSpan w:val="3"/>
          </w:tcPr>
          <w:p w14:paraId="533EF431" w14:textId="49DA576A" w:rsidR="00AD784B" w:rsidRPr="00A0127E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AD784B" w14:paraId="41134F09" w14:textId="312AD7BD" w:rsidTr="001E418D">
        <w:tc>
          <w:tcPr>
            <w:tcW w:w="2802" w:type="dxa"/>
            <w:shd w:val="clear" w:color="auto" w:fill="FABF8F"/>
          </w:tcPr>
          <w:p w14:paraId="54187C66" w14:textId="3D36DEC0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Tel.:</w:t>
            </w:r>
          </w:p>
        </w:tc>
        <w:tc>
          <w:tcPr>
            <w:tcW w:w="6486" w:type="dxa"/>
            <w:gridSpan w:val="3"/>
          </w:tcPr>
          <w:p w14:paraId="53A342A1" w14:textId="7652F927" w:rsidR="00AD784B" w:rsidRPr="00A0127E" w:rsidRDefault="00AD784B" w:rsidP="00AD784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D784B" w:rsidRPr="001E418D" w14:paraId="1FDCB3CE" w14:textId="393FF394" w:rsidTr="006F0A56">
        <w:tc>
          <w:tcPr>
            <w:tcW w:w="9288" w:type="dxa"/>
            <w:gridSpan w:val="4"/>
            <w:shd w:val="clear" w:color="auto" w:fill="FABF8F"/>
          </w:tcPr>
          <w:p w14:paraId="65704D7B" w14:textId="38A10AAE" w:rsidR="00AD784B" w:rsidRDefault="00AD784B" w:rsidP="00AD784B">
            <w:pPr>
              <w:jc w:val="center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Osoba oprávněná jednat za dodavatele</w:t>
            </w:r>
          </w:p>
        </w:tc>
      </w:tr>
      <w:tr w:rsidR="00AD784B" w:rsidRPr="00AD784B" w14:paraId="67EC4621" w14:textId="205943EC" w:rsidTr="001E418D">
        <w:trPr>
          <w:trHeight w:val="304"/>
        </w:trPr>
        <w:tc>
          <w:tcPr>
            <w:tcW w:w="2802" w:type="dxa"/>
            <w:shd w:val="clear" w:color="auto" w:fill="FABF8F"/>
          </w:tcPr>
          <w:p w14:paraId="47C19733" w14:textId="43D3083C" w:rsidR="00AD784B" w:rsidRDefault="00AD784B" w:rsidP="001E418D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Titul, jméno, příjmení:</w:t>
            </w:r>
          </w:p>
        </w:tc>
        <w:tc>
          <w:tcPr>
            <w:tcW w:w="6486" w:type="dxa"/>
            <w:gridSpan w:val="3"/>
          </w:tcPr>
          <w:p w14:paraId="1B8F7F37" w14:textId="4301120B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AD784B" w:rsidRPr="00AD784B" w14:paraId="57AE641B" w14:textId="6B102995" w:rsidTr="001E418D">
        <w:tc>
          <w:tcPr>
            <w:tcW w:w="2802" w:type="dxa"/>
            <w:shd w:val="clear" w:color="auto" w:fill="FABF8F"/>
          </w:tcPr>
          <w:p w14:paraId="05EC8771" w14:textId="29F1AA43" w:rsidR="00AD784B" w:rsidRDefault="00AD784B" w:rsidP="00AD784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</w:rPr>
            </w:pPr>
            <w:r>
              <w:rPr>
                <w:rFonts w:ascii="Calibri" w:hAnsi="Calibri" w:cs="Calibri"/>
              </w:rPr>
              <w:t>Funkce:</w:t>
            </w:r>
          </w:p>
        </w:tc>
        <w:tc>
          <w:tcPr>
            <w:tcW w:w="6486" w:type="dxa"/>
            <w:gridSpan w:val="3"/>
          </w:tcPr>
          <w:p w14:paraId="661839B4" w14:textId="5329C632" w:rsidR="00AD784B" w:rsidRDefault="00AD784B" w:rsidP="00AD784B">
            <w:pPr>
              <w:jc w:val="both"/>
              <w:rPr>
                <w:rFonts w:ascii="Calibri" w:hAnsi="Calibri" w:cs="Calibri"/>
              </w:rPr>
            </w:pPr>
          </w:p>
        </w:tc>
      </w:tr>
      <w:tr w:rsidR="00643995" w:rsidRPr="001E418D" w14:paraId="179BCCA2" w14:textId="4A6AA2E7" w:rsidTr="005F7B67">
        <w:tc>
          <w:tcPr>
            <w:tcW w:w="2802" w:type="dxa"/>
            <w:vMerge w:val="restart"/>
            <w:shd w:val="clear" w:color="auto" w:fill="FABF8F"/>
          </w:tcPr>
          <w:p w14:paraId="08AB2A10" w14:textId="29F9F1C1" w:rsidR="00643995" w:rsidRDefault="00643995" w:rsidP="00AD78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701" w:type="dxa"/>
            <w:shd w:val="clear" w:color="auto" w:fill="FABF8F"/>
          </w:tcPr>
          <w:p w14:paraId="2979628F" w14:textId="5917EFA2" w:rsidR="00643995" w:rsidRPr="00603606" w:rsidRDefault="00603606" w:rsidP="00AD78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03606">
              <w:rPr>
                <w:rFonts w:ascii="Calibri" w:hAnsi="Calibri" w:cs="Calibri"/>
                <w:b/>
                <w:bCs/>
              </w:rPr>
              <w:t>Nabídková cena</w:t>
            </w:r>
          </w:p>
        </w:tc>
        <w:tc>
          <w:tcPr>
            <w:tcW w:w="2392" w:type="dxa"/>
            <w:shd w:val="clear" w:color="auto" w:fill="FABF8F"/>
          </w:tcPr>
          <w:p w14:paraId="0151C4A1" w14:textId="719DE7A8" w:rsidR="00643995" w:rsidRPr="00643995" w:rsidRDefault="00643995" w:rsidP="00AD78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43995">
              <w:rPr>
                <w:rFonts w:ascii="Calibri" w:hAnsi="Calibri" w:cs="Calibri"/>
                <w:b/>
                <w:bCs/>
              </w:rPr>
              <w:t>Paušální měsíční fixní částka</w:t>
            </w:r>
          </w:p>
        </w:tc>
        <w:tc>
          <w:tcPr>
            <w:tcW w:w="2393" w:type="dxa"/>
            <w:shd w:val="clear" w:color="auto" w:fill="FABF8F"/>
          </w:tcPr>
          <w:p w14:paraId="77F86310" w14:textId="674C8EC8" w:rsidR="00643995" w:rsidRPr="00643995" w:rsidRDefault="00643995" w:rsidP="00AD78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43995">
              <w:rPr>
                <w:rFonts w:ascii="Calibri" w:hAnsi="Calibri" w:cs="Calibri"/>
                <w:b/>
                <w:bCs/>
              </w:rPr>
              <w:t>Sazba za hodinu práce technika</w:t>
            </w:r>
          </w:p>
        </w:tc>
      </w:tr>
      <w:tr w:rsidR="00643995" w:rsidRPr="00AD784B" w14:paraId="3C5BFEE2" w14:textId="0EFD5347" w:rsidTr="00B949A7">
        <w:tc>
          <w:tcPr>
            <w:tcW w:w="2802" w:type="dxa"/>
            <w:vMerge/>
            <w:shd w:val="clear" w:color="auto" w:fill="FABF8F"/>
            <w:vAlign w:val="center"/>
          </w:tcPr>
          <w:p w14:paraId="06533620" w14:textId="39E5C5B6" w:rsidR="00643995" w:rsidRDefault="00643995" w:rsidP="001E418D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1701" w:type="dxa"/>
          </w:tcPr>
          <w:p w14:paraId="4150305C" w14:textId="2E0E21AC" w:rsidR="00643995" w:rsidRDefault="00643995" w:rsidP="00AD78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Bez DPH</w:t>
            </w:r>
          </w:p>
        </w:tc>
        <w:tc>
          <w:tcPr>
            <w:tcW w:w="2392" w:type="dxa"/>
          </w:tcPr>
          <w:p w14:paraId="1B0E98BD" w14:textId="77777777" w:rsidR="00643995" w:rsidRDefault="00643995" w:rsidP="00AD784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93" w:type="dxa"/>
          </w:tcPr>
          <w:p w14:paraId="27708504" w14:textId="4BD08F19" w:rsidR="00643995" w:rsidRDefault="00643995" w:rsidP="00AD784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643995" w:rsidRPr="00AD784B" w14:paraId="702B639B" w14:textId="77777777" w:rsidTr="00E06FAD">
        <w:tc>
          <w:tcPr>
            <w:tcW w:w="2802" w:type="dxa"/>
            <w:vMerge/>
            <w:shd w:val="clear" w:color="auto" w:fill="FABF8F"/>
          </w:tcPr>
          <w:p w14:paraId="39D48A21" w14:textId="77777777" w:rsidR="00643995" w:rsidRDefault="00643995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29C3EB95" w14:textId="6888BAD1" w:rsidR="00643995" w:rsidRDefault="00643995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DPH</w:t>
            </w:r>
          </w:p>
        </w:tc>
        <w:tc>
          <w:tcPr>
            <w:tcW w:w="2392" w:type="dxa"/>
          </w:tcPr>
          <w:p w14:paraId="69572D34" w14:textId="77777777" w:rsidR="00643995" w:rsidRDefault="00643995" w:rsidP="00AD784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93" w:type="dxa"/>
          </w:tcPr>
          <w:p w14:paraId="5C317391" w14:textId="1D0BD0D5" w:rsidR="00643995" w:rsidRDefault="00643995" w:rsidP="00AD784B">
            <w:pPr>
              <w:jc w:val="right"/>
              <w:rPr>
                <w:rFonts w:ascii="Calibri" w:hAnsi="Calibri" w:cs="Calibri"/>
                <w:b/>
              </w:rPr>
            </w:pPr>
          </w:p>
        </w:tc>
      </w:tr>
      <w:tr w:rsidR="00643995" w:rsidRPr="00AD784B" w14:paraId="730D783C" w14:textId="77777777" w:rsidTr="00FC4E0F">
        <w:tc>
          <w:tcPr>
            <w:tcW w:w="2802" w:type="dxa"/>
            <w:vMerge/>
            <w:shd w:val="clear" w:color="auto" w:fill="FABF8F"/>
          </w:tcPr>
          <w:p w14:paraId="1025E4BF" w14:textId="77777777" w:rsidR="00643995" w:rsidRDefault="00643995" w:rsidP="00AD784B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701" w:type="dxa"/>
          </w:tcPr>
          <w:p w14:paraId="18C524EB" w14:textId="69EA3033" w:rsidR="00643995" w:rsidRDefault="00643995" w:rsidP="00AD784B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Včetně DPH</w:t>
            </w:r>
          </w:p>
        </w:tc>
        <w:tc>
          <w:tcPr>
            <w:tcW w:w="2392" w:type="dxa"/>
          </w:tcPr>
          <w:p w14:paraId="0009565D" w14:textId="77777777" w:rsidR="00643995" w:rsidRDefault="00643995" w:rsidP="00AD784B">
            <w:pPr>
              <w:jc w:val="right"/>
              <w:rPr>
                <w:rFonts w:ascii="Calibri" w:hAnsi="Calibri" w:cs="Calibri"/>
                <w:b/>
              </w:rPr>
            </w:pPr>
          </w:p>
        </w:tc>
        <w:tc>
          <w:tcPr>
            <w:tcW w:w="2393" w:type="dxa"/>
          </w:tcPr>
          <w:p w14:paraId="5E260151" w14:textId="5B4EFB3E" w:rsidR="00643995" w:rsidRDefault="00643995" w:rsidP="00AD784B">
            <w:pPr>
              <w:jc w:val="right"/>
              <w:rPr>
                <w:rFonts w:ascii="Calibri" w:hAnsi="Calibri" w:cs="Calibri"/>
                <w:b/>
              </w:rPr>
            </w:pPr>
          </w:p>
        </w:tc>
      </w:tr>
    </w:tbl>
    <w:p w14:paraId="304DE631" w14:textId="6AE86CAC" w:rsidR="00E71868" w:rsidRDefault="00E71868" w:rsidP="00E71868">
      <w:pPr>
        <w:jc w:val="both"/>
        <w:rPr>
          <w:rFonts w:ascii="Calibri" w:hAnsi="Calibri" w:cs="Calibri"/>
        </w:rPr>
      </w:pPr>
    </w:p>
    <w:p w14:paraId="402BA0F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3C2338A2" w14:textId="77777777" w:rsidR="001E418D" w:rsidRDefault="001E418D" w:rsidP="00E71868">
      <w:pPr>
        <w:jc w:val="both"/>
        <w:rPr>
          <w:rFonts w:ascii="Calibri" w:hAnsi="Calibri" w:cs="Calibri"/>
        </w:rPr>
      </w:pPr>
    </w:p>
    <w:p w14:paraId="719DFAE4" w14:textId="494B1A06" w:rsidR="001E418D" w:rsidRDefault="001E418D" w:rsidP="00E7186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A0127E">
        <w:rPr>
          <w:rFonts w:ascii="Calibri" w:hAnsi="Calibri" w:cs="Calibri"/>
        </w:rPr>
        <w:t xml:space="preserve">e </w:t>
      </w:r>
      <w:r w:rsidR="005C59A8">
        <w:rPr>
          <w:rFonts w:ascii="Calibri" w:hAnsi="Calibri" w:cs="Calibri"/>
        </w:rPr>
        <w:tab/>
      </w:r>
      <w:r w:rsidR="005C59A8">
        <w:rPr>
          <w:rFonts w:ascii="Calibri" w:hAnsi="Calibri" w:cs="Calibri"/>
        </w:rPr>
        <w:tab/>
      </w:r>
      <w:r w:rsidR="005C59A8">
        <w:rPr>
          <w:rFonts w:ascii="Calibri" w:hAnsi="Calibri" w:cs="Calibri"/>
        </w:rPr>
        <w:tab/>
      </w:r>
      <w:r w:rsidR="005C59A8">
        <w:rPr>
          <w:rFonts w:ascii="Calibri" w:hAnsi="Calibri" w:cs="Calibri"/>
        </w:rPr>
        <w:tab/>
      </w:r>
      <w:r>
        <w:rPr>
          <w:rFonts w:ascii="Calibri" w:hAnsi="Calibri" w:cs="Calibri"/>
        </w:rPr>
        <w:t>dne</w:t>
      </w:r>
      <w:r w:rsidR="00A0127E">
        <w:rPr>
          <w:rFonts w:ascii="Calibri" w:hAnsi="Calibri" w:cs="Calibri"/>
        </w:rPr>
        <w:t xml:space="preserve"> </w:t>
      </w:r>
    </w:p>
    <w:p w14:paraId="794EFC62" w14:textId="66354757" w:rsidR="001E418D" w:rsidRDefault="001E418D" w:rsidP="00E71868">
      <w:pPr>
        <w:jc w:val="both"/>
        <w:rPr>
          <w:rFonts w:ascii="Calibri" w:hAnsi="Calibri" w:cs="Calibri"/>
        </w:rPr>
      </w:pPr>
    </w:p>
    <w:p w14:paraId="24FECBAB" w14:textId="5DD82AA6" w:rsidR="001E418D" w:rsidRDefault="001E418D" w:rsidP="00E71868">
      <w:pPr>
        <w:jc w:val="both"/>
        <w:rPr>
          <w:rFonts w:ascii="Calibri" w:hAnsi="Calibri" w:cs="Calibri"/>
        </w:rPr>
      </w:pPr>
    </w:p>
    <w:p w14:paraId="48E8FFBD" w14:textId="2DA7E2E8" w:rsidR="001E418D" w:rsidRDefault="001E418D" w:rsidP="00E71868">
      <w:pPr>
        <w:jc w:val="both"/>
        <w:rPr>
          <w:rFonts w:ascii="Calibri" w:hAnsi="Calibri" w:cs="Calibri"/>
        </w:rPr>
      </w:pPr>
    </w:p>
    <w:p w14:paraId="1CB8B1AE" w14:textId="74851A0D" w:rsidR="001E418D" w:rsidRDefault="001E418D" w:rsidP="00E71868">
      <w:pPr>
        <w:jc w:val="both"/>
        <w:rPr>
          <w:rFonts w:ascii="Calibri" w:hAnsi="Calibri" w:cs="Calibri"/>
        </w:rPr>
      </w:pPr>
    </w:p>
    <w:p w14:paraId="31456D9E" w14:textId="4F8B1AD8" w:rsidR="001E418D" w:rsidRDefault="001E418D" w:rsidP="00E71868">
      <w:pPr>
        <w:jc w:val="both"/>
        <w:rPr>
          <w:rFonts w:ascii="Calibri" w:hAnsi="Calibri" w:cs="Calibri"/>
        </w:rPr>
      </w:pPr>
    </w:p>
    <w:p w14:paraId="26919F25" w14:textId="434A50F5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_________________________</w:t>
      </w:r>
    </w:p>
    <w:p w14:paraId="1510A62A" w14:textId="53EEA363" w:rsidR="001E418D" w:rsidRDefault="001E418D" w:rsidP="001E418D">
      <w:pPr>
        <w:tabs>
          <w:tab w:val="center" w:pos="7088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Podpis oprávněné osoby</w:t>
      </w:r>
    </w:p>
    <w:sectPr w:rsidR="001E418D" w:rsidSect="004E7B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2B66" w14:textId="77777777" w:rsidR="00520A2B" w:rsidRDefault="00520A2B" w:rsidP="0072390A">
      <w:r>
        <w:separator/>
      </w:r>
    </w:p>
  </w:endnote>
  <w:endnote w:type="continuationSeparator" w:id="0">
    <w:p w14:paraId="121F729E" w14:textId="77777777" w:rsidR="00520A2B" w:rsidRDefault="00520A2B" w:rsidP="00723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3239A" w14:textId="77777777" w:rsidR="00520A2B" w:rsidRDefault="00520A2B" w:rsidP="0072390A">
      <w:r>
        <w:separator/>
      </w:r>
    </w:p>
  </w:footnote>
  <w:footnote w:type="continuationSeparator" w:id="0">
    <w:p w14:paraId="49ECFBF4" w14:textId="77777777" w:rsidR="00520A2B" w:rsidRDefault="00520A2B" w:rsidP="00723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66870" w14:textId="35D8CAEC" w:rsidR="006965C8" w:rsidRPr="006965C8" w:rsidRDefault="006965C8" w:rsidP="00EA4A8B">
    <w:pPr>
      <w:tabs>
        <w:tab w:val="left" w:pos="2268"/>
      </w:tabs>
      <w:ind w:left="709" w:hanging="709"/>
      <w:rPr>
        <w:sz w:val="20"/>
        <w:szCs w:val="20"/>
      </w:rPr>
    </w:pPr>
    <w:r>
      <w:rPr>
        <w:rFonts w:cs="Arial"/>
        <w:b/>
      </w:rPr>
      <w:t xml:space="preserve">           </w:t>
    </w:r>
    <w:r>
      <w:rPr>
        <w:rFonts w:cs="Arial"/>
        <w:b/>
      </w:rPr>
      <w:tab/>
    </w:r>
    <w:r>
      <w:rPr>
        <w:rFonts w:cs="Arial"/>
        <w:b/>
      </w:rPr>
      <w:tab/>
    </w:r>
  </w:p>
  <w:p w14:paraId="2F9176D1" w14:textId="77777777" w:rsidR="006965C8" w:rsidRPr="006965C8" w:rsidRDefault="006965C8" w:rsidP="006965C8">
    <w:pPr>
      <w:pStyle w:val="Zhlav"/>
      <w:rPr>
        <w:sz w:val="20"/>
        <w:szCs w:val="20"/>
      </w:rPr>
    </w:pPr>
  </w:p>
  <w:p w14:paraId="2C2D4D80" w14:textId="77777777" w:rsidR="00AB58AC" w:rsidRPr="006965C8" w:rsidRDefault="00AB58A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25903"/>
    <w:multiLevelType w:val="hybridMultilevel"/>
    <w:tmpl w:val="061CB578"/>
    <w:lvl w:ilvl="0" w:tplc="0CFA3642">
      <w:start w:val="1"/>
      <w:numFmt w:val="decimal"/>
      <w:lvlText w:val="%1."/>
      <w:lvlJc w:val="left"/>
      <w:pPr>
        <w:ind w:left="405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56E559A"/>
    <w:multiLevelType w:val="hybridMultilevel"/>
    <w:tmpl w:val="662079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5279AF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C1215A"/>
    <w:multiLevelType w:val="hybridMultilevel"/>
    <w:tmpl w:val="934C4100"/>
    <w:lvl w:ilvl="0" w:tplc="C5A285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DCA"/>
    <w:multiLevelType w:val="hybridMultilevel"/>
    <w:tmpl w:val="699C0056"/>
    <w:lvl w:ilvl="0" w:tplc="FDF2E2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C374B1A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A6992"/>
    <w:multiLevelType w:val="hybridMultilevel"/>
    <w:tmpl w:val="E4AC1AC6"/>
    <w:lvl w:ilvl="0" w:tplc="FE78C9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0429F"/>
    <w:multiLevelType w:val="hybridMultilevel"/>
    <w:tmpl w:val="157E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8F4"/>
    <w:rsid w:val="00023298"/>
    <w:rsid w:val="00025F96"/>
    <w:rsid w:val="00025FA0"/>
    <w:rsid w:val="00062DFC"/>
    <w:rsid w:val="00066E1D"/>
    <w:rsid w:val="000C324F"/>
    <w:rsid w:val="000D122E"/>
    <w:rsid w:val="000E4A08"/>
    <w:rsid w:val="00182F33"/>
    <w:rsid w:val="0019775C"/>
    <w:rsid w:val="001A27BC"/>
    <w:rsid w:val="001A38B5"/>
    <w:rsid w:val="001B78D8"/>
    <w:rsid w:val="001C165A"/>
    <w:rsid w:val="001E418D"/>
    <w:rsid w:val="001E4D97"/>
    <w:rsid w:val="001E7A7D"/>
    <w:rsid w:val="002015FE"/>
    <w:rsid w:val="002023BD"/>
    <w:rsid w:val="00204CA3"/>
    <w:rsid w:val="002114E5"/>
    <w:rsid w:val="00216EC4"/>
    <w:rsid w:val="00225CBC"/>
    <w:rsid w:val="00241694"/>
    <w:rsid w:val="00246A42"/>
    <w:rsid w:val="002A009C"/>
    <w:rsid w:val="002A27C5"/>
    <w:rsid w:val="002C1337"/>
    <w:rsid w:val="002D24ED"/>
    <w:rsid w:val="002F1B33"/>
    <w:rsid w:val="00300705"/>
    <w:rsid w:val="003A0922"/>
    <w:rsid w:val="003A4730"/>
    <w:rsid w:val="003B3949"/>
    <w:rsid w:val="003B46EF"/>
    <w:rsid w:val="00405500"/>
    <w:rsid w:val="0042399F"/>
    <w:rsid w:val="004443D7"/>
    <w:rsid w:val="00451B1E"/>
    <w:rsid w:val="004718CD"/>
    <w:rsid w:val="00492D93"/>
    <w:rsid w:val="004A61F1"/>
    <w:rsid w:val="004B008A"/>
    <w:rsid w:val="004B4A8E"/>
    <w:rsid w:val="004D6D09"/>
    <w:rsid w:val="004E7B81"/>
    <w:rsid w:val="004F2FF7"/>
    <w:rsid w:val="00520A2B"/>
    <w:rsid w:val="0054752D"/>
    <w:rsid w:val="005A3E8D"/>
    <w:rsid w:val="005C27B5"/>
    <w:rsid w:val="005C59A8"/>
    <w:rsid w:val="005D0B6A"/>
    <w:rsid w:val="005E3DFF"/>
    <w:rsid w:val="00601B8D"/>
    <w:rsid w:val="00603606"/>
    <w:rsid w:val="006218F4"/>
    <w:rsid w:val="00630A4E"/>
    <w:rsid w:val="00643995"/>
    <w:rsid w:val="00643CE2"/>
    <w:rsid w:val="00672290"/>
    <w:rsid w:val="006751D1"/>
    <w:rsid w:val="0068799B"/>
    <w:rsid w:val="00690FA3"/>
    <w:rsid w:val="006965C8"/>
    <w:rsid w:val="006D2B32"/>
    <w:rsid w:val="006F427B"/>
    <w:rsid w:val="006F474D"/>
    <w:rsid w:val="007021BB"/>
    <w:rsid w:val="00704992"/>
    <w:rsid w:val="0072390A"/>
    <w:rsid w:val="007425F9"/>
    <w:rsid w:val="007C4B18"/>
    <w:rsid w:val="007F1AA6"/>
    <w:rsid w:val="00821117"/>
    <w:rsid w:val="00862D61"/>
    <w:rsid w:val="0086372D"/>
    <w:rsid w:val="00867C99"/>
    <w:rsid w:val="00872008"/>
    <w:rsid w:val="008841D6"/>
    <w:rsid w:val="00887512"/>
    <w:rsid w:val="008B0B47"/>
    <w:rsid w:val="008C0B9C"/>
    <w:rsid w:val="008C1E17"/>
    <w:rsid w:val="008C6945"/>
    <w:rsid w:val="008C6A90"/>
    <w:rsid w:val="008E5599"/>
    <w:rsid w:val="008F03F5"/>
    <w:rsid w:val="008F7AA4"/>
    <w:rsid w:val="009229ED"/>
    <w:rsid w:val="009768C7"/>
    <w:rsid w:val="009A3497"/>
    <w:rsid w:val="009A6AAE"/>
    <w:rsid w:val="009B06BA"/>
    <w:rsid w:val="009C6FA1"/>
    <w:rsid w:val="009D1097"/>
    <w:rsid w:val="00A0127E"/>
    <w:rsid w:val="00A067BE"/>
    <w:rsid w:val="00A30F10"/>
    <w:rsid w:val="00A7021A"/>
    <w:rsid w:val="00A7498A"/>
    <w:rsid w:val="00A74E5C"/>
    <w:rsid w:val="00A75A95"/>
    <w:rsid w:val="00AB58AC"/>
    <w:rsid w:val="00AB7301"/>
    <w:rsid w:val="00AD784B"/>
    <w:rsid w:val="00AE040C"/>
    <w:rsid w:val="00B01E2B"/>
    <w:rsid w:val="00B063E0"/>
    <w:rsid w:val="00B63363"/>
    <w:rsid w:val="00B91210"/>
    <w:rsid w:val="00BA2D85"/>
    <w:rsid w:val="00BC42D7"/>
    <w:rsid w:val="00BC4F03"/>
    <w:rsid w:val="00BF7308"/>
    <w:rsid w:val="00C0776B"/>
    <w:rsid w:val="00C108A0"/>
    <w:rsid w:val="00C12079"/>
    <w:rsid w:val="00C352E6"/>
    <w:rsid w:val="00CD537E"/>
    <w:rsid w:val="00D3415F"/>
    <w:rsid w:val="00D62EFE"/>
    <w:rsid w:val="00D6479E"/>
    <w:rsid w:val="00D92005"/>
    <w:rsid w:val="00DA74C3"/>
    <w:rsid w:val="00DC2ECE"/>
    <w:rsid w:val="00DD349C"/>
    <w:rsid w:val="00E0102B"/>
    <w:rsid w:val="00E241C2"/>
    <w:rsid w:val="00E51186"/>
    <w:rsid w:val="00E71868"/>
    <w:rsid w:val="00EA022A"/>
    <w:rsid w:val="00EA4A8B"/>
    <w:rsid w:val="00EB472E"/>
    <w:rsid w:val="00EB7CC7"/>
    <w:rsid w:val="00F01884"/>
    <w:rsid w:val="00F0683E"/>
    <w:rsid w:val="00F10C89"/>
    <w:rsid w:val="00F36594"/>
    <w:rsid w:val="00F736DE"/>
    <w:rsid w:val="00F820F9"/>
    <w:rsid w:val="00F90798"/>
    <w:rsid w:val="00F97930"/>
    <w:rsid w:val="00FA5FA2"/>
    <w:rsid w:val="00FB2D5D"/>
    <w:rsid w:val="00FC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9C216"/>
  <w15:docId w15:val="{B9548575-3633-4EA7-923E-16EE7DE3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4169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textovodkaz">
    <w:name w:val="Hyperlink"/>
    <w:rsid w:val="00E71868"/>
    <w:rPr>
      <w:color w:val="0000FF"/>
      <w:u w:val="single"/>
    </w:rPr>
  </w:style>
  <w:style w:type="character" w:customStyle="1" w:styleId="Zvraznn1">
    <w:name w:val="Zvýraznění1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customStyle="1" w:styleId="tsubjname">
    <w:name w:val="tsubjname"/>
    <w:basedOn w:val="Standardnpsmoodstavce"/>
    <w:rsid w:val="00FA5FA2"/>
  </w:style>
  <w:style w:type="character" w:customStyle="1" w:styleId="Nadpis2Char">
    <w:name w:val="Nadpis 2 Char"/>
    <w:link w:val="Nadpis2"/>
    <w:uiPriority w:val="9"/>
    <w:rsid w:val="00241694"/>
    <w:rPr>
      <w:rFonts w:ascii="Cambria" w:eastAsia="Times New Roman" w:hAnsi="Cambria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F7308"/>
    <w:pPr>
      <w:spacing w:after="240"/>
    </w:pPr>
    <w:rPr>
      <w:rFonts w:ascii="Arial" w:hAnsi="Arial"/>
      <w:sz w:val="20"/>
      <w:szCs w:val="20"/>
      <w:lang w:val="en-GB"/>
    </w:rPr>
  </w:style>
  <w:style w:type="character" w:customStyle="1" w:styleId="TextpoznpodarouChar">
    <w:name w:val="Text pozn. pod čarou Char"/>
    <w:link w:val="Textpoznpodarou"/>
    <w:rsid w:val="00BF7308"/>
    <w:rPr>
      <w:rFonts w:ascii="Arial" w:eastAsia="Times New Roman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Andrea Rosíková</cp:lastModifiedBy>
  <cp:revision>12</cp:revision>
  <cp:lastPrinted>2025-05-16T09:06:00Z</cp:lastPrinted>
  <dcterms:created xsi:type="dcterms:W3CDTF">2024-06-09T07:37:00Z</dcterms:created>
  <dcterms:modified xsi:type="dcterms:W3CDTF">2025-05-16T09:07:00Z</dcterms:modified>
</cp:coreProperties>
</file>