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6DC74E4C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BB39" w14:textId="17938872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A63708">
              <w:rPr>
                <w:b/>
                <w:sz w:val="26"/>
                <w:szCs w:val="26"/>
              </w:rPr>
              <w:t xml:space="preserve">1 </w:t>
            </w:r>
            <w:r>
              <w:rPr>
                <w:b/>
                <w:sz w:val="26"/>
                <w:szCs w:val="26"/>
              </w:rPr>
              <w:t xml:space="preserve">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1A368D74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13BC96" w14:textId="77777777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Zakázka</w:t>
            </w:r>
          </w:p>
        </w:tc>
      </w:tr>
      <w:tr w:rsidR="005003E6" w:rsidRPr="004B558B" w14:paraId="6970D22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A31F429" w14:textId="7EE0CC08" w:rsidR="00A13811" w:rsidRPr="00A13811" w:rsidRDefault="00A13811" w:rsidP="00996D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bookmarkStart w:id="0" w:name="_Hlk94197296"/>
            <w:r w:rsidRPr="00A13811">
              <w:rPr>
                <w:rFonts w:asciiTheme="minorHAnsi" w:eastAsia="Times New Roman" w:hAnsiTheme="minorHAnsi" w:cstheme="minorHAnsi"/>
                <w:b/>
                <w:lang w:eastAsia="cs-CZ"/>
              </w:rPr>
              <w:t xml:space="preserve">pro zakázku zadávanou dle </w:t>
            </w:r>
            <w:proofErr w:type="spellStart"/>
            <w:r w:rsidRPr="00A13811">
              <w:rPr>
                <w:rFonts w:asciiTheme="minorHAnsi" w:eastAsia="Times New Roman" w:hAnsiTheme="minorHAnsi" w:cstheme="minorHAnsi"/>
                <w:b/>
                <w:lang w:eastAsia="cs-CZ"/>
              </w:rPr>
              <w:t>ust</w:t>
            </w:r>
            <w:proofErr w:type="spellEnd"/>
            <w:r w:rsidRPr="00A13811">
              <w:rPr>
                <w:rFonts w:asciiTheme="minorHAnsi" w:eastAsia="Times New Roman" w:hAnsiTheme="minorHAnsi" w:cstheme="minorHAnsi"/>
                <w:b/>
                <w:lang w:eastAsia="cs-CZ"/>
              </w:rPr>
              <w:t>. § 27 zákona č. 134/2016 Sb., o zadávání veřejných zakázek, v platném znění (dále jen „zákon“) jako veřejná zakázka malého rozsahu</w:t>
            </w:r>
            <w:bookmarkEnd w:id="0"/>
          </w:p>
        </w:tc>
      </w:tr>
      <w:tr w:rsidR="005003E6" w:rsidRPr="004B558B" w14:paraId="7D29999F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3B661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F347" w14:textId="553E8F97" w:rsidR="005003E6" w:rsidRPr="00C874C5" w:rsidRDefault="00E45877" w:rsidP="0088327B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 w:rsidRPr="00E45877">
              <w:rPr>
                <w:b/>
                <w:sz w:val="24"/>
                <w:szCs w:val="24"/>
              </w:rPr>
              <w:t xml:space="preserve">Dodávka </w:t>
            </w:r>
            <w:r w:rsidR="00795400">
              <w:rPr>
                <w:b/>
                <w:sz w:val="24"/>
                <w:szCs w:val="24"/>
              </w:rPr>
              <w:t>osobního automobilu</w:t>
            </w:r>
          </w:p>
        </w:tc>
      </w:tr>
      <w:tr w:rsidR="005003E6" w:rsidRPr="00FB5461" w14:paraId="0EC81CD5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F756C2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5C3FF2A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E06CE61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81F27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3D3EDE5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C4E0369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592D5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0DF0BA8C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FE50EF8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7C05A2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5FE9E301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7314428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99D1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42521FA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A5A0259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18CAB3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6A87434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0874B09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65AD" w14:textId="77777777" w:rsidR="001F41D1" w:rsidRPr="00C874C5" w:rsidRDefault="001F41D1" w:rsidP="007B68D2">
            <w:pPr>
              <w:pStyle w:val="Bezmezer"/>
            </w:pPr>
          </w:p>
        </w:tc>
      </w:tr>
      <w:tr w:rsidR="001F41D1" w:rsidRPr="005E63A1" w14:paraId="26BCE08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22E2702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FF4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7734C3E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6FE0FBB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425D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2D210E47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E4D2248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ED36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7D03C29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2D9594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2585E38D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AA0D23A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D30A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58D3D7B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C77658D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971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3D05F23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06A40D" w14:textId="77777777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Pr="00AF6F93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2CB5AA90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BDEA871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D204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01E73361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05D1840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2319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1D12E4F6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DAAB3AF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F0D5" w14:textId="77777777" w:rsidR="00C874C5" w:rsidRPr="00C874C5" w:rsidRDefault="00C874C5" w:rsidP="00D024C0">
            <w:pPr>
              <w:pStyle w:val="Bezmezer"/>
            </w:pPr>
          </w:p>
        </w:tc>
      </w:tr>
    </w:tbl>
    <w:p w14:paraId="78E67313" w14:textId="77777777" w:rsidR="005003E6" w:rsidRDefault="005003E6" w:rsidP="00353E62">
      <w:pPr>
        <w:rPr>
          <w:sz w:val="4"/>
        </w:rPr>
        <w:sectPr w:rsidR="005003E6" w:rsidSect="000B577D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2897C9B2" w14:textId="77777777" w:rsidR="00072B7E" w:rsidRPr="007F45D5" w:rsidRDefault="00072B7E" w:rsidP="007F45D5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62217A58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6CC848AE" w14:textId="77777777" w:rsidR="00996DB4" w:rsidRPr="00996DB4" w:rsidRDefault="00996DB4" w:rsidP="00996DB4">
      <w:pPr>
        <w:jc w:val="both"/>
        <w:rPr>
          <w:b/>
          <w:bCs/>
          <w:i/>
          <w:iCs/>
        </w:rPr>
      </w:pPr>
      <w:r w:rsidRPr="00996DB4">
        <w:rPr>
          <w:b/>
          <w:bCs/>
          <w:i/>
          <w:iCs/>
        </w:rPr>
        <w:t>Sankce vůči Rusku a Bělorusku</w:t>
      </w:r>
    </w:p>
    <w:p w14:paraId="2C84D596" w14:textId="77777777" w:rsidR="00996DB4" w:rsidRDefault="00996DB4" w:rsidP="00996DB4">
      <w:pPr>
        <w:jc w:val="both"/>
      </w:pPr>
      <w:r>
        <w:t>Dodavatel</w:t>
      </w:r>
      <w:r w:rsidRPr="00996DB4">
        <w:t xml:space="preserve">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 </w:t>
      </w:r>
    </w:p>
    <w:p w14:paraId="26100E42" w14:textId="77777777" w:rsidR="00996DB4" w:rsidRDefault="00996DB4" w:rsidP="00996DB4">
      <w:pPr>
        <w:jc w:val="both"/>
      </w:pPr>
    </w:p>
    <w:p w14:paraId="395F6327" w14:textId="7F02B614" w:rsidR="00902080" w:rsidRDefault="00902080" w:rsidP="00996DB4">
      <w:pPr>
        <w:jc w:val="both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1B6B9933" w14:textId="6253EFC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 w:rsidR="00996DB4">
        <w:t xml:space="preserve">                                               </w:t>
      </w:r>
      <w:r>
        <w:t>Podpis oprávněné osoby</w:t>
      </w:r>
    </w:p>
    <w:sectPr w:rsidR="00902080" w:rsidRPr="00902080" w:rsidSect="000B577D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801BE" w14:textId="77777777" w:rsidR="00915EE8" w:rsidRDefault="00915EE8" w:rsidP="004B558B">
      <w:pPr>
        <w:spacing w:after="0" w:line="240" w:lineRule="auto"/>
      </w:pPr>
      <w:r>
        <w:separator/>
      </w:r>
    </w:p>
  </w:endnote>
  <w:endnote w:type="continuationSeparator" w:id="0">
    <w:p w14:paraId="007AB6C0" w14:textId="77777777" w:rsidR="00915EE8" w:rsidRDefault="00915EE8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CF52E" w14:textId="77777777" w:rsidR="00915EE8" w:rsidRDefault="00915EE8" w:rsidP="004B558B">
      <w:pPr>
        <w:spacing w:after="0" w:line="240" w:lineRule="auto"/>
      </w:pPr>
      <w:r>
        <w:separator/>
      </w:r>
    </w:p>
  </w:footnote>
  <w:footnote w:type="continuationSeparator" w:id="0">
    <w:p w14:paraId="3331FFDB" w14:textId="77777777" w:rsidR="00915EE8" w:rsidRDefault="00915EE8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AC7CA" w14:textId="77777777" w:rsidR="00840A4A" w:rsidRDefault="00840A4A" w:rsidP="00840A4A">
    <w:pPr>
      <w:pStyle w:val="Zhlav"/>
      <w:rPr>
        <w:noProof/>
        <w:sz w:val="24"/>
        <w:szCs w:val="24"/>
      </w:rPr>
    </w:pPr>
    <w:r>
      <w:rPr>
        <w:noProof/>
        <w:sz w:val="24"/>
        <w:szCs w:val="24"/>
      </w:rPr>
      <w:t xml:space="preserve">                          </w:t>
    </w:r>
  </w:p>
  <w:p w14:paraId="66758257" w14:textId="0E7CB52A" w:rsidR="008975D3" w:rsidRPr="00840A4A" w:rsidRDefault="00840A4A" w:rsidP="00840A4A">
    <w:pPr>
      <w:pStyle w:val="Zhlav"/>
    </w:pPr>
    <w:r>
      <w:rPr>
        <w:noProof/>
        <w:sz w:val="24"/>
        <w:szCs w:val="24"/>
      </w:rPr>
      <w:t xml:space="preserve">                          </w:t>
    </w:r>
    <w:r w:rsidRPr="007A5D8F">
      <w:rPr>
        <w:noProof/>
        <w:sz w:val="24"/>
        <w:szCs w:val="24"/>
      </w:rPr>
      <w:t>Masarykova střední škola zemědělská a přírodovědná, Opava, příspěvková organizace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D6090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1FE30AEC" wp14:editId="6426B635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B7E"/>
    <w:rsid w:val="00074995"/>
    <w:rsid w:val="000769FC"/>
    <w:rsid w:val="000832CF"/>
    <w:rsid w:val="000B577D"/>
    <w:rsid w:val="000E4A9B"/>
    <w:rsid w:val="000F0F1A"/>
    <w:rsid w:val="00100B3E"/>
    <w:rsid w:val="001309AB"/>
    <w:rsid w:val="00153A98"/>
    <w:rsid w:val="001662D5"/>
    <w:rsid w:val="001E0C0B"/>
    <w:rsid w:val="001E1293"/>
    <w:rsid w:val="001E24DF"/>
    <w:rsid w:val="001F41D1"/>
    <w:rsid w:val="002011E7"/>
    <w:rsid w:val="00201C67"/>
    <w:rsid w:val="002101EB"/>
    <w:rsid w:val="00212611"/>
    <w:rsid w:val="00235DB6"/>
    <w:rsid w:val="00236FD5"/>
    <w:rsid w:val="00240AF4"/>
    <w:rsid w:val="00256645"/>
    <w:rsid w:val="00260913"/>
    <w:rsid w:val="002875D2"/>
    <w:rsid w:val="00312F30"/>
    <w:rsid w:val="003204B0"/>
    <w:rsid w:val="00326049"/>
    <w:rsid w:val="003474DE"/>
    <w:rsid w:val="00353E62"/>
    <w:rsid w:val="00375E06"/>
    <w:rsid w:val="0038749C"/>
    <w:rsid w:val="003950C1"/>
    <w:rsid w:val="003D2CDF"/>
    <w:rsid w:val="003E174E"/>
    <w:rsid w:val="00415410"/>
    <w:rsid w:val="00427817"/>
    <w:rsid w:val="0043442A"/>
    <w:rsid w:val="00474CFA"/>
    <w:rsid w:val="00476510"/>
    <w:rsid w:val="00477FD1"/>
    <w:rsid w:val="004B558B"/>
    <w:rsid w:val="004C031B"/>
    <w:rsid w:val="004D3550"/>
    <w:rsid w:val="004E2390"/>
    <w:rsid w:val="004F3FCA"/>
    <w:rsid w:val="005003E6"/>
    <w:rsid w:val="00521551"/>
    <w:rsid w:val="00541080"/>
    <w:rsid w:val="005924BF"/>
    <w:rsid w:val="005940E8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200C9"/>
    <w:rsid w:val="00620FCA"/>
    <w:rsid w:val="006223D9"/>
    <w:rsid w:val="006B38AA"/>
    <w:rsid w:val="006C6754"/>
    <w:rsid w:val="006E6B82"/>
    <w:rsid w:val="006F054D"/>
    <w:rsid w:val="00706234"/>
    <w:rsid w:val="00724FF6"/>
    <w:rsid w:val="00756E21"/>
    <w:rsid w:val="0077742E"/>
    <w:rsid w:val="00782A20"/>
    <w:rsid w:val="00784B11"/>
    <w:rsid w:val="00793A7D"/>
    <w:rsid w:val="00795400"/>
    <w:rsid w:val="007B68D2"/>
    <w:rsid w:val="007B6DCE"/>
    <w:rsid w:val="007F45D5"/>
    <w:rsid w:val="00836F60"/>
    <w:rsid w:val="008377C3"/>
    <w:rsid w:val="00840A4A"/>
    <w:rsid w:val="0088327B"/>
    <w:rsid w:val="008975D3"/>
    <w:rsid w:val="008B2D52"/>
    <w:rsid w:val="008C59D5"/>
    <w:rsid w:val="00902080"/>
    <w:rsid w:val="00915EE8"/>
    <w:rsid w:val="009222C1"/>
    <w:rsid w:val="0092456C"/>
    <w:rsid w:val="00955064"/>
    <w:rsid w:val="00973AE0"/>
    <w:rsid w:val="009912E6"/>
    <w:rsid w:val="0099373F"/>
    <w:rsid w:val="00996DB4"/>
    <w:rsid w:val="009D1FD1"/>
    <w:rsid w:val="00A13811"/>
    <w:rsid w:val="00A41B5D"/>
    <w:rsid w:val="00A63708"/>
    <w:rsid w:val="00A82371"/>
    <w:rsid w:val="00AB0D19"/>
    <w:rsid w:val="00AC0D06"/>
    <w:rsid w:val="00AC2B52"/>
    <w:rsid w:val="00AF6F93"/>
    <w:rsid w:val="00B168CA"/>
    <w:rsid w:val="00B22879"/>
    <w:rsid w:val="00B24C68"/>
    <w:rsid w:val="00B615B7"/>
    <w:rsid w:val="00BB4260"/>
    <w:rsid w:val="00BC033C"/>
    <w:rsid w:val="00BC49E0"/>
    <w:rsid w:val="00BF7D68"/>
    <w:rsid w:val="00C07268"/>
    <w:rsid w:val="00C0790F"/>
    <w:rsid w:val="00C1142B"/>
    <w:rsid w:val="00C14462"/>
    <w:rsid w:val="00C240ED"/>
    <w:rsid w:val="00C45BB8"/>
    <w:rsid w:val="00C77554"/>
    <w:rsid w:val="00C874C5"/>
    <w:rsid w:val="00CC3D5E"/>
    <w:rsid w:val="00CC60C5"/>
    <w:rsid w:val="00CD5A9C"/>
    <w:rsid w:val="00D024C0"/>
    <w:rsid w:val="00D02A91"/>
    <w:rsid w:val="00D66447"/>
    <w:rsid w:val="00D81C06"/>
    <w:rsid w:val="00D86140"/>
    <w:rsid w:val="00DA4182"/>
    <w:rsid w:val="00DA588E"/>
    <w:rsid w:val="00DB5E99"/>
    <w:rsid w:val="00DF68A7"/>
    <w:rsid w:val="00E07040"/>
    <w:rsid w:val="00E1477E"/>
    <w:rsid w:val="00E263EF"/>
    <w:rsid w:val="00E43DD4"/>
    <w:rsid w:val="00E45877"/>
    <w:rsid w:val="00E51F8B"/>
    <w:rsid w:val="00E67EC8"/>
    <w:rsid w:val="00E71CE9"/>
    <w:rsid w:val="00EA623C"/>
    <w:rsid w:val="00EF0AE9"/>
    <w:rsid w:val="00F01984"/>
    <w:rsid w:val="00F16B67"/>
    <w:rsid w:val="00F2347F"/>
    <w:rsid w:val="00F53CD1"/>
    <w:rsid w:val="00F87CF5"/>
    <w:rsid w:val="00FB5461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ABE7"/>
  <w15:docId w15:val="{15F78BAC-26E5-41C0-9B46-63629160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Jiří Zapletal</cp:lastModifiedBy>
  <cp:revision>2</cp:revision>
  <cp:lastPrinted>2024-03-01T07:44:00Z</cp:lastPrinted>
  <dcterms:created xsi:type="dcterms:W3CDTF">2025-05-16T08:33:00Z</dcterms:created>
  <dcterms:modified xsi:type="dcterms:W3CDTF">2025-05-16T08:33:00Z</dcterms:modified>
  <cp:contentStatus>Konečný</cp:contentStatus>
</cp:coreProperties>
</file>