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A1600" w14:textId="77777777" w:rsidR="00A44BAD" w:rsidRPr="00067095" w:rsidRDefault="00A44BAD" w:rsidP="00067095">
      <w:pPr>
        <w:spacing w:after="240"/>
        <w:jc w:val="both"/>
      </w:pPr>
      <w:r w:rsidRPr="00067095">
        <w:t>Níže podepsaný uchazeč čestně prohlašuje, že</w:t>
      </w:r>
    </w:p>
    <w:p w14:paraId="724ACFBE" w14:textId="77777777" w:rsidR="00067095" w:rsidRPr="00067095" w:rsidRDefault="00067095" w:rsidP="00C51751">
      <w:pPr>
        <w:pStyle w:val="Odstavecseseznamem"/>
        <w:numPr>
          <w:ilvl w:val="0"/>
          <w:numId w:val="4"/>
        </w:numPr>
        <w:shd w:val="clear" w:color="auto" w:fill="FFFFFF"/>
        <w:spacing w:before="60" w:after="60"/>
        <w:jc w:val="both"/>
        <w:rPr>
          <w:rFonts w:eastAsia="Times New Roman"/>
          <w:color w:val="000000"/>
          <w:lang w:eastAsia="cs-CZ"/>
        </w:rPr>
      </w:pPr>
      <w:r w:rsidRPr="00C51751">
        <w:rPr>
          <w:rFonts w:eastAsia="Times New Roman"/>
          <w:lang w:eastAsia="cs-CZ"/>
        </w:rPr>
        <w:t xml:space="preserve">nebyl v zemi svého sídla v posledních 5 letech před zahájením </w:t>
      </w:r>
      <w:r w:rsidR="00C51751" w:rsidRPr="00C51751">
        <w:rPr>
          <w:rFonts w:eastAsia="Times New Roman"/>
          <w:lang w:eastAsia="cs-CZ"/>
        </w:rPr>
        <w:t xml:space="preserve">výběrového řízení (veřejné zakázky malého rozsahu) </w:t>
      </w:r>
      <w:r w:rsidRPr="00C51751">
        <w:rPr>
          <w:rFonts w:eastAsia="Times New Roman"/>
          <w:lang w:eastAsia="cs-CZ"/>
        </w:rPr>
        <w:t>pravomocně</w:t>
      </w:r>
      <w:r w:rsidRPr="00067095">
        <w:rPr>
          <w:rFonts w:eastAsia="Times New Roman"/>
          <w:color w:val="000000"/>
          <w:lang w:eastAsia="cs-CZ"/>
        </w:rPr>
        <w:t xml:space="preserve"> odsouzen pro trestný čin uvedený v příloze č. 3 </w:t>
      </w:r>
      <w:r w:rsidR="00C51751">
        <w:rPr>
          <w:rFonts w:eastAsia="Times New Roman"/>
          <w:color w:val="000000"/>
          <w:lang w:eastAsia="cs-CZ"/>
        </w:rPr>
        <w:t>zákona č. 134/2016 Sb., o </w:t>
      </w:r>
      <w:r w:rsidR="00C51751" w:rsidRPr="00C51751">
        <w:rPr>
          <w:rFonts w:eastAsia="Times New Roman"/>
          <w:color w:val="000000"/>
          <w:lang w:eastAsia="cs-CZ"/>
        </w:rPr>
        <w:t>zadávání veřejných zakázek</w:t>
      </w:r>
      <w:r w:rsidR="00C51751">
        <w:rPr>
          <w:rFonts w:eastAsia="Times New Roman"/>
          <w:color w:val="000000"/>
          <w:lang w:eastAsia="cs-CZ"/>
        </w:rPr>
        <w:t>, ve znění pozdějších předpisů</w:t>
      </w:r>
      <w:r w:rsidRPr="00067095">
        <w:rPr>
          <w:rFonts w:eastAsia="Times New Roman"/>
          <w:color w:val="000000"/>
          <w:lang w:eastAsia="cs-CZ"/>
        </w:rPr>
        <w:t xml:space="preserve"> nebo obdobný trestný čin podle právního řádu země sídla dodavatele; k zahlazeným odsouzením se nepřihlíží. Je-li uchazeč právnickou osobou, musí tuto podmínku splňovat tato právnická osoba a zároveň každý člen statutárního orgánu. Je-li členem statutárního orgánu uchazeče právnická osoba, musí tuto podmínku splňovat</w:t>
      </w:r>
      <w:r w:rsidR="00C0215E">
        <w:rPr>
          <w:rFonts w:eastAsia="Times New Roman"/>
          <w:color w:val="000000"/>
          <w:lang w:eastAsia="cs-CZ"/>
        </w:rPr>
        <w:t>:</w:t>
      </w:r>
    </w:p>
    <w:p w14:paraId="3B10B2BF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a) tato právnická osoba,</w:t>
      </w:r>
    </w:p>
    <w:p w14:paraId="0AA613A5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b) každý člen statutárního orgánu této právnické osoby </w:t>
      </w:r>
    </w:p>
    <w:p w14:paraId="204C54A5" w14:textId="77777777" w:rsidR="00AB3338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c) osoba zastupující tuto právnickou osobu v statutárním orgánu </w:t>
      </w:r>
      <w:r w:rsidR="004D2E6E">
        <w:rPr>
          <w:rFonts w:eastAsia="Times New Roman"/>
          <w:color w:val="000000"/>
          <w:lang w:eastAsia="cs-CZ"/>
        </w:rPr>
        <w:t>dodavatele,</w:t>
      </w:r>
    </w:p>
    <w:p w14:paraId="2B57FE28" w14:textId="77777777" w:rsidR="00067095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v evidenci daní zachycen splatný daňový nedoplatek,</w:t>
      </w:r>
    </w:p>
    <w:p w14:paraId="69BE118E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veřejné zdravotní pojištění</w:t>
      </w:r>
      <w:r w:rsidR="00AB3338" w:rsidRPr="00067095">
        <w:rPr>
          <w:rFonts w:eastAsia="Times New Roman"/>
          <w:color w:val="000000"/>
          <w:lang w:eastAsia="cs-CZ"/>
        </w:rPr>
        <w:t>,</w:t>
      </w:r>
    </w:p>
    <w:p w14:paraId="3BB46A4D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sociální zabezpečení a příspěvku na státní politiku zaměstnanosti</w:t>
      </w:r>
      <w:r w:rsidR="00AB3338" w:rsidRPr="00067095">
        <w:rPr>
          <w:rFonts w:eastAsia="Times New Roman" w:cs="Arial"/>
          <w:color w:val="000000"/>
          <w:lang w:eastAsia="cs-CZ"/>
        </w:rPr>
        <w:t>,</w:t>
      </w:r>
    </w:p>
    <w:p w14:paraId="4BC69713" w14:textId="618749B5" w:rsidR="00F43133" w:rsidRPr="00F43133" w:rsidRDefault="00067095" w:rsidP="00F43133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není v likvidaci (dle § 187 zákona č. 89/2012 Sb., občanský zákoník), proti němuž nebylo vydáno rozhodnutí o úpadku (§ 136 zákona č. 182/2006 Sb., o úpadku a způsobech jeho řešení - insolvenční zákon, vůči němuž nebyla nařízena nucená správa podle jiného právního předpisu nebo v obdobné situaci podle právního řádu země sídla dodavatele.</w:t>
      </w:r>
    </w:p>
    <w:p w14:paraId="2D9C47FE" w14:textId="5816C351" w:rsidR="00F43133" w:rsidRDefault="00F43133" w:rsidP="00F43133">
      <w:pPr>
        <w:pStyle w:val="Odstavecseseznamem"/>
        <w:numPr>
          <w:ilvl w:val="0"/>
          <w:numId w:val="4"/>
        </w:numPr>
        <w:shd w:val="clear" w:color="auto" w:fill="FFFFFF"/>
        <w:spacing w:before="120" w:after="60"/>
        <w:jc w:val="both"/>
        <w:rPr>
          <w:rFonts w:eastAsia="Times New Roman" w:cs="Arial"/>
          <w:color w:val="000000"/>
          <w:lang w:eastAsia="cs-CZ"/>
        </w:rPr>
      </w:pPr>
      <w:r w:rsidRPr="00F43133">
        <w:rPr>
          <w:rFonts w:eastAsia="Times New Roman" w:cs="Arial"/>
          <w:color w:val="000000"/>
          <w:lang w:eastAsia="cs-CZ"/>
        </w:rPr>
        <w:t>Sankce vůči Rusku a Bělorusku</w:t>
      </w:r>
      <w:r>
        <w:rPr>
          <w:rFonts w:eastAsia="Times New Roman" w:cs="Arial"/>
          <w:color w:val="000000"/>
          <w:lang w:eastAsia="cs-CZ"/>
        </w:rPr>
        <w:t xml:space="preserve"> - </w:t>
      </w:r>
    </w:p>
    <w:p w14:paraId="551DC379" w14:textId="3508CC8F" w:rsidR="00F43133" w:rsidRPr="00F43133" w:rsidRDefault="00F43133" w:rsidP="00F43133">
      <w:pPr>
        <w:pStyle w:val="Odstavecseseznamem"/>
        <w:shd w:val="clear" w:color="auto" w:fill="FFFFFF"/>
        <w:spacing w:before="120" w:after="60"/>
        <w:ind w:left="360"/>
        <w:jc w:val="both"/>
        <w:rPr>
          <w:rFonts w:eastAsia="Times New Roman" w:cs="Arial"/>
          <w:color w:val="000000"/>
          <w:lang w:eastAsia="cs-CZ"/>
        </w:rPr>
      </w:pPr>
      <w:r w:rsidRPr="00F43133">
        <w:rPr>
          <w:rFonts w:eastAsia="Times New Roman" w:cs="Arial"/>
          <w:color w:val="000000"/>
          <w:lang w:eastAsia="cs-CZ"/>
        </w:rPr>
        <w:t>Dodavatel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  (dle příloh č. 1 obou nařízení).</w:t>
      </w:r>
    </w:p>
    <w:p w14:paraId="60F979A8" w14:textId="77777777" w:rsidR="00F43133" w:rsidRPr="00F43133" w:rsidRDefault="00F43133" w:rsidP="00F43133">
      <w:pPr>
        <w:shd w:val="clear" w:color="auto" w:fill="FFFFFF"/>
        <w:spacing w:before="120" w:after="60"/>
        <w:jc w:val="both"/>
        <w:rPr>
          <w:rFonts w:eastAsia="Times New Roman" w:cs="Arial"/>
          <w:color w:val="000000"/>
          <w:lang w:eastAsia="cs-CZ"/>
        </w:rPr>
      </w:pPr>
    </w:p>
    <w:p w14:paraId="36F178C9" w14:textId="77777777" w:rsidR="00A44BAD" w:rsidRPr="00067095" w:rsidRDefault="002E3FFE" w:rsidP="003A348D">
      <w:pPr>
        <w:tabs>
          <w:tab w:val="left" w:pos="4320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 w:rsidR="00A44BAD" w:rsidRPr="00067095">
        <w:t>Jméno, příjmení a funkce osoby oprávněné jednat za uchazeče:</w:t>
      </w:r>
    </w:p>
    <w:p w14:paraId="68B37728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47EF25F4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3C8FD51C" w14:textId="77777777" w:rsidR="00BA20F0" w:rsidRPr="00BA20F0" w:rsidRDefault="00A44BAD" w:rsidP="00370A00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sectPr w:rsidR="00BA20F0" w:rsidRPr="00BA20F0" w:rsidSect="00AE5E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20356" w14:textId="77777777" w:rsidR="00BF0C11" w:rsidRDefault="00BF0C11" w:rsidP="00F61497">
      <w:pPr>
        <w:spacing w:before="0"/>
      </w:pPr>
      <w:r>
        <w:separator/>
      </w:r>
    </w:p>
  </w:endnote>
  <w:endnote w:type="continuationSeparator" w:id="0">
    <w:p w14:paraId="4338AA90" w14:textId="77777777" w:rsidR="00BF0C11" w:rsidRDefault="00BF0C11" w:rsidP="00F614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FDD58" w14:textId="77777777" w:rsidR="00BB13F7" w:rsidRDefault="00BB13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C7962" w14:textId="77777777" w:rsidR="00BB13F7" w:rsidRDefault="00BB13F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96C86" w14:textId="77777777" w:rsidR="00BB13F7" w:rsidRDefault="00BB13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E7235" w14:textId="77777777" w:rsidR="00BF0C11" w:rsidRDefault="00BF0C11" w:rsidP="00F61497">
      <w:pPr>
        <w:spacing w:before="0"/>
      </w:pPr>
      <w:r>
        <w:separator/>
      </w:r>
    </w:p>
  </w:footnote>
  <w:footnote w:type="continuationSeparator" w:id="0">
    <w:p w14:paraId="005829BB" w14:textId="77777777" w:rsidR="00BF0C11" w:rsidRDefault="00BF0C11" w:rsidP="00F614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DD479" w14:textId="77777777" w:rsidR="00BB13F7" w:rsidRDefault="00BB13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37DE1" w14:textId="697CA3D9" w:rsidR="00B00FFB" w:rsidRPr="00B00FFB" w:rsidRDefault="008C1079" w:rsidP="00B00FFB">
    <w:pPr>
      <w:spacing w:before="120"/>
      <w:ind w:left="0" w:firstLine="0"/>
      <w:rPr>
        <w:noProof/>
        <w:sz w:val="24"/>
        <w:szCs w:val="24"/>
      </w:rPr>
    </w:pPr>
    <w:r>
      <w:rPr>
        <w:b/>
        <w:sz w:val="24"/>
      </w:rPr>
      <w:t xml:space="preserve">               </w:t>
    </w:r>
    <w:r w:rsidR="00B00FFB" w:rsidRPr="00B00FFB">
      <w:rPr>
        <w:noProof/>
        <w:sz w:val="24"/>
        <w:szCs w:val="24"/>
      </w:rPr>
      <w:t>Střední odborné učiliště stavební, Opava, p.o., Boženy Němcové 2309/22,</w:t>
    </w:r>
    <w:r w:rsidR="00B00FFB">
      <w:rPr>
        <w:noProof/>
        <w:sz w:val="24"/>
        <w:szCs w:val="24"/>
      </w:rPr>
      <w:t xml:space="preserve"> </w:t>
    </w:r>
    <w:r w:rsidR="00B00FFB" w:rsidRPr="00B00FFB">
      <w:rPr>
        <w:noProof/>
        <w:sz w:val="24"/>
        <w:szCs w:val="24"/>
      </w:rPr>
      <w:t>74601 Opava</w:t>
    </w:r>
  </w:p>
  <w:p w14:paraId="5CADDCAA" w14:textId="77777777" w:rsidR="007A5D8F" w:rsidRDefault="007A5D8F" w:rsidP="008C1079">
    <w:pPr>
      <w:spacing w:before="120"/>
      <w:ind w:left="0" w:firstLine="0"/>
      <w:rPr>
        <w:b/>
        <w:sz w:val="24"/>
      </w:rPr>
    </w:pPr>
  </w:p>
  <w:p w14:paraId="7D00379D" w14:textId="3A8D63A2" w:rsidR="00BA20F0" w:rsidRPr="001363BF" w:rsidRDefault="007A5D8F" w:rsidP="008C1079">
    <w:pPr>
      <w:spacing w:before="120"/>
      <w:ind w:left="0" w:firstLine="0"/>
      <w:rPr>
        <w:b/>
        <w:sz w:val="24"/>
      </w:rPr>
    </w:pPr>
    <w:r>
      <w:rPr>
        <w:b/>
        <w:sz w:val="24"/>
      </w:rPr>
      <w:t xml:space="preserve">                   </w:t>
    </w:r>
    <w:r w:rsidR="00864F50">
      <w:rPr>
        <w:b/>
        <w:sz w:val="24"/>
      </w:rPr>
      <w:t xml:space="preserve">     </w:t>
    </w:r>
    <w:r w:rsidR="008C1079">
      <w:rPr>
        <w:b/>
        <w:sz w:val="24"/>
      </w:rPr>
      <w:t xml:space="preserve"> </w:t>
    </w:r>
    <w:r w:rsidR="0019339F">
      <w:rPr>
        <w:b/>
        <w:sz w:val="24"/>
      </w:rPr>
      <w:t>Příloha č.2 -</w:t>
    </w:r>
    <w:r w:rsidR="008C1079">
      <w:rPr>
        <w:b/>
        <w:sz w:val="24"/>
      </w:rPr>
      <w:t xml:space="preserve"> </w:t>
    </w:r>
    <w:r w:rsidR="00BA20F0" w:rsidRPr="001363BF">
      <w:rPr>
        <w:b/>
        <w:sz w:val="24"/>
      </w:rPr>
      <w:t>ČESTNÉ</w:t>
    </w:r>
    <w:r w:rsidR="00036DC7">
      <w:rPr>
        <w:b/>
        <w:sz w:val="24"/>
      </w:rPr>
      <w:t xml:space="preserve"> PROHLÁŠENÍ O SPLNĚNÍ ZÁKLADNÍ ZPŮSOBILOSTI</w:t>
    </w:r>
  </w:p>
  <w:p w14:paraId="0C626F0F" w14:textId="3B18B11D" w:rsidR="00BA20F0" w:rsidRDefault="00BA20F0" w:rsidP="0019339F">
    <w:pPr>
      <w:spacing w:before="0"/>
      <w:ind w:left="0" w:firstLine="0"/>
      <w:rPr>
        <w:b/>
      </w:rPr>
    </w:pPr>
  </w:p>
  <w:p w14:paraId="374B5104" w14:textId="4BDBD83F" w:rsidR="00441392" w:rsidRPr="00B031C6" w:rsidRDefault="00B00FFB" w:rsidP="00B00FFB">
    <w:pPr>
      <w:tabs>
        <w:tab w:val="center" w:pos="4819"/>
        <w:tab w:val="left" w:pos="7509"/>
      </w:tabs>
      <w:spacing w:before="0" w:after="360"/>
      <w:ind w:left="0" w:firstLine="0"/>
    </w:pPr>
    <w:r>
      <w:rPr>
        <w:b/>
      </w:rPr>
      <w:tab/>
    </w:r>
    <w:r w:rsidR="00BA20F0">
      <w:rPr>
        <w:b/>
      </w:rPr>
      <w:t xml:space="preserve"> </w:t>
    </w:r>
    <w:r w:rsidR="00BA20F0" w:rsidRPr="002E3FFE">
      <w:rPr>
        <w:b/>
      </w:rPr>
      <w:t>„</w:t>
    </w:r>
    <w:r w:rsidR="00BB13F7" w:rsidRPr="00BB13F7">
      <w:rPr>
        <w:b/>
      </w:rPr>
      <w:t>Pořízení vozidla do 3,5t Combi</w:t>
    </w:r>
    <w:r w:rsidR="00BA20F0" w:rsidRPr="002E3FFE">
      <w:rPr>
        <w:b/>
      </w:rPr>
      <w:t>“</w:t>
    </w:r>
    <w:r>
      <w:rPr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FA908" w14:textId="77777777" w:rsidR="00BB13F7" w:rsidRDefault="00BB13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E0F2A"/>
    <w:multiLevelType w:val="hybridMultilevel"/>
    <w:tmpl w:val="038084C4"/>
    <w:lvl w:ilvl="0" w:tplc="344223D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F703F6"/>
    <w:multiLevelType w:val="hybridMultilevel"/>
    <w:tmpl w:val="6B389998"/>
    <w:lvl w:ilvl="0" w:tplc="955A07C4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D47131"/>
    <w:multiLevelType w:val="hybridMultilevel"/>
    <w:tmpl w:val="328A685C"/>
    <w:lvl w:ilvl="0" w:tplc="FE102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B51A87"/>
    <w:multiLevelType w:val="multilevel"/>
    <w:tmpl w:val="038084C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486597">
    <w:abstractNumId w:val="0"/>
  </w:num>
  <w:num w:numId="2" w16cid:durableId="663431532">
    <w:abstractNumId w:val="2"/>
  </w:num>
  <w:num w:numId="3" w16cid:durableId="993295003">
    <w:abstractNumId w:val="3"/>
  </w:num>
  <w:num w:numId="4" w16cid:durableId="479734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AD"/>
    <w:rsid w:val="00000AE8"/>
    <w:rsid w:val="00001BD9"/>
    <w:rsid w:val="00001C1F"/>
    <w:rsid w:val="00001EF8"/>
    <w:rsid w:val="00007208"/>
    <w:rsid w:val="00010819"/>
    <w:rsid w:val="00012CA5"/>
    <w:rsid w:val="000144BC"/>
    <w:rsid w:val="00025CAD"/>
    <w:rsid w:val="00025D59"/>
    <w:rsid w:val="000260B0"/>
    <w:rsid w:val="00027B43"/>
    <w:rsid w:val="000311EA"/>
    <w:rsid w:val="000334C3"/>
    <w:rsid w:val="00036823"/>
    <w:rsid w:val="00036DC7"/>
    <w:rsid w:val="00040058"/>
    <w:rsid w:val="0004366A"/>
    <w:rsid w:val="00051FCB"/>
    <w:rsid w:val="000522CC"/>
    <w:rsid w:val="00052AA9"/>
    <w:rsid w:val="00052BB9"/>
    <w:rsid w:val="000545B3"/>
    <w:rsid w:val="00056501"/>
    <w:rsid w:val="00056DF1"/>
    <w:rsid w:val="00057ADF"/>
    <w:rsid w:val="00057CF1"/>
    <w:rsid w:val="0006243D"/>
    <w:rsid w:val="00064A10"/>
    <w:rsid w:val="00066262"/>
    <w:rsid w:val="00067095"/>
    <w:rsid w:val="000670FC"/>
    <w:rsid w:val="00070B6C"/>
    <w:rsid w:val="00071B4F"/>
    <w:rsid w:val="00075E72"/>
    <w:rsid w:val="00077684"/>
    <w:rsid w:val="00077A7B"/>
    <w:rsid w:val="00080817"/>
    <w:rsid w:val="0008170D"/>
    <w:rsid w:val="00086027"/>
    <w:rsid w:val="000871F8"/>
    <w:rsid w:val="000900E6"/>
    <w:rsid w:val="00094908"/>
    <w:rsid w:val="000964E4"/>
    <w:rsid w:val="00097912"/>
    <w:rsid w:val="000A3622"/>
    <w:rsid w:val="000A38E6"/>
    <w:rsid w:val="000A6D3C"/>
    <w:rsid w:val="000A6D67"/>
    <w:rsid w:val="000B3359"/>
    <w:rsid w:val="000B44A4"/>
    <w:rsid w:val="000B499C"/>
    <w:rsid w:val="000B6EB6"/>
    <w:rsid w:val="000C40BA"/>
    <w:rsid w:val="000C42F7"/>
    <w:rsid w:val="000C60E2"/>
    <w:rsid w:val="000C6F67"/>
    <w:rsid w:val="000D0407"/>
    <w:rsid w:val="000D0B6C"/>
    <w:rsid w:val="000D175A"/>
    <w:rsid w:val="000D2BD0"/>
    <w:rsid w:val="000D33CE"/>
    <w:rsid w:val="000D474D"/>
    <w:rsid w:val="000D4B59"/>
    <w:rsid w:val="000E0375"/>
    <w:rsid w:val="000E2715"/>
    <w:rsid w:val="000E3BAD"/>
    <w:rsid w:val="000E4092"/>
    <w:rsid w:val="000E5FF6"/>
    <w:rsid w:val="000E7178"/>
    <w:rsid w:val="000F0754"/>
    <w:rsid w:val="000F3B5A"/>
    <w:rsid w:val="000F42DA"/>
    <w:rsid w:val="000F4851"/>
    <w:rsid w:val="000F4D44"/>
    <w:rsid w:val="000F7253"/>
    <w:rsid w:val="001014EF"/>
    <w:rsid w:val="00101851"/>
    <w:rsid w:val="00105D4D"/>
    <w:rsid w:val="00110D59"/>
    <w:rsid w:val="00111F71"/>
    <w:rsid w:val="001132BA"/>
    <w:rsid w:val="00115C26"/>
    <w:rsid w:val="00120D72"/>
    <w:rsid w:val="001236C2"/>
    <w:rsid w:val="0013050D"/>
    <w:rsid w:val="0013091C"/>
    <w:rsid w:val="00130975"/>
    <w:rsid w:val="001321D7"/>
    <w:rsid w:val="001332A4"/>
    <w:rsid w:val="00133DA8"/>
    <w:rsid w:val="00135F58"/>
    <w:rsid w:val="001363BF"/>
    <w:rsid w:val="00141A70"/>
    <w:rsid w:val="00145295"/>
    <w:rsid w:val="00145F35"/>
    <w:rsid w:val="00155968"/>
    <w:rsid w:val="0015774B"/>
    <w:rsid w:val="00160671"/>
    <w:rsid w:val="001610E4"/>
    <w:rsid w:val="0016118A"/>
    <w:rsid w:val="00163A8A"/>
    <w:rsid w:val="001658ED"/>
    <w:rsid w:val="0016610C"/>
    <w:rsid w:val="001665AB"/>
    <w:rsid w:val="00166D50"/>
    <w:rsid w:val="00170F75"/>
    <w:rsid w:val="00171860"/>
    <w:rsid w:val="0017296B"/>
    <w:rsid w:val="00176946"/>
    <w:rsid w:val="00176BC3"/>
    <w:rsid w:val="00180BC0"/>
    <w:rsid w:val="0018462F"/>
    <w:rsid w:val="00184775"/>
    <w:rsid w:val="001875E0"/>
    <w:rsid w:val="00191C4C"/>
    <w:rsid w:val="0019339F"/>
    <w:rsid w:val="00194203"/>
    <w:rsid w:val="0019570F"/>
    <w:rsid w:val="001A0A28"/>
    <w:rsid w:val="001A12BD"/>
    <w:rsid w:val="001A7390"/>
    <w:rsid w:val="001B2132"/>
    <w:rsid w:val="001B38EA"/>
    <w:rsid w:val="001B3DE5"/>
    <w:rsid w:val="001C0563"/>
    <w:rsid w:val="001C1CAB"/>
    <w:rsid w:val="001C24B9"/>
    <w:rsid w:val="001D03C2"/>
    <w:rsid w:val="001D4F8C"/>
    <w:rsid w:val="001D5DA9"/>
    <w:rsid w:val="001E0499"/>
    <w:rsid w:val="001E0740"/>
    <w:rsid w:val="001E0FE2"/>
    <w:rsid w:val="001E24B7"/>
    <w:rsid w:val="001E311E"/>
    <w:rsid w:val="001E3763"/>
    <w:rsid w:val="001E449C"/>
    <w:rsid w:val="001E506E"/>
    <w:rsid w:val="001E5FE6"/>
    <w:rsid w:val="001E7761"/>
    <w:rsid w:val="001E79FE"/>
    <w:rsid w:val="001F296A"/>
    <w:rsid w:val="001F30D7"/>
    <w:rsid w:val="001F3F62"/>
    <w:rsid w:val="001F41E3"/>
    <w:rsid w:val="002028DF"/>
    <w:rsid w:val="0020313A"/>
    <w:rsid w:val="002057EF"/>
    <w:rsid w:val="00207BEC"/>
    <w:rsid w:val="002135E0"/>
    <w:rsid w:val="00213F19"/>
    <w:rsid w:val="00216EE8"/>
    <w:rsid w:val="00217752"/>
    <w:rsid w:val="002204B3"/>
    <w:rsid w:val="002228F9"/>
    <w:rsid w:val="00224B92"/>
    <w:rsid w:val="00226FB4"/>
    <w:rsid w:val="00231C9D"/>
    <w:rsid w:val="00232C5C"/>
    <w:rsid w:val="0023483D"/>
    <w:rsid w:val="00236227"/>
    <w:rsid w:val="002366A9"/>
    <w:rsid w:val="0023708E"/>
    <w:rsid w:val="00241B44"/>
    <w:rsid w:val="00241DCE"/>
    <w:rsid w:val="00243018"/>
    <w:rsid w:val="00243F80"/>
    <w:rsid w:val="002450EA"/>
    <w:rsid w:val="00245A88"/>
    <w:rsid w:val="00246251"/>
    <w:rsid w:val="00246B97"/>
    <w:rsid w:val="0025061B"/>
    <w:rsid w:val="00252E23"/>
    <w:rsid w:val="00255A1F"/>
    <w:rsid w:val="00256ECA"/>
    <w:rsid w:val="00260BF4"/>
    <w:rsid w:val="0026386B"/>
    <w:rsid w:val="0026479E"/>
    <w:rsid w:val="002650B0"/>
    <w:rsid w:val="00266454"/>
    <w:rsid w:val="002713CA"/>
    <w:rsid w:val="00271D50"/>
    <w:rsid w:val="002742C4"/>
    <w:rsid w:val="00274AC1"/>
    <w:rsid w:val="00281EB6"/>
    <w:rsid w:val="0028537F"/>
    <w:rsid w:val="002853BE"/>
    <w:rsid w:val="002928E3"/>
    <w:rsid w:val="00293ABB"/>
    <w:rsid w:val="002946A6"/>
    <w:rsid w:val="00295B2C"/>
    <w:rsid w:val="002963A9"/>
    <w:rsid w:val="002976BB"/>
    <w:rsid w:val="002977A8"/>
    <w:rsid w:val="002A158A"/>
    <w:rsid w:val="002A306F"/>
    <w:rsid w:val="002A4364"/>
    <w:rsid w:val="002A4C36"/>
    <w:rsid w:val="002A76BA"/>
    <w:rsid w:val="002B1AC3"/>
    <w:rsid w:val="002B1C6E"/>
    <w:rsid w:val="002B3106"/>
    <w:rsid w:val="002C0D0A"/>
    <w:rsid w:val="002C202E"/>
    <w:rsid w:val="002C3105"/>
    <w:rsid w:val="002C3FAB"/>
    <w:rsid w:val="002C403D"/>
    <w:rsid w:val="002C62AA"/>
    <w:rsid w:val="002D1EAC"/>
    <w:rsid w:val="002D215A"/>
    <w:rsid w:val="002D2ADD"/>
    <w:rsid w:val="002D2F17"/>
    <w:rsid w:val="002D3632"/>
    <w:rsid w:val="002D51A6"/>
    <w:rsid w:val="002D78CD"/>
    <w:rsid w:val="002E0F3B"/>
    <w:rsid w:val="002E3FFE"/>
    <w:rsid w:val="002E4307"/>
    <w:rsid w:val="002E4AD4"/>
    <w:rsid w:val="002E5F58"/>
    <w:rsid w:val="002F0CD5"/>
    <w:rsid w:val="002F1268"/>
    <w:rsid w:val="002F207C"/>
    <w:rsid w:val="002F3D13"/>
    <w:rsid w:val="00301D46"/>
    <w:rsid w:val="00302F67"/>
    <w:rsid w:val="00303CB7"/>
    <w:rsid w:val="00303D42"/>
    <w:rsid w:val="00305694"/>
    <w:rsid w:val="00306708"/>
    <w:rsid w:val="00307978"/>
    <w:rsid w:val="0031060C"/>
    <w:rsid w:val="00312014"/>
    <w:rsid w:val="003132B1"/>
    <w:rsid w:val="003136B2"/>
    <w:rsid w:val="003149A9"/>
    <w:rsid w:val="00315F9B"/>
    <w:rsid w:val="0032284D"/>
    <w:rsid w:val="003242E6"/>
    <w:rsid w:val="00324443"/>
    <w:rsid w:val="00324F26"/>
    <w:rsid w:val="003251C2"/>
    <w:rsid w:val="003258A0"/>
    <w:rsid w:val="00327066"/>
    <w:rsid w:val="0032719B"/>
    <w:rsid w:val="00335D38"/>
    <w:rsid w:val="00336C0E"/>
    <w:rsid w:val="00337306"/>
    <w:rsid w:val="00337616"/>
    <w:rsid w:val="00344055"/>
    <w:rsid w:val="003443F6"/>
    <w:rsid w:val="003446EB"/>
    <w:rsid w:val="00345ECD"/>
    <w:rsid w:val="00351C68"/>
    <w:rsid w:val="00354DA5"/>
    <w:rsid w:val="0035658E"/>
    <w:rsid w:val="00357366"/>
    <w:rsid w:val="00357798"/>
    <w:rsid w:val="00357BC8"/>
    <w:rsid w:val="00360C59"/>
    <w:rsid w:val="00362B68"/>
    <w:rsid w:val="00364C3C"/>
    <w:rsid w:val="00370A00"/>
    <w:rsid w:val="00370BD3"/>
    <w:rsid w:val="00371F09"/>
    <w:rsid w:val="00373F0E"/>
    <w:rsid w:val="00374FFD"/>
    <w:rsid w:val="003769C9"/>
    <w:rsid w:val="003817A9"/>
    <w:rsid w:val="00384BA1"/>
    <w:rsid w:val="0039287C"/>
    <w:rsid w:val="00393B2E"/>
    <w:rsid w:val="0039443C"/>
    <w:rsid w:val="00395C3C"/>
    <w:rsid w:val="003A2415"/>
    <w:rsid w:val="003A348D"/>
    <w:rsid w:val="003A55D9"/>
    <w:rsid w:val="003A5A78"/>
    <w:rsid w:val="003A6F39"/>
    <w:rsid w:val="003B10EC"/>
    <w:rsid w:val="003B2B56"/>
    <w:rsid w:val="003C181E"/>
    <w:rsid w:val="003D1C91"/>
    <w:rsid w:val="003D4A6F"/>
    <w:rsid w:val="003D69D8"/>
    <w:rsid w:val="003D6AAB"/>
    <w:rsid w:val="003E0847"/>
    <w:rsid w:val="003E33F3"/>
    <w:rsid w:val="003E39AC"/>
    <w:rsid w:val="003E4966"/>
    <w:rsid w:val="003E5D46"/>
    <w:rsid w:val="003E68D9"/>
    <w:rsid w:val="003F008A"/>
    <w:rsid w:val="003F3B26"/>
    <w:rsid w:val="003F47F1"/>
    <w:rsid w:val="003F4816"/>
    <w:rsid w:val="003F4DC2"/>
    <w:rsid w:val="003F63E3"/>
    <w:rsid w:val="00400505"/>
    <w:rsid w:val="00403927"/>
    <w:rsid w:val="00405F86"/>
    <w:rsid w:val="00406148"/>
    <w:rsid w:val="004107E7"/>
    <w:rsid w:val="0041150F"/>
    <w:rsid w:val="00411F16"/>
    <w:rsid w:val="004121B3"/>
    <w:rsid w:val="00412DCC"/>
    <w:rsid w:val="00413E2F"/>
    <w:rsid w:val="00417618"/>
    <w:rsid w:val="00420207"/>
    <w:rsid w:val="00420661"/>
    <w:rsid w:val="004211E3"/>
    <w:rsid w:val="00426D7B"/>
    <w:rsid w:val="004326A3"/>
    <w:rsid w:val="00434A88"/>
    <w:rsid w:val="00434D9A"/>
    <w:rsid w:val="00435304"/>
    <w:rsid w:val="00436B2B"/>
    <w:rsid w:val="00436BAF"/>
    <w:rsid w:val="00437D67"/>
    <w:rsid w:val="004411CC"/>
    <w:rsid w:val="00441392"/>
    <w:rsid w:val="004429EB"/>
    <w:rsid w:val="004475FC"/>
    <w:rsid w:val="004516FD"/>
    <w:rsid w:val="00451ACA"/>
    <w:rsid w:val="0045218B"/>
    <w:rsid w:val="00454A43"/>
    <w:rsid w:val="00460CD2"/>
    <w:rsid w:val="00462CD9"/>
    <w:rsid w:val="0046465C"/>
    <w:rsid w:val="004677DC"/>
    <w:rsid w:val="004705DB"/>
    <w:rsid w:val="004756BF"/>
    <w:rsid w:val="0047596A"/>
    <w:rsid w:val="004775C2"/>
    <w:rsid w:val="0047788E"/>
    <w:rsid w:val="00477DF8"/>
    <w:rsid w:val="00480A8B"/>
    <w:rsid w:val="00481574"/>
    <w:rsid w:val="0048205B"/>
    <w:rsid w:val="004820E5"/>
    <w:rsid w:val="00482181"/>
    <w:rsid w:val="0048289B"/>
    <w:rsid w:val="00483A10"/>
    <w:rsid w:val="00490462"/>
    <w:rsid w:val="00491207"/>
    <w:rsid w:val="00492020"/>
    <w:rsid w:val="00494A67"/>
    <w:rsid w:val="0049603F"/>
    <w:rsid w:val="004963CD"/>
    <w:rsid w:val="004A06B5"/>
    <w:rsid w:val="004A1354"/>
    <w:rsid w:val="004A543D"/>
    <w:rsid w:val="004B1145"/>
    <w:rsid w:val="004B11FC"/>
    <w:rsid w:val="004B1451"/>
    <w:rsid w:val="004B1D0A"/>
    <w:rsid w:val="004B37F8"/>
    <w:rsid w:val="004C0BB5"/>
    <w:rsid w:val="004C1AEB"/>
    <w:rsid w:val="004C39A6"/>
    <w:rsid w:val="004C43EA"/>
    <w:rsid w:val="004C4C4A"/>
    <w:rsid w:val="004C7747"/>
    <w:rsid w:val="004D106D"/>
    <w:rsid w:val="004D29D0"/>
    <w:rsid w:val="004D2E6E"/>
    <w:rsid w:val="004D6368"/>
    <w:rsid w:val="004D7BFA"/>
    <w:rsid w:val="004E014A"/>
    <w:rsid w:val="004E02A3"/>
    <w:rsid w:val="004E35C6"/>
    <w:rsid w:val="004E4795"/>
    <w:rsid w:val="004E5901"/>
    <w:rsid w:val="004E5C00"/>
    <w:rsid w:val="004E609E"/>
    <w:rsid w:val="004F038F"/>
    <w:rsid w:val="004F112B"/>
    <w:rsid w:val="004F233F"/>
    <w:rsid w:val="004F410D"/>
    <w:rsid w:val="004F44C0"/>
    <w:rsid w:val="00501566"/>
    <w:rsid w:val="00506290"/>
    <w:rsid w:val="005067C4"/>
    <w:rsid w:val="005071E7"/>
    <w:rsid w:val="00507ACF"/>
    <w:rsid w:val="00512957"/>
    <w:rsid w:val="00516DAF"/>
    <w:rsid w:val="00520DA6"/>
    <w:rsid w:val="00521105"/>
    <w:rsid w:val="00524751"/>
    <w:rsid w:val="00531F79"/>
    <w:rsid w:val="0053290E"/>
    <w:rsid w:val="0053551B"/>
    <w:rsid w:val="005408A3"/>
    <w:rsid w:val="005442CB"/>
    <w:rsid w:val="00546189"/>
    <w:rsid w:val="00547A60"/>
    <w:rsid w:val="00550075"/>
    <w:rsid w:val="0055220C"/>
    <w:rsid w:val="005525DF"/>
    <w:rsid w:val="005536B8"/>
    <w:rsid w:val="005545E4"/>
    <w:rsid w:val="00554A20"/>
    <w:rsid w:val="00554BF4"/>
    <w:rsid w:val="00556CEF"/>
    <w:rsid w:val="00560275"/>
    <w:rsid w:val="005619D3"/>
    <w:rsid w:val="00565964"/>
    <w:rsid w:val="0057025D"/>
    <w:rsid w:val="00570AC9"/>
    <w:rsid w:val="00577B82"/>
    <w:rsid w:val="00582300"/>
    <w:rsid w:val="005828AE"/>
    <w:rsid w:val="005835D1"/>
    <w:rsid w:val="0058447E"/>
    <w:rsid w:val="005848DA"/>
    <w:rsid w:val="00585A4F"/>
    <w:rsid w:val="00590E96"/>
    <w:rsid w:val="0059255F"/>
    <w:rsid w:val="00592873"/>
    <w:rsid w:val="005A2BD9"/>
    <w:rsid w:val="005A6863"/>
    <w:rsid w:val="005B0F6F"/>
    <w:rsid w:val="005C1471"/>
    <w:rsid w:val="005D3393"/>
    <w:rsid w:val="005D66C9"/>
    <w:rsid w:val="005D7325"/>
    <w:rsid w:val="005E3353"/>
    <w:rsid w:val="005E3E6B"/>
    <w:rsid w:val="005F1036"/>
    <w:rsid w:val="005F1FBB"/>
    <w:rsid w:val="005F2B14"/>
    <w:rsid w:val="005F55DA"/>
    <w:rsid w:val="005F6CE6"/>
    <w:rsid w:val="005F7CA9"/>
    <w:rsid w:val="00602A07"/>
    <w:rsid w:val="00602DC7"/>
    <w:rsid w:val="0060470E"/>
    <w:rsid w:val="00613731"/>
    <w:rsid w:val="006137E2"/>
    <w:rsid w:val="006203E2"/>
    <w:rsid w:val="0062299B"/>
    <w:rsid w:val="00625A59"/>
    <w:rsid w:val="00626E7A"/>
    <w:rsid w:val="00630892"/>
    <w:rsid w:val="006322B5"/>
    <w:rsid w:val="006332E0"/>
    <w:rsid w:val="00633E4B"/>
    <w:rsid w:val="006359A7"/>
    <w:rsid w:val="0063673E"/>
    <w:rsid w:val="006372D1"/>
    <w:rsid w:val="00640143"/>
    <w:rsid w:val="006406A5"/>
    <w:rsid w:val="0064118B"/>
    <w:rsid w:val="006419EC"/>
    <w:rsid w:val="00642062"/>
    <w:rsid w:val="00645A08"/>
    <w:rsid w:val="00645CB0"/>
    <w:rsid w:val="00651ADF"/>
    <w:rsid w:val="006532FF"/>
    <w:rsid w:val="00653863"/>
    <w:rsid w:val="00653EBC"/>
    <w:rsid w:val="00655B4C"/>
    <w:rsid w:val="0065605A"/>
    <w:rsid w:val="0065610E"/>
    <w:rsid w:val="00656C30"/>
    <w:rsid w:val="006603D5"/>
    <w:rsid w:val="00663784"/>
    <w:rsid w:val="006643E8"/>
    <w:rsid w:val="00664E36"/>
    <w:rsid w:val="00667725"/>
    <w:rsid w:val="0067091C"/>
    <w:rsid w:val="00670B0E"/>
    <w:rsid w:val="00671193"/>
    <w:rsid w:val="00677D26"/>
    <w:rsid w:val="00677EE5"/>
    <w:rsid w:val="00682600"/>
    <w:rsid w:val="00685023"/>
    <w:rsid w:val="006853EA"/>
    <w:rsid w:val="00686F75"/>
    <w:rsid w:val="006878EF"/>
    <w:rsid w:val="0069072C"/>
    <w:rsid w:val="0069131E"/>
    <w:rsid w:val="00692485"/>
    <w:rsid w:val="006924FC"/>
    <w:rsid w:val="00695FB8"/>
    <w:rsid w:val="006A111B"/>
    <w:rsid w:val="006A1C92"/>
    <w:rsid w:val="006B039A"/>
    <w:rsid w:val="006B08C1"/>
    <w:rsid w:val="006B0AA4"/>
    <w:rsid w:val="006B26AE"/>
    <w:rsid w:val="006B292A"/>
    <w:rsid w:val="006B4185"/>
    <w:rsid w:val="006B711B"/>
    <w:rsid w:val="006B76A5"/>
    <w:rsid w:val="006C0F2B"/>
    <w:rsid w:val="006C3348"/>
    <w:rsid w:val="006C4C96"/>
    <w:rsid w:val="006C72C4"/>
    <w:rsid w:val="006D0435"/>
    <w:rsid w:val="006D1D4B"/>
    <w:rsid w:val="006D3C77"/>
    <w:rsid w:val="006E1C03"/>
    <w:rsid w:val="006E2A55"/>
    <w:rsid w:val="006E2F28"/>
    <w:rsid w:val="006E45C6"/>
    <w:rsid w:val="006E4EF8"/>
    <w:rsid w:val="006E4F1D"/>
    <w:rsid w:val="006E78BF"/>
    <w:rsid w:val="006F1FD1"/>
    <w:rsid w:val="006F67EE"/>
    <w:rsid w:val="006F6FB1"/>
    <w:rsid w:val="006F74E2"/>
    <w:rsid w:val="00701647"/>
    <w:rsid w:val="00702C81"/>
    <w:rsid w:val="00704A1F"/>
    <w:rsid w:val="00707796"/>
    <w:rsid w:val="007079A1"/>
    <w:rsid w:val="00707EB7"/>
    <w:rsid w:val="00714117"/>
    <w:rsid w:val="007166E8"/>
    <w:rsid w:val="00720AF4"/>
    <w:rsid w:val="00720E2D"/>
    <w:rsid w:val="00724A7E"/>
    <w:rsid w:val="007259E1"/>
    <w:rsid w:val="00727CCE"/>
    <w:rsid w:val="00731E3A"/>
    <w:rsid w:val="00732798"/>
    <w:rsid w:val="00734AEF"/>
    <w:rsid w:val="007355B7"/>
    <w:rsid w:val="00737010"/>
    <w:rsid w:val="007373FC"/>
    <w:rsid w:val="007410FD"/>
    <w:rsid w:val="00743D59"/>
    <w:rsid w:val="00744349"/>
    <w:rsid w:val="00746ABB"/>
    <w:rsid w:val="00750BE1"/>
    <w:rsid w:val="00753986"/>
    <w:rsid w:val="00753F67"/>
    <w:rsid w:val="00755769"/>
    <w:rsid w:val="007576CB"/>
    <w:rsid w:val="00757E06"/>
    <w:rsid w:val="00763333"/>
    <w:rsid w:val="0076354F"/>
    <w:rsid w:val="00764AA7"/>
    <w:rsid w:val="00764B4C"/>
    <w:rsid w:val="00764FA1"/>
    <w:rsid w:val="0076539D"/>
    <w:rsid w:val="007679A8"/>
    <w:rsid w:val="007741B4"/>
    <w:rsid w:val="00784480"/>
    <w:rsid w:val="007859ED"/>
    <w:rsid w:val="0078761E"/>
    <w:rsid w:val="00787E97"/>
    <w:rsid w:val="0079053B"/>
    <w:rsid w:val="007962ED"/>
    <w:rsid w:val="0079653D"/>
    <w:rsid w:val="007A29F5"/>
    <w:rsid w:val="007A5D8F"/>
    <w:rsid w:val="007B197C"/>
    <w:rsid w:val="007B5661"/>
    <w:rsid w:val="007B65E6"/>
    <w:rsid w:val="007C2C01"/>
    <w:rsid w:val="007C4857"/>
    <w:rsid w:val="007D022E"/>
    <w:rsid w:val="007D3A84"/>
    <w:rsid w:val="007D3C8E"/>
    <w:rsid w:val="007D6653"/>
    <w:rsid w:val="007E0555"/>
    <w:rsid w:val="007E223C"/>
    <w:rsid w:val="007E2507"/>
    <w:rsid w:val="007E328E"/>
    <w:rsid w:val="007E3C1C"/>
    <w:rsid w:val="007E4701"/>
    <w:rsid w:val="007E5279"/>
    <w:rsid w:val="007E5384"/>
    <w:rsid w:val="007E5FF4"/>
    <w:rsid w:val="007E6A75"/>
    <w:rsid w:val="007F107A"/>
    <w:rsid w:val="007F13DB"/>
    <w:rsid w:val="007F14F7"/>
    <w:rsid w:val="007F2911"/>
    <w:rsid w:val="007F3F32"/>
    <w:rsid w:val="007F3FB1"/>
    <w:rsid w:val="007F7D1B"/>
    <w:rsid w:val="008002DC"/>
    <w:rsid w:val="00802B8D"/>
    <w:rsid w:val="00803F04"/>
    <w:rsid w:val="0080530D"/>
    <w:rsid w:val="00811394"/>
    <w:rsid w:val="0081288B"/>
    <w:rsid w:val="00814EB4"/>
    <w:rsid w:val="00817E63"/>
    <w:rsid w:val="00821D81"/>
    <w:rsid w:val="0082234B"/>
    <w:rsid w:val="008229AD"/>
    <w:rsid w:val="008234C2"/>
    <w:rsid w:val="00823B2A"/>
    <w:rsid w:val="00826F82"/>
    <w:rsid w:val="00827B50"/>
    <w:rsid w:val="00832689"/>
    <w:rsid w:val="008363BF"/>
    <w:rsid w:val="008375E8"/>
    <w:rsid w:val="00843F8C"/>
    <w:rsid w:val="00844DDD"/>
    <w:rsid w:val="00845E68"/>
    <w:rsid w:val="00845EF5"/>
    <w:rsid w:val="008464AF"/>
    <w:rsid w:val="00846BF5"/>
    <w:rsid w:val="00847305"/>
    <w:rsid w:val="008538EA"/>
    <w:rsid w:val="00853ED8"/>
    <w:rsid w:val="00853F22"/>
    <w:rsid w:val="008551FF"/>
    <w:rsid w:val="008639EB"/>
    <w:rsid w:val="00863EA6"/>
    <w:rsid w:val="0086487E"/>
    <w:rsid w:val="00864F50"/>
    <w:rsid w:val="00866076"/>
    <w:rsid w:val="00867310"/>
    <w:rsid w:val="008679BB"/>
    <w:rsid w:val="00867B0E"/>
    <w:rsid w:val="00871958"/>
    <w:rsid w:val="008728EA"/>
    <w:rsid w:val="00873C5A"/>
    <w:rsid w:val="00874E75"/>
    <w:rsid w:val="008755D8"/>
    <w:rsid w:val="008775E3"/>
    <w:rsid w:val="00877833"/>
    <w:rsid w:val="00882BCD"/>
    <w:rsid w:val="00883476"/>
    <w:rsid w:val="008837DA"/>
    <w:rsid w:val="008844B3"/>
    <w:rsid w:val="008857A2"/>
    <w:rsid w:val="00885B6B"/>
    <w:rsid w:val="00892388"/>
    <w:rsid w:val="008A4188"/>
    <w:rsid w:val="008A46E5"/>
    <w:rsid w:val="008A5671"/>
    <w:rsid w:val="008A5FEB"/>
    <w:rsid w:val="008A7984"/>
    <w:rsid w:val="008B152A"/>
    <w:rsid w:val="008B170B"/>
    <w:rsid w:val="008B1771"/>
    <w:rsid w:val="008B1F7C"/>
    <w:rsid w:val="008B2327"/>
    <w:rsid w:val="008B2F68"/>
    <w:rsid w:val="008B4C0F"/>
    <w:rsid w:val="008B56F5"/>
    <w:rsid w:val="008B791D"/>
    <w:rsid w:val="008B7CEB"/>
    <w:rsid w:val="008C01F9"/>
    <w:rsid w:val="008C09CB"/>
    <w:rsid w:val="008C1079"/>
    <w:rsid w:val="008C1847"/>
    <w:rsid w:val="008C1F28"/>
    <w:rsid w:val="008C2881"/>
    <w:rsid w:val="008C544B"/>
    <w:rsid w:val="008C7059"/>
    <w:rsid w:val="008D33E7"/>
    <w:rsid w:val="008D50C2"/>
    <w:rsid w:val="008D611D"/>
    <w:rsid w:val="008D7878"/>
    <w:rsid w:val="008D7A82"/>
    <w:rsid w:val="008E0502"/>
    <w:rsid w:val="008E1EBF"/>
    <w:rsid w:val="008E3EBC"/>
    <w:rsid w:val="008E523B"/>
    <w:rsid w:val="008E5FAE"/>
    <w:rsid w:val="008E61A8"/>
    <w:rsid w:val="008F217A"/>
    <w:rsid w:val="008F4BBF"/>
    <w:rsid w:val="008F568C"/>
    <w:rsid w:val="008F699B"/>
    <w:rsid w:val="008F78B2"/>
    <w:rsid w:val="00901AB7"/>
    <w:rsid w:val="00903EC4"/>
    <w:rsid w:val="00906298"/>
    <w:rsid w:val="00911779"/>
    <w:rsid w:val="00912478"/>
    <w:rsid w:val="00913178"/>
    <w:rsid w:val="00915A25"/>
    <w:rsid w:val="00917540"/>
    <w:rsid w:val="00920F4B"/>
    <w:rsid w:val="00925D06"/>
    <w:rsid w:val="009260EF"/>
    <w:rsid w:val="00931483"/>
    <w:rsid w:val="00933C89"/>
    <w:rsid w:val="0094066B"/>
    <w:rsid w:val="00941BED"/>
    <w:rsid w:val="009432D8"/>
    <w:rsid w:val="00943816"/>
    <w:rsid w:val="009442F7"/>
    <w:rsid w:val="00945A82"/>
    <w:rsid w:val="00947A62"/>
    <w:rsid w:val="00947B89"/>
    <w:rsid w:val="00953411"/>
    <w:rsid w:val="00954E6B"/>
    <w:rsid w:val="00960250"/>
    <w:rsid w:val="00963AB5"/>
    <w:rsid w:val="0096607E"/>
    <w:rsid w:val="00966BFC"/>
    <w:rsid w:val="00971D9F"/>
    <w:rsid w:val="00974C4D"/>
    <w:rsid w:val="00981CC2"/>
    <w:rsid w:val="00983FDA"/>
    <w:rsid w:val="00985638"/>
    <w:rsid w:val="00985E22"/>
    <w:rsid w:val="00986366"/>
    <w:rsid w:val="00986DD8"/>
    <w:rsid w:val="00997103"/>
    <w:rsid w:val="00997366"/>
    <w:rsid w:val="00997B98"/>
    <w:rsid w:val="009A11B0"/>
    <w:rsid w:val="009A37E5"/>
    <w:rsid w:val="009A51A5"/>
    <w:rsid w:val="009B33FA"/>
    <w:rsid w:val="009B3C7F"/>
    <w:rsid w:val="009B5616"/>
    <w:rsid w:val="009B7540"/>
    <w:rsid w:val="009C360E"/>
    <w:rsid w:val="009C401E"/>
    <w:rsid w:val="009C54BE"/>
    <w:rsid w:val="009C5C92"/>
    <w:rsid w:val="009C603F"/>
    <w:rsid w:val="009C78B4"/>
    <w:rsid w:val="009D02C3"/>
    <w:rsid w:val="009D1CB7"/>
    <w:rsid w:val="009D27E6"/>
    <w:rsid w:val="009D36A6"/>
    <w:rsid w:val="009D7668"/>
    <w:rsid w:val="009D7886"/>
    <w:rsid w:val="009E0080"/>
    <w:rsid w:val="009E12FB"/>
    <w:rsid w:val="009E168E"/>
    <w:rsid w:val="009E1B30"/>
    <w:rsid w:val="009E2453"/>
    <w:rsid w:val="009E44E0"/>
    <w:rsid w:val="009E597E"/>
    <w:rsid w:val="009E6715"/>
    <w:rsid w:val="009E777D"/>
    <w:rsid w:val="009F12F8"/>
    <w:rsid w:val="009F32E6"/>
    <w:rsid w:val="009F3EEC"/>
    <w:rsid w:val="009F4BB0"/>
    <w:rsid w:val="009F633E"/>
    <w:rsid w:val="009F661F"/>
    <w:rsid w:val="009F75A8"/>
    <w:rsid w:val="009F7719"/>
    <w:rsid w:val="00A0305F"/>
    <w:rsid w:val="00A13AFB"/>
    <w:rsid w:val="00A14656"/>
    <w:rsid w:val="00A213C1"/>
    <w:rsid w:val="00A23664"/>
    <w:rsid w:val="00A238D3"/>
    <w:rsid w:val="00A24D78"/>
    <w:rsid w:val="00A26C44"/>
    <w:rsid w:val="00A2720A"/>
    <w:rsid w:val="00A27CAC"/>
    <w:rsid w:val="00A31200"/>
    <w:rsid w:val="00A32957"/>
    <w:rsid w:val="00A32A8C"/>
    <w:rsid w:val="00A35127"/>
    <w:rsid w:val="00A3639E"/>
    <w:rsid w:val="00A37BE5"/>
    <w:rsid w:val="00A41797"/>
    <w:rsid w:val="00A41BED"/>
    <w:rsid w:val="00A41E04"/>
    <w:rsid w:val="00A44BAD"/>
    <w:rsid w:val="00A46674"/>
    <w:rsid w:val="00A46D07"/>
    <w:rsid w:val="00A47464"/>
    <w:rsid w:val="00A47E5F"/>
    <w:rsid w:val="00A5035F"/>
    <w:rsid w:val="00A5068F"/>
    <w:rsid w:val="00A52717"/>
    <w:rsid w:val="00A52D21"/>
    <w:rsid w:val="00A531A9"/>
    <w:rsid w:val="00A610F3"/>
    <w:rsid w:val="00A61704"/>
    <w:rsid w:val="00A6651B"/>
    <w:rsid w:val="00A668CC"/>
    <w:rsid w:val="00A66D68"/>
    <w:rsid w:val="00A67110"/>
    <w:rsid w:val="00A70369"/>
    <w:rsid w:val="00A70F1A"/>
    <w:rsid w:val="00A71D53"/>
    <w:rsid w:val="00A732CD"/>
    <w:rsid w:val="00A755BE"/>
    <w:rsid w:val="00A7625C"/>
    <w:rsid w:val="00A77026"/>
    <w:rsid w:val="00A814B6"/>
    <w:rsid w:val="00A81DFF"/>
    <w:rsid w:val="00A872B8"/>
    <w:rsid w:val="00A90ABD"/>
    <w:rsid w:val="00A91255"/>
    <w:rsid w:val="00A9264C"/>
    <w:rsid w:val="00A93BD4"/>
    <w:rsid w:val="00A943D4"/>
    <w:rsid w:val="00A94B04"/>
    <w:rsid w:val="00A953E3"/>
    <w:rsid w:val="00A95B16"/>
    <w:rsid w:val="00AA0091"/>
    <w:rsid w:val="00AA0A25"/>
    <w:rsid w:val="00AA1661"/>
    <w:rsid w:val="00AA214C"/>
    <w:rsid w:val="00AA45CF"/>
    <w:rsid w:val="00AA4CD0"/>
    <w:rsid w:val="00AA66DB"/>
    <w:rsid w:val="00AA79A9"/>
    <w:rsid w:val="00AB0BE0"/>
    <w:rsid w:val="00AB1E6C"/>
    <w:rsid w:val="00AB3251"/>
    <w:rsid w:val="00AB3338"/>
    <w:rsid w:val="00AB3BE6"/>
    <w:rsid w:val="00AB52A9"/>
    <w:rsid w:val="00AB5B02"/>
    <w:rsid w:val="00AB68A1"/>
    <w:rsid w:val="00AB73A5"/>
    <w:rsid w:val="00AB7883"/>
    <w:rsid w:val="00AC3700"/>
    <w:rsid w:val="00AC5F20"/>
    <w:rsid w:val="00AC5F8D"/>
    <w:rsid w:val="00AC6311"/>
    <w:rsid w:val="00AC632C"/>
    <w:rsid w:val="00AD0090"/>
    <w:rsid w:val="00AD0E05"/>
    <w:rsid w:val="00AD13B9"/>
    <w:rsid w:val="00AD332D"/>
    <w:rsid w:val="00AD4501"/>
    <w:rsid w:val="00AE0602"/>
    <w:rsid w:val="00AE27DA"/>
    <w:rsid w:val="00AE2AC9"/>
    <w:rsid w:val="00AE3521"/>
    <w:rsid w:val="00AE5005"/>
    <w:rsid w:val="00AE5E60"/>
    <w:rsid w:val="00AF0050"/>
    <w:rsid w:val="00AF070D"/>
    <w:rsid w:val="00AF099C"/>
    <w:rsid w:val="00AF17C4"/>
    <w:rsid w:val="00AF6D85"/>
    <w:rsid w:val="00B00FFB"/>
    <w:rsid w:val="00B031C6"/>
    <w:rsid w:val="00B04A4D"/>
    <w:rsid w:val="00B06547"/>
    <w:rsid w:val="00B07663"/>
    <w:rsid w:val="00B10921"/>
    <w:rsid w:val="00B116FE"/>
    <w:rsid w:val="00B1258D"/>
    <w:rsid w:val="00B14FFE"/>
    <w:rsid w:val="00B1511B"/>
    <w:rsid w:val="00B1599D"/>
    <w:rsid w:val="00B15E70"/>
    <w:rsid w:val="00B233AB"/>
    <w:rsid w:val="00B24F58"/>
    <w:rsid w:val="00B2532E"/>
    <w:rsid w:val="00B34829"/>
    <w:rsid w:val="00B369A3"/>
    <w:rsid w:val="00B41057"/>
    <w:rsid w:val="00B41E3F"/>
    <w:rsid w:val="00B44148"/>
    <w:rsid w:val="00B44940"/>
    <w:rsid w:val="00B474E3"/>
    <w:rsid w:val="00B50031"/>
    <w:rsid w:val="00B50576"/>
    <w:rsid w:val="00B51FE4"/>
    <w:rsid w:val="00B527D5"/>
    <w:rsid w:val="00B55AC3"/>
    <w:rsid w:val="00B57983"/>
    <w:rsid w:val="00B653DC"/>
    <w:rsid w:val="00B6579D"/>
    <w:rsid w:val="00B67ED4"/>
    <w:rsid w:val="00B71295"/>
    <w:rsid w:val="00B72EA2"/>
    <w:rsid w:val="00B74BED"/>
    <w:rsid w:val="00B76437"/>
    <w:rsid w:val="00B81BDB"/>
    <w:rsid w:val="00B82ECD"/>
    <w:rsid w:val="00B84088"/>
    <w:rsid w:val="00B8441B"/>
    <w:rsid w:val="00B84F41"/>
    <w:rsid w:val="00B9421A"/>
    <w:rsid w:val="00B96221"/>
    <w:rsid w:val="00B9735B"/>
    <w:rsid w:val="00BA1B67"/>
    <w:rsid w:val="00BA20DF"/>
    <w:rsid w:val="00BA20F0"/>
    <w:rsid w:val="00BA2C50"/>
    <w:rsid w:val="00BA4D51"/>
    <w:rsid w:val="00BB13F7"/>
    <w:rsid w:val="00BB4DCE"/>
    <w:rsid w:val="00BB5280"/>
    <w:rsid w:val="00BB5D18"/>
    <w:rsid w:val="00BC09A7"/>
    <w:rsid w:val="00BC1B5B"/>
    <w:rsid w:val="00BC55D9"/>
    <w:rsid w:val="00BC5E06"/>
    <w:rsid w:val="00BC602F"/>
    <w:rsid w:val="00BC6C4F"/>
    <w:rsid w:val="00BC7A06"/>
    <w:rsid w:val="00BD2E2F"/>
    <w:rsid w:val="00BD51C8"/>
    <w:rsid w:val="00BD6907"/>
    <w:rsid w:val="00BD7211"/>
    <w:rsid w:val="00BD7EE1"/>
    <w:rsid w:val="00BE69CD"/>
    <w:rsid w:val="00BF0C11"/>
    <w:rsid w:val="00BF1A80"/>
    <w:rsid w:val="00BF2684"/>
    <w:rsid w:val="00BF4704"/>
    <w:rsid w:val="00BF70CE"/>
    <w:rsid w:val="00C0215E"/>
    <w:rsid w:val="00C025BC"/>
    <w:rsid w:val="00C02A88"/>
    <w:rsid w:val="00C02E28"/>
    <w:rsid w:val="00C04D6B"/>
    <w:rsid w:val="00C057A7"/>
    <w:rsid w:val="00C0646F"/>
    <w:rsid w:val="00C078C5"/>
    <w:rsid w:val="00C111DA"/>
    <w:rsid w:val="00C13605"/>
    <w:rsid w:val="00C1461A"/>
    <w:rsid w:val="00C1488A"/>
    <w:rsid w:val="00C14A3A"/>
    <w:rsid w:val="00C16EF1"/>
    <w:rsid w:val="00C17A76"/>
    <w:rsid w:val="00C20005"/>
    <w:rsid w:val="00C25D32"/>
    <w:rsid w:val="00C277AD"/>
    <w:rsid w:val="00C34323"/>
    <w:rsid w:val="00C345FB"/>
    <w:rsid w:val="00C3479E"/>
    <w:rsid w:val="00C35505"/>
    <w:rsid w:val="00C35506"/>
    <w:rsid w:val="00C35A66"/>
    <w:rsid w:val="00C365E7"/>
    <w:rsid w:val="00C379FF"/>
    <w:rsid w:val="00C403AD"/>
    <w:rsid w:val="00C40D8A"/>
    <w:rsid w:val="00C41769"/>
    <w:rsid w:val="00C417E0"/>
    <w:rsid w:val="00C429D7"/>
    <w:rsid w:val="00C42C73"/>
    <w:rsid w:val="00C4460F"/>
    <w:rsid w:val="00C45F61"/>
    <w:rsid w:val="00C50B66"/>
    <w:rsid w:val="00C51751"/>
    <w:rsid w:val="00C52A32"/>
    <w:rsid w:val="00C539CA"/>
    <w:rsid w:val="00C54317"/>
    <w:rsid w:val="00C571A2"/>
    <w:rsid w:val="00C57A6F"/>
    <w:rsid w:val="00C60AFF"/>
    <w:rsid w:val="00C61D27"/>
    <w:rsid w:val="00C62321"/>
    <w:rsid w:val="00C73695"/>
    <w:rsid w:val="00C8346F"/>
    <w:rsid w:val="00C83C3C"/>
    <w:rsid w:val="00C87012"/>
    <w:rsid w:val="00C92F48"/>
    <w:rsid w:val="00C942F6"/>
    <w:rsid w:val="00C96173"/>
    <w:rsid w:val="00C97914"/>
    <w:rsid w:val="00C97AB2"/>
    <w:rsid w:val="00C97EC7"/>
    <w:rsid w:val="00CA0911"/>
    <w:rsid w:val="00CA1E24"/>
    <w:rsid w:val="00CA3675"/>
    <w:rsid w:val="00CA3EF2"/>
    <w:rsid w:val="00CA4770"/>
    <w:rsid w:val="00CA6F84"/>
    <w:rsid w:val="00CA7725"/>
    <w:rsid w:val="00CB0A6C"/>
    <w:rsid w:val="00CB2BCD"/>
    <w:rsid w:val="00CB4435"/>
    <w:rsid w:val="00CB4842"/>
    <w:rsid w:val="00CB4C10"/>
    <w:rsid w:val="00CB5591"/>
    <w:rsid w:val="00CB6701"/>
    <w:rsid w:val="00CC008D"/>
    <w:rsid w:val="00CC068A"/>
    <w:rsid w:val="00CC1D25"/>
    <w:rsid w:val="00CC578B"/>
    <w:rsid w:val="00CC704E"/>
    <w:rsid w:val="00CC789B"/>
    <w:rsid w:val="00CD350D"/>
    <w:rsid w:val="00CD442B"/>
    <w:rsid w:val="00CD45DA"/>
    <w:rsid w:val="00CD5409"/>
    <w:rsid w:val="00CD607A"/>
    <w:rsid w:val="00CD688C"/>
    <w:rsid w:val="00CD7E30"/>
    <w:rsid w:val="00CE0668"/>
    <w:rsid w:val="00CE0C64"/>
    <w:rsid w:val="00CE2836"/>
    <w:rsid w:val="00CE2FF6"/>
    <w:rsid w:val="00CE3012"/>
    <w:rsid w:val="00CE555F"/>
    <w:rsid w:val="00CF7A90"/>
    <w:rsid w:val="00D00006"/>
    <w:rsid w:val="00D045B9"/>
    <w:rsid w:val="00D045F3"/>
    <w:rsid w:val="00D06451"/>
    <w:rsid w:val="00D123A9"/>
    <w:rsid w:val="00D14453"/>
    <w:rsid w:val="00D149D4"/>
    <w:rsid w:val="00D15747"/>
    <w:rsid w:val="00D1603F"/>
    <w:rsid w:val="00D17A94"/>
    <w:rsid w:val="00D17DE8"/>
    <w:rsid w:val="00D21E37"/>
    <w:rsid w:val="00D2230F"/>
    <w:rsid w:val="00D22ACB"/>
    <w:rsid w:val="00D23572"/>
    <w:rsid w:val="00D24BD2"/>
    <w:rsid w:val="00D27719"/>
    <w:rsid w:val="00D33FA6"/>
    <w:rsid w:val="00D37412"/>
    <w:rsid w:val="00D409BB"/>
    <w:rsid w:val="00D41D20"/>
    <w:rsid w:val="00D4731D"/>
    <w:rsid w:val="00D476EA"/>
    <w:rsid w:val="00D47964"/>
    <w:rsid w:val="00D53865"/>
    <w:rsid w:val="00D54518"/>
    <w:rsid w:val="00D560C7"/>
    <w:rsid w:val="00D57F27"/>
    <w:rsid w:val="00D628B7"/>
    <w:rsid w:val="00D6436A"/>
    <w:rsid w:val="00D6447B"/>
    <w:rsid w:val="00D67D8B"/>
    <w:rsid w:val="00D77D1B"/>
    <w:rsid w:val="00D82BE9"/>
    <w:rsid w:val="00D86A1C"/>
    <w:rsid w:val="00D86DA1"/>
    <w:rsid w:val="00D87C91"/>
    <w:rsid w:val="00D92F95"/>
    <w:rsid w:val="00D931E7"/>
    <w:rsid w:val="00D93684"/>
    <w:rsid w:val="00D95A50"/>
    <w:rsid w:val="00D96302"/>
    <w:rsid w:val="00D96E29"/>
    <w:rsid w:val="00DA266E"/>
    <w:rsid w:val="00DA2D43"/>
    <w:rsid w:val="00DA4585"/>
    <w:rsid w:val="00DA47CD"/>
    <w:rsid w:val="00DA4DBD"/>
    <w:rsid w:val="00DA5FB9"/>
    <w:rsid w:val="00DB12ED"/>
    <w:rsid w:val="00DB4CB1"/>
    <w:rsid w:val="00DB7C13"/>
    <w:rsid w:val="00DC2C9F"/>
    <w:rsid w:val="00DC695B"/>
    <w:rsid w:val="00DD50D6"/>
    <w:rsid w:val="00DD6D8E"/>
    <w:rsid w:val="00DE01E0"/>
    <w:rsid w:val="00DE0210"/>
    <w:rsid w:val="00DE3629"/>
    <w:rsid w:val="00DE6BB3"/>
    <w:rsid w:val="00DF0F39"/>
    <w:rsid w:val="00DF2261"/>
    <w:rsid w:val="00DF25D2"/>
    <w:rsid w:val="00DF2E73"/>
    <w:rsid w:val="00DF42E3"/>
    <w:rsid w:val="00DF4389"/>
    <w:rsid w:val="00DF499C"/>
    <w:rsid w:val="00DF4DA5"/>
    <w:rsid w:val="00DF516E"/>
    <w:rsid w:val="00DF7562"/>
    <w:rsid w:val="00E00795"/>
    <w:rsid w:val="00E04606"/>
    <w:rsid w:val="00E046D2"/>
    <w:rsid w:val="00E10225"/>
    <w:rsid w:val="00E10DB4"/>
    <w:rsid w:val="00E12003"/>
    <w:rsid w:val="00E125F6"/>
    <w:rsid w:val="00E147B4"/>
    <w:rsid w:val="00E16902"/>
    <w:rsid w:val="00E176B2"/>
    <w:rsid w:val="00E17D2A"/>
    <w:rsid w:val="00E20A3F"/>
    <w:rsid w:val="00E26F14"/>
    <w:rsid w:val="00E32483"/>
    <w:rsid w:val="00E331C6"/>
    <w:rsid w:val="00E33AF0"/>
    <w:rsid w:val="00E358FE"/>
    <w:rsid w:val="00E420F0"/>
    <w:rsid w:val="00E45342"/>
    <w:rsid w:val="00E51269"/>
    <w:rsid w:val="00E54109"/>
    <w:rsid w:val="00E562B2"/>
    <w:rsid w:val="00E629EF"/>
    <w:rsid w:val="00E63CAC"/>
    <w:rsid w:val="00E6635F"/>
    <w:rsid w:val="00E70593"/>
    <w:rsid w:val="00E71DC5"/>
    <w:rsid w:val="00E73239"/>
    <w:rsid w:val="00E74958"/>
    <w:rsid w:val="00E75009"/>
    <w:rsid w:val="00E7609B"/>
    <w:rsid w:val="00E77628"/>
    <w:rsid w:val="00E800E0"/>
    <w:rsid w:val="00E80822"/>
    <w:rsid w:val="00E81687"/>
    <w:rsid w:val="00E8320E"/>
    <w:rsid w:val="00E85470"/>
    <w:rsid w:val="00E861F7"/>
    <w:rsid w:val="00E92BD3"/>
    <w:rsid w:val="00E95755"/>
    <w:rsid w:val="00E97C6C"/>
    <w:rsid w:val="00EA1927"/>
    <w:rsid w:val="00EA1EEE"/>
    <w:rsid w:val="00EA338A"/>
    <w:rsid w:val="00EA3B27"/>
    <w:rsid w:val="00EA419D"/>
    <w:rsid w:val="00EA4B38"/>
    <w:rsid w:val="00EB017C"/>
    <w:rsid w:val="00EB0D52"/>
    <w:rsid w:val="00EB0F56"/>
    <w:rsid w:val="00EB2029"/>
    <w:rsid w:val="00EB59E0"/>
    <w:rsid w:val="00EC240A"/>
    <w:rsid w:val="00EC2DD2"/>
    <w:rsid w:val="00EC64B0"/>
    <w:rsid w:val="00EC6AE8"/>
    <w:rsid w:val="00ED05D5"/>
    <w:rsid w:val="00ED3840"/>
    <w:rsid w:val="00ED3C16"/>
    <w:rsid w:val="00ED43A7"/>
    <w:rsid w:val="00ED5E65"/>
    <w:rsid w:val="00ED65F5"/>
    <w:rsid w:val="00ED79E5"/>
    <w:rsid w:val="00EE11B1"/>
    <w:rsid w:val="00EE1F7A"/>
    <w:rsid w:val="00EE40CC"/>
    <w:rsid w:val="00EE410C"/>
    <w:rsid w:val="00EE519E"/>
    <w:rsid w:val="00EE6337"/>
    <w:rsid w:val="00EE6469"/>
    <w:rsid w:val="00EE7DEF"/>
    <w:rsid w:val="00EF2246"/>
    <w:rsid w:val="00EF6CA7"/>
    <w:rsid w:val="00EF6E99"/>
    <w:rsid w:val="00F0093B"/>
    <w:rsid w:val="00F009F8"/>
    <w:rsid w:val="00F0179A"/>
    <w:rsid w:val="00F101D1"/>
    <w:rsid w:val="00F132CB"/>
    <w:rsid w:val="00F13572"/>
    <w:rsid w:val="00F135C1"/>
    <w:rsid w:val="00F15861"/>
    <w:rsid w:val="00F236C5"/>
    <w:rsid w:val="00F24D91"/>
    <w:rsid w:val="00F26956"/>
    <w:rsid w:val="00F27B4B"/>
    <w:rsid w:val="00F304FB"/>
    <w:rsid w:val="00F30C2B"/>
    <w:rsid w:val="00F31238"/>
    <w:rsid w:val="00F33F2B"/>
    <w:rsid w:val="00F350D9"/>
    <w:rsid w:val="00F36BB6"/>
    <w:rsid w:val="00F40925"/>
    <w:rsid w:val="00F4210A"/>
    <w:rsid w:val="00F42F32"/>
    <w:rsid w:val="00F43133"/>
    <w:rsid w:val="00F439C0"/>
    <w:rsid w:val="00F463FE"/>
    <w:rsid w:val="00F468FF"/>
    <w:rsid w:val="00F46AD9"/>
    <w:rsid w:val="00F47857"/>
    <w:rsid w:val="00F50AFA"/>
    <w:rsid w:val="00F52426"/>
    <w:rsid w:val="00F53F2A"/>
    <w:rsid w:val="00F55243"/>
    <w:rsid w:val="00F56A03"/>
    <w:rsid w:val="00F56C74"/>
    <w:rsid w:val="00F60DBD"/>
    <w:rsid w:val="00F61497"/>
    <w:rsid w:val="00F63B11"/>
    <w:rsid w:val="00F63BF9"/>
    <w:rsid w:val="00F667B5"/>
    <w:rsid w:val="00F66D93"/>
    <w:rsid w:val="00F70731"/>
    <w:rsid w:val="00F708B2"/>
    <w:rsid w:val="00F70F0D"/>
    <w:rsid w:val="00F72040"/>
    <w:rsid w:val="00F75F97"/>
    <w:rsid w:val="00F76157"/>
    <w:rsid w:val="00F87521"/>
    <w:rsid w:val="00F902CD"/>
    <w:rsid w:val="00F91348"/>
    <w:rsid w:val="00F92127"/>
    <w:rsid w:val="00F94D31"/>
    <w:rsid w:val="00F96DAF"/>
    <w:rsid w:val="00F97DC8"/>
    <w:rsid w:val="00FA1E40"/>
    <w:rsid w:val="00FA2A1D"/>
    <w:rsid w:val="00FA2A29"/>
    <w:rsid w:val="00FA43F9"/>
    <w:rsid w:val="00FA559B"/>
    <w:rsid w:val="00FA5ADE"/>
    <w:rsid w:val="00FA7768"/>
    <w:rsid w:val="00FB0529"/>
    <w:rsid w:val="00FB2CBB"/>
    <w:rsid w:val="00FB3648"/>
    <w:rsid w:val="00FB71E4"/>
    <w:rsid w:val="00FB7409"/>
    <w:rsid w:val="00FC0399"/>
    <w:rsid w:val="00FC0B4E"/>
    <w:rsid w:val="00FC1A47"/>
    <w:rsid w:val="00FC23D9"/>
    <w:rsid w:val="00FC2EA8"/>
    <w:rsid w:val="00FC675C"/>
    <w:rsid w:val="00FD14C3"/>
    <w:rsid w:val="00FD2672"/>
    <w:rsid w:val="00FD3E2E"/>
    <w:rsid w:val="00FE22D4"/>
    <w:rsid w:val="00FE3BC2"/>
    <w:rsid w:val="00FE4750"/>
    <w:rsid w:val="00FE4F58"/>
    <w:rsid w:val="00FE6651"/>
    <w:rsid w:val="00FF1FF2"/>
    <w:rsid w:val="00FF2CA1"/>
    <w:rsid w:val="00FF327B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80C7"/>
  <w15:docId w15:val="{FAE4F865-82C0-47CD-B4EF-B22D5293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19D"/>
    <w:pPr>
      <w:spacing w:before="240"/>
      <w:ind w:left="340" w:hanging="3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6149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6149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AB3338"/>
    <w:pPr>
      <w:spacing w:before="0" w:after="160" w:line="259" w:lineRule="auto"/>
      <w:ind w:left="720" w:firstLine="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7095"/>
    <w:pPr>
      <w:spacing w:before="0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70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>KVIC Nový Jičín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creator>Petr Habrnál</dc:creator>
  <cp:keywords>výběrové řízení, uchazeč, kvalifikační předpoklady, dodavatel</cp:keywords>
  <cp:lastModifiedBy>Jiří Zapletal</cp:lastModifiedBy>
  <cp:revision>3</cp:revision>
  <cp:lastPrinted>2024-03-01T07:45:00Z</cp:lastPrinted>
  <dcterms:created xsi:type="dcterms:W3CDTF">2025-05-12T12:25:00Z</dcterms:created>
  <dcterms:modified xsi:type="dcterms:W3CDTF">2025-05-22T12:01:00Z</dcterms:modified>
  <cp:contentStatus>Konečný</cp:contentStatus>
</cp:coreProperties>
</file>