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085E5427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D80E" w14:textId="542CA903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E70983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111CBB33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EFF16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Zakázka</w:t>
            </w:r>
          </w:p>
        </w:tc>
      </w:tr>
      <w:tr w:rsidR="005003E6" w:rsidRPr="004B558B" w14:paraId="53F18ADB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6463C97" w14:textId="77777777" w:rsidR="00C874C5" w:rsidRDefault="001F41D1" w:rsidP="001F41D1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Zakázka malé</w:t>
            </w:r>
            <w:r w:rsidR="00DB5E99">
              <w:rPr>
                <w:sz w:val="24"/>
                <w:szCs w:val="24"/>
              </w:rPr>
              <w:t>ho</w:t>
            </w:r>
            <w:r>
              <w:rPr>
                <w:sz w:val="24"/>
                <w:szCs w:val="24"/>
              </w:rPr>
              <w:t xml:space="preserve"> </w:t>
            </w:r>
            <w:r w:rsidR="00DB5E99">
              <w:rPr>
                <w:sz w:val="24"/>
                <w:szCs w:val="24"/>
              </w:rPr>
              <w:t>rozsahu</w:t>
            </w:r>
            <w:r w:rsidR="005003E6" w:rsidRPr="00AF6F93">
              <w:rPr>
                <w:sz w:val="24"/>
                <w:szCs w:val="24"/>
              </w:rPr>
              <w:t xml:space="preserve"> </w:t>
            </w:r>
            <w:r w:rsidR="005003E6" w:rsidRPr="00AF6F93">
              <w:rPr>
                <w:b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adávaná mimo režim zákona č. 134/201</w:t>
            </w:r>
            <w:r w:rsidR="005003E6" w:rsidRPr="00AF6F93">
              <w:rPr>
                <w:b/>
                <w:sz w:val="24"/>
                <w:szCs w:val="24"/>
              </w:rPr>
              <w:t>6 Sb</w:t>
            </w:r>
            <w:r w:rsidR="005003E6" w:rsidRPr="00AF6F93">
              <w:rPr>
                <w:sz w:val="24"/>
                <w:szCs w:val="24"/>
              </w:rPr>
              <w:t xml:space="preserve">., o </w:t>
            </w:r>
            <w:r>
              <w:rPr>
                <w:sz w:val="24"/>
                <w:szCs w:val="24"/>
              </w:rPr>
              <w:t>zadávání veřejných zakázek</w:t>
            </w:r>
            <w:r w:rsidR="005003E6" w:rsidRPr="00AF6F93">
              <w:rPr>
                <w:sz w:val="24"/>
                <w:szCs w:val="24"/>
              </w:rPr>
              <w:t xml:space="preserve">, </w:t>
            </w:r>
          </w:p>
          <w:p w14:paraId="1F8F3504" w14:textId="77777777" w:rsidR="005003E6" w:rsidRPr="00AF6F93" w:rsidRDefault="005003E6" w:rsidP="001F41D1">
            <w:pPr>
              <w:pStyle w:val="Bezmezer"/>
              <w:jc w:val="center"/>
              <w:rPr>
                <w:sz w:val="24"/>
                <w:szCs w:val="24"/>
              </w:rPr>
            </w:pPr>
            <w:r w:rsidRPr="00AF6F93">
              <w:rPr>
                <w:sz w:val="24"/>
                <w:szCs w:val="24"/>
              </w:rPr>
              <w:t>v platném znění</w:t>
            </w:r>
          </w:p>
        </w:tc>
      </w:tr>
      <w:tr w:rsidR="005003E6" w:rsidRPr="004B558B" w14:paraId="4DA171F3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468DA6F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BD39" w14:textId="34B59D24" w:rsidR="004F54B6" w:rsidRPr="004F54B6" w:rsidRDefault="004415F1" w:rsidP="004F54B6">
            <w:pPr>
              <w:shd w:val="clear" w:color="auto" w:fill="FFFFFF"/>
              <w:spacing w:after="60" w:line="204" w:lineRule="atLeast"/>
              <w:jc w:val="both"/>
              <w:rPr>
                <w:rFonts w:eastAsia="Times New Roman" w:cstheme="minorHAnsi"/>
                <w:b/>
              </w:rPr>
            </w:pPr>
            <w:r w:rsidRPr="00670338">
              <w:rPr>
                <w:rFonts w:eastAsia="Times New Roman" w:cstheme="minorHAnsi"/>
                <w:b/>
                <w:color w:val="000000" w:themeColor="text1"/>
              </w:rPr>
              <w:t xml:space="preserve"> </w:t>
            </w:r>
            <w:r w:rsidR="0008509E" w:rsidRPr="0008509E">
              <w:rPr>
                <w:rFonts w:eastAsia="Times New Roman" w:cstheme="minorHAnsi"/>
                <w:b/>
                <w:color w:val="000000" w:themeColor="text1"/>
              </w:rPr>
              <w:t xml:space="preserve">Pořízení vozidla do 3,5t </w:t>
            </w:r>
            <w:proofErr w:type="spellStart"/>
            <w:r w:rsidR="0008509E" w:rsidRPr="0008509E">
              <w:rPr>
                <w:rFonts w:eastAsia="Times New Roman" w:cstheme="minorHAnsi"/>
                <w:b/>
                <w:color w:val="000000" w:themeColor="text1"/>
              </w:rPr>
              <w:t>Combi</w:t>
            </w:r>
            <w:proofErr w:type="spellEnd"/>
          </w:p>
          <w:p w14:paraId="4CB818EF" w14:textId="77777777" w:rsidR="00A7661C" w:rsidRPr="00C874C5" w:rsidRDefault="00A7661C" w:rsidP="00A7661C">
            <w:pPr>
              <w:pStyle w:val="Bezmezer"/>
              <w:jc w:val="center"/>
              <w:rPr>
                <w:b/>
                <w:sz w:val="24"/>
                <w:szCs w:val="24"/>
              </w:rPr>
            </w:pPr>
          </w:p>
        </w:tc>
      </w:tr>
      <w:tr w:rsidR="005003E6" w:rsidRPr="00FB5461" w14:paraId="3E54E80C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D4B0C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2B42754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A56E249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3E0C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38EA601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F9AEA5C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1D87AA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2B9E0A4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27562AC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570DD1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56B1782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FEBEBFC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1EDA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65660230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15B1375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65E8C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C5F4D5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56EE9C5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0AE77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6D29861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A504723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0E8F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6B69B778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D0A5A8D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BB99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1EF28E8D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1B05D18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4E23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7B28EEB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A53782F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8F6C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0F53DE42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5B8D98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3A812B24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F823BF5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DF66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3EEACF44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860CAD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530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115C8176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1E457C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Pr="00AF6F93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4240A74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4DF56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3CCF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7366B8A8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5EB6C5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8B31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7943345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6C6E769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9404" w14:textId="77777777" w:rsidR="00C874C5" w:rsidRPr="00C874C5" w:rsidRDefault="00C874C5" w:rsidP="00D024C0">
            <w:pPr>
              <w:pStyle w:val="Bezmezer"/>
            </w:pPr>
          </w:p>
        </w:tc>
      </w:tr>
    </w:tbl>
    <w:p w14:paraId="223CEEF7" w14:textId="77777777" w:rsidR="005003E6" w:rsidRDefault="005003E6" w:rsidP="00353E62">
      <w:pPr>
        <w:rPr>
          <w:sz w:val="4"/>
        </w:rPr>
        <w:sectPr w:rsidR="005003E6" w:rsidSect="001662D5">
          <w:headerReference w:type="default" r:id="rId7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16A8341A" w14:textId="77777777" w:rsidR="005003E6" w:rsidRDefault="005003E6" w:rsidP="00DF68A7">
      <w:pPr>
        <w:spacing w:after="0"/>
      </w:pPr>
    </w:p>
    <w:p w14:paraId="4DE39007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2E193A6E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8E3584B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64BEEFEA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………………………………………..</w:t>
      </w:r>
      <w:r>
        <w:tab/>
        <w:t xml:space="preserve">dne: </w:t>
      </w:r>
      <w:r w:rsidR="00DF68A7">
        <w:t>……………………..</w:t>
      </w:r>
      <w:r>
        <w:tab/>
        <w:t>……………………………………………………..</w:t>
      </w:r>
    </w:p>
    <w:p w14:paraId="0C06C678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8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084AF" w14:textId="77777777" w:rsidR="00754A5C" w:rsidRDefault="00754A5C" w:rsidP="004B558B">
      <w:pPr>
        <w:spacing w:after="0" w:line="240" w:lineRule="auto"/>
      </w:pPr>
      <w:r>
        <w:separator/>
      </w:r>
    </w:p>
  </w:endnote>
  <w:endnote w:type="continuationSeparator" w:id="0">
    <w:p w14:paraId="20A71CED" w14:textId="77777777" w:rsidR="00754A5C" w:rsidRDefault="00754A5C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84699" w14:textId="77777777" w:rsidR="00754A5C" w:rsidRDefault="00754A5C" w:rsidP="004B558B">
      <w:pPr>
        <w:spacing w:after="0" w:line="240" w:lineRule="auto"/>
      </w:pPr>
      <w:r>
        <w:separator/>
      </w:r>
    </w:p>
  </w:footnote>
  <w:footnote w:type="continuationSeparator" w:id="0">
    <w:p w14:paraId="32568333" w14:textId="77777777" w:rsidR="00754A5C" w:rsidRDefault="00754A5C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3690C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47660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1D17963C" wp14:editId="2CEB3844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2399C"/>
    <w:multiLevelType w:val="hybridMultilevel"/>
    <w:tmpl w:val="CD283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25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3336D"/>
    <w:rsid w:val="000624E7"/>
    <w:rsid w:val="00072B7E"/>
    <w:rsid w:val="00074995"/>
    <w:rsid w:val="000769FC"/>
    <w:rsid w:val="000832CF"/>
    <w:rsid w:val="0008509E"/>
    <w:rsid w:val="000A02A4"/>
    <w:rsid w:val="000E4A9B"/>
    <w:rsid w:val="000F0F1A"/>
    <w:rsid w:val="000F5673"/>
    <w:rsid w:val="00100B3E"/>
    <w:rsid w:val="001309AB"/>
    <w:rsid w:val="00153A98"/>
    <w:rsid w:val="00164294"/>
    <w:rsid w:val="001662D5"/>
    <w:rsid w:val="001E0C0B"/>
    <w:rsid w:val="001E1293"/>
    <w:rsid w:val="001E24DF"/>
    <w:rsid w:val="001F04C2"/>
    <w:rsid w:val="001F41D1"/>
    <w:rsid w:val="002011E7"/>
    <w:rsid w:val="00201C67"/>
    <w:rsid w:val="002101EB"/>
    <w:rsid w:val="00210765"/>
    <w:rsid w:val="00212611"/>
    <w:rsid w:val="00235DB6"/>
    <w:rsid w:val="0025695F"/>
    <w:rsid w:val="002875D2"/>
    <w:rsid w:val="002D43DE"/>
    <w:rsid w:val="0032005E"/>
    <w:rsid w:val="00326049"/>
    <w:rsid w:val="003474DE"/>
    <w:rsid w:val="00353E62"/>
    <w:rsid w:val="00375E06"/>
    <w:rsid w:val="0038749C"/>
    <w:rsid w:val="003950C1"/>
    <w:rsid w:val="003D2CDF"/>
    <w:rsid w:val="003E174E"/>
    <w:rsid w:val="00415410"/>
    <w:rsid w:val="00427817"/>
    <w:rsid w:val="0043442A"/>
    <w:rsid w:val="004415F1"/>
    <w:rsid w:val="00476510"/>
    <w:rsid w:val="004B558B"/>
    <w:rsid w:val="004C031B"/>
    <w:rsid w:val="004D3550"/>
    <w:rsid w:val="004E2390"/>
    <w:rsid w:val="004F3FCA"/>
    <w:rsid w:val="004F54B6"/>
    <w:rsid w:val="005003E6"/>
    <w:rsid w:val="00521551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228AF"/>
    <w:rsid w:val="006B38AA"/>
    <w:rsid w:val="006C19CA"/>
    <w:rsid w:val="006C6754"/>
    <w:rsid w:val="006E6B82"/>
    <w:rsid w:val="006F054D"/>
    <w:rsid w:val="00706234"/>
    <w:rsid w:val="00724FF6"/>
    <w:rsid w:val="00754A5C"/>
    <w:rsid w:val="00756E21"/>
    <w:rsid w:val="0077742E"/>
    <w:rsid w:val="00782A20"/>
    <w:rsid w:val="00784B11"/>
    <w:rsid w:val="00793A7D"/>
    <w:rsid w:val="007B68D2"/>
    <w:rsid w:val="007B6DCE"/>
    <w:rsid w:val="007C3FA0"/>
    <w:rsid w:val="00836F60"/>
    <w:rsid w:val="0088327B"/>
    <w:rsid w:val="008975D3"/>
    <w:rsid w:val="008B2D52"/>
    <w:rsid w:val="008C59D5"/>
    <w:rsid w:val="00902080"/>
    <w:rsid w:val="009222C1"/>
    <w:rsid w:val="0092456C"/>
    <w:rsid w:val="00973AE0"/>
    <w:rsid w:val="009912E6"/>
    <w:rsid w:val="0099373F"/>
    <w:rsid w:val="009D1FD1"/>
    <w:rsid w:val="00A356A3"/>
    <w:rsid w:val="00A41B5D"/>
    <w:rsid w:val="00A7661C"/>
    <w:rsid w:val="00A82371"/>
    <w:rsid w:val="00AB0D19"/>
    <w:rsid w:val="00AC2518"/>
    <w:rsid w:val="00AC2B52"/>
    <w:rsid w:val="00AE0079"/>
    <w:rsid w:val="00AF6F93"/>
    <w:rsid w:val="00B168CA"/>
    <w:rsid w:val="00B22879"/>
    <w:rsid w:val="00B24C68"/>
    <w:rsid w:val="00B615B7"/>
    <w:rsid w:val="00BA4323"/>
    <w:rsid w:val="00BB4260"/>
    <w:rsid w:val="00BC033C"/>
    <w:rsid w:val="00BF7D68"/>
    <w:rsid w:val="00C0790F"/>
    <w:rsid w:val="00C1142B"/>
    <w:rsid w:val="00C14462"/>
    <w:rsid w:val="00C240ED"/>
    <w:rsid w:val="00C45BB8"/>
    <w:rsid w:val="00C77554"/>
    <w:rsid w:val="00C874C5"/>
    <w:rsid w:val="00CC3D5E"/>
    <w:rsid w:val="00CC60C5"/>
    <w:rsid w:val="00CD5A9C"/>
    <w:rsid w:val="00CD688C"/>
    <w:rsid w:val="00D024C0"/>
    <w:rsid w:val="00D05996"/>
    <w:rsid w:val="00D5640F"/>
    <w:rsid w:val="00D81C06"/>
    <w:rsid w:val="00D86140"/>
    <w:rsid w:val="00DA4182"/>
    <w:rsid w:val="00DA588E"/>
    <w:rsid w:val="00DB5E99"/>
    <w:rsid w:val="00DF68A7"/>
    <w:rsid w:val="00E07040"/>
    <w:rsid w:val="00E1477E"/>
    <w:rsid w:val="00E51F8B"/>
    <w:rsid w:val="00E70983"/>
    <w:rsid w:val="00E71CE9"/>
    <w:rsid w:val="00EA623C"/>
    <w:rsid w:val="00EF0AE9"/>
    <w:rsid w:val="00F01984"/>
    <w:rsid w:val="00F16B67"/>
    <w:rsid w:val="00F53CD1"/>
    <w:rsid w:val="00F54444"/>
    <w:rsid w:val="00F87CF5"/>
    <w:rsid w:val="00FB5461"/>
    <w:rsid w:val="00FC34A3"/>
    <w:rsid w:val="00FC3EF8"/>
    <w:rsid w:val="00FD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FBB8"/>
  <w15:docId w15:val="{5B7FFADF-8CD8-4FE5-A604-8E5CA33A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Jiří Zapletal</cp:lastModifiedBy>
  <cp:revision>4</cp:revision>
  <cp:lastPrinted>2024-05-24T10:09:00Z</cp:lastPrinted>
  <dcterms:created xsi:type="dcterms:W3CDTF">2025-05-12T12:19:00Z</dcterms:created>
  <dcterms:modified xsi:type="dcterms:W3CDTF">2025-05-22T12:06:00Z</dcterms:modified>
  <cp:contentStatus>Konečný</cp:contentStatus>
</cp:coreProperties>
</file>