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9B006B" w:rsidR="00A716CC" w:rsidP="0A8D1BA9" w:rsidRDefault="00A716CC" w14:paraId="5B33CA32" wp14:textId="77777777" wp14:noSpellErr="1">
      <w:pPr>
        <w:spacing w:before="360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A8D1BA9" w:rsidR="00A716CC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ČESTNÉ PROHLÁŠENÍ O SPLNĚNÍ ZÁKLADNÍ ZPŮSOBILOSTI,  </w:t>
      </w:r>
    </w:p>
    <w:p xmlns:wp14="http://schemas.microsoft.com/office/word/2010/wordml" w:rsidRPr="009B006B" w:rsidR="00A716CC" w:rsidP="0A8D1BA9" w:rsidRDefault="00A716CC" w14:paraId="09BC69EA" wp14:textId="77777777" wp14:noSpellErr="1">
      <w:pPr>
        <w:spacing w:before="120"/>
        <w:jc w:val="center"/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</w:rPr>
      </w:pPr>
      <w:r w:rsidRPr="0A8D1BA9" w:rsidR="00A716CC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ZPŮSOBILOSTI KE STŘETU ZÁJMŮ, O SPLNĚNÍ TECHNICKÉ A ODBORNÉ ZPŮSOBILOSTI</w:t>
      </w:r>
    </w:p>
    <w:p xmlns:wp14="http://schemas.microsoft.com/office/word/2010/wordml" w:rsidRPr="000642C6" w:rsidR="002068B0" w:rsidP="0A8D1BA9" w:rsidRDefault="002068B0" w14:paraId="1016C84D" wp14:textId="77777777" wp14:noSpellErr="1">
      <w:pPr>
        <w:spacing w:before="120" w:after="120"/>
        <w:jc w:val="center"/>
        <w:rPr>
          <w:rFonts w:ascii="Times New Roman" w:hAnsi="Times New Roman" w:eastAsia="Times New Roman" w:cs="Times New Roman"/>
          <w:caps w:val="1"/>
          <w:sz w:val="22"/>
          <w:szCs w:val="22"/>
        </w:rPr>
      </w:pPr>
      <w:r w:rsidRPr="0A8D1BA9" w:rsidR="002068B0">
        <w:rPr>
          <w:rFonts w:ascii="Times New Roman" w:hAnsi="Times New Roman" w:eastAsia="Times New Roman" w:cs="Times New Roman"/>
          <w:sz w:val="22"/>
          <w:szCs w:val="22"/>
        </w:rPr>
        <w:t xml:space="preserve">v rámci veřejné zakázky </w:t>
      </w:r>
    </w:p>
    <w:p xmlns:wp14="http://schemas.microsoft.com/office/word/2010/wordml" w:rsidRPr="000642C6" w:rsidR="002068B0" w:rsidP="0A8D1BA9" w:rsidRDefault="002068B0" w14:paraId="33D3B510" wp14:textId="46A1A9A4">
      <w:pPr>
        <w:tabs>
          <w:tab w:val="left" w:leader="none" w:pos="2520"/>
        </w:tabs>
        <w:spacing w:before="0" w:beforeAutospacing="off" w:after="120" w:afterAutospacing="off" w:line="288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cs-CZ"/>
        </w:rPr>
      </w:pPr>
      <w:r w:rsidRPr="0A8D1BA9" w:rsidR="4262C798">
        <w:rPr>
          <w:rFonts w:ascii="Times New Roman" w:hAnsi="Times New Roman" w:eastAsia="Times New Roman" w:cs="Times New Roman"/>
          <w:b w:val="1"/>
          <w:bCs w:val="1"/>
          <w:noProof w:val="0"/>
          <w:sz w:val="20"/>
          <w:szCs w:val="20"/>
          <w:lang w:val="cs-CZ"/>
        </w:rPr>
        <w:t>„</w:t>
      </w:r>
      <w:r w:rsidRPr="0A8D1BA9" w:rsidR="4262C798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cs-CZ"/>
        </w:rPr>
        <w:t xml:space="preserve">Výměna vstupních dveří, oken a střešních </w:t>
      </w:r>
      <w:r w:rsidRPr="0A8D1BA9" w:rsidR="4262C798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cs-CZ"/>
        </w:rPr>
        <w:t>oken - DOZP</w:t>
      </w:r>
      <w:r w:rsidRPr="0A8D1BA9" w:rsidR="4262C798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cs-CZ"/>
        </w:rPr>
        <w:t>“</w:t>
      </w:r>
    </w:p>
    <w:p xmlns:wp14="http://schemas.microsoft.com/office/word/2010/wordml" w:rsidRPr="000642C6" w:rsidR="002068B0" w:rsidP="0A8D1BA9" w:rsidRDefault="002068B0" w14:paraId="672A6659" wp14:textId="029676D2">
      <w:pPr>
        <w:pStyle w:val="Zkladntext"/>
        <w:spacing w:before="120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xmlns:wp14="http://schemas.microsoft.com/office/word/2010/wordml" w:rsidRPr="0077442D" w:rsidR="00A716CC" w:rsidP="0A8D1BA9" w:rsidRDefault="00A716CC" w14:paraId="4085536A" wp14:textId="77777777" wp14:noSpellErr="1">
      <w:pPr>
        <w:spacing w:line="360" w:lineRule="auto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Dodavatel:</w:t>
      </w:r>
    </w:p>
    <w:p xmlns:wp14="http://schemas.microsoft.com/office/word/2010/wordml" w:rsidRPr="0077442D" w:rsidR="00A716CC" w:rsidP="0A8D1BA9" w:rsidRDefault="00A716CC" w14:paraId="41155031" wp14:textId="77777777" wp14:noSpellErr="1">
      <w:pPr>
        <w:spacing w:line="360" w:lineRule="auto"/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Název: (</w:t>
      </w:r>
      <w:r w:rsidRPr="0A8D1BA9" w:rsidR="00A716CC"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  <w:t>doplní dodavatel)</w:t>
      </w:r>
    </w:p>
    <w:p xmlns:wp14="http://schemas.microsoft.com/office/word/2010/wordml" w:rsidR="00A716CC" w:rsidP="0A8D1BA9" w:rsidRDefault="00A716CC" w14:paraId="22F67C8C" wp14:textId="77777777" wp14:noSpellErr="1">
      <w:pPr>
        <w:spacing w:line="360" w:lineRule="auto"/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Sídlo:</w:t>
      </w:r>
      <w:r w:rsidRPr="0A8D1BA9" w:rsidR="00A716CC"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  <w:t xml:space="preserve"> (doplní dodavatel)</w:t>
      </w:r>
    </w:p>
    <w:p w:rsidR="0A8D1BA9" w:rsidP="0A8D1BA9" w:rsidRDefault="0A8D1BA9" w14:paraId="335A9759" w14:textId="697365F5">
      <w:pPr>
        <w:spacing w:line="360" w:lineRule="auto"/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</w:pPr>
    </w:p>
    <w:p xmlns:wp14="http://schemas.microsoft.com/office/word/2010/wordml" w:rsidRPr="0077442D" w:rsidR="00A716CC" w:rsidP="0A8D1BA9" w:rsidRDefault="00A716CC" w14:paraId="0A37501D" wp14:textId="77777777" wp14:noSpellErr="1">
      <w:pPr>
        <w:spacing w:line="360" w:lineRule="auto"/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</w:pPr>
    </w:p>
    <w:p xmlns:wp14="http://schemas.microsoft.com/office/word/2010/wordml" w:rsidRPr="0077442D" w:rsidR="00A716CC" w:rsidP="0A8D1BA9" w:rsidRDefault="00A716CC" w14:paraId="5DAB6C7B" wp14:textId="77777777" wp14:noSpellErr="1">
      <w:pPr>
        <w:rPr>
          <w:rFonts w:ascii="Times New Roman" w:hAnsi="Times New Roman" w:eastAsia="Times New Roman" w:cs="Times New Roman"/>
          <w:i w:val="1"/>
          <w:iCs w:val="1"/>
          <w:sz w:val="16"/>
          <w:szCs w:val="16"/>
        </w:rPr>
      </w:pPr>
    </w:p>
    <w:p xmlns:wp14="http://schemas.microsoft.com/office/word/2010/wordml" w:rsidRPr="0077442D" w:rsidR="00A716CC" w:rsidP="0A8D1BA9" w:rsidRDefault="00A716CC" w14:paraId="5E269803" wp14:textId="77777777" wp14:noSpellErr="1">
      <w:pPr>
        <w:numPr>
          <w:ilvl w:val="0"/>
          <w:numId w:val="9"/>
        </w:numPr>
        <w:ind w:left="284" w:hanging="284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Splnění základní způsobilosti a způsobilosti ke střetu zájmů</w:t>
      </w:r>
    </w:p>
    <w:p xmlns:wp14="http://schemas.microsoft.com/office/word/2010/wordml" w:rsidRPr="0030734A" w:rsidR="00A716CC" w:rsidP="0A8D1BA9" w:rsidRDefault="00A716CC" w14:paraId="02EB378F" wp14:textId="77777777" wp14:noSpellErr="1">
      <w:pPr>
        <w:ind w:left="360"/>
        <w:rPr>
          <w:rFonts w:ascii="Times New Roman" w:hAnsi="Times New Roman" w:eastAsia="Times New Roman" w:cs="Times New Roman"/>
          <w:b w:val="1"/>
          <w:bCs w:val="1"/>
        </w:rPr>
      </w:pPr>
    </w:p>
    <w:p xmlns:wp14="http://schemas.microsoft.com/office/word/2010/wordml" w:rsidRPr="000D2086" w:rsidR="00A716CC" w:rsidP="0A8D1BA9" w:rsidRDefault="00A716CC" w14:paraId="7845EE51" wp14:textId="77777777" wp14:noSpellErr="1">
      <w:pPr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 xml:space="preserve">Tímto </w:t>
      </w:r>
      <w:r w:rsidRPr="0A8D1BA9" w:rsidR="00A716CC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čestně prohlašuji</w:t>
      </w: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, že:</w:t>
      </w:r>
    </w:p>
    <w:p xmlns:wp14="http://schemas.microsoft.com/office/word/2010/wordml" w:rsidRPr="000D2086" w:rsidR="00A716CC" w:rsidP="0A8D1BA9" w:rsidRDefault="00A716CC" w14:paraId="104027D5" wp14:textId="77777777" wp14:noSpellErr="1">
      <w:pPr>
        <w:numPr>
          <w:ilvl w:val="0"/>
          <w:numId w:val="8"/>
        </w:numPr>
        <w:ind w:left="567" w:hanging="283"/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Statutární orgán/všichni jeho členové i dodavatel splňují základní způsobilost analogicky podle §</w:t>
      </w: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 </w:t>
      </w: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74 zákona č. 134/2016 Sb., o zadávání veřejných zakázek, ve znění pozdějších předpisů.</w:t>
      </w:r>
    </w:p>
    <w:p xmlns:wp14="http://schemas.microsoft.com/office/word/2010/wordml" w:rsidRPr="000D2086" w:rsidR="00A716CC" w:rsidP="0A8D1BA9" w:rsidRDefault="00A716CC" w14:paraId="1B7E2389" wp14:textId="77777777" wp14:noSpellErr="1">
      <w:pPr>
        <w:numPr>
          <w:ilvl w:val="0"/>
          <w:numId w:val="8"/>
        </w:numPr>
        <w:ind w:left="567" w:hanging="283"/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 xml:space="preserve">Jako </w:t>
      </w: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účastník/</w:t>
      </w: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A8D1BA9" w:rsidP="0A8D1BA9" w:rsidRDefault="0A8D1BA9" w14:paraId="5FEFBA88" w14:textId="3DDC1898">
      <w:pPr>
        <w:ind w:left="567" w:hanging="283"/>
        <w:jc w:val="both"/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Pr="0077442D" w:rsidR="00A716CC" w:rsidP="0A8D1BA9" w:rsidRDefault="00A716CC" w14:paraId="6A05A809" wp14:textId="77777777" wp14:noSpellErr="1">
      <w:pPr>
        <w:jc w:val="both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xmlns:wp14="http://schemas.microsoft.com/office/word/2010/wordml" w:rsidRPr="0077442D" w:rsidR="00A716CC" w:rsidP="0A8D1BA9" w:rsidRDefault="00A716CC" w14:paraId="220BF4EF" wp14:textId="77777777" wp14:noSpellErr="1">
      <w:pPr>
        <w:numPr>
          <w:ilvl w:val="0"/>
          <w:numId w:val="9"/>
        </w:numPr>
        <w:ind w:left="284" w:hanging="284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Splnění technické a odborné způsobilosti</w:t>
      </w:r>
    </w:p>
    <w:p xmlns:wp14="http://schemas.microsoft.com/office/word/2010/wordml" w:rsidRPr="0077442D" w:rsidR="00A716CC" w:rsidP="0A8D1BA9" w:rsidRDefault="00A716CC" w14:paraId="5A39BBE3" wp14:textId="77777777" wp14:noSpellErr="1">
      <w:pPr>
        <w:jc w:val="center"/>
        <w:rPr>
          <w:rFonts w:ascii="Times New Roman" w:hAnsi="Times New Roman" w:eastAsia="Times New Roman" w:cs="Times New Roman"/>
          <w:sz w:val="16"/>
          <w:szCs w:val="16"/>
        </w:rPr>
      </w:pPr>
    </w:p>
    <w:p xmlns:wp14="http://schemas.microsoft.com/office/word/2010/wordml" w:rsidRPr="0077442D" w:rsidR="00A716CC" w:rsidP="0A8D1BA9" w:rsidRDefault="00A716CC" w14:paraId="728BB89A" wp14:textId="77777777" wp14:noSpellErr="1">
      <w:pPr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Prohlašuji tímto, že výše uvedený dodavatel splňuje technickou kvalifikační způsobilost, tj. že v posledních 5 letech realizoval níže uvedené zakázky vztahující se k předmětu veřejné zakázky:</w:t>
      </w:r>
    </w:p>
    <w:p w:rsidR="0A8D1BA9" w:rsidP="0A8D1BA9" w:rsidRDefault="0A8D1BA9" w14:paraId="7BF499BF" w14:textId="5F9204F8">
      <w:pPr>
        <w:rPr>
          <w:rFonts w:ascii="Times New Roman" w:hAnsi="Times New Roman" w:eastAsia="Times New Roman" w:cs="Times New Roman"/>
          <w:sz w:val="22"/>
          <w:szCs w:val="22"/>
        </w:rPr>
      </w:pPr>
    </w:p>
    <w:p w:rsidR="0A8D1BA9" w:rsidP="0A8D1BA9" w:rsidRDefault="0A8D1BA9" w14:paraId="7E79649B" w14:textId="129410B1">
      <w:pPr>
        <w:rPr>
          <w:rFonts w:ascii="Times New Roman" w:hAnsi="Times New Roman" w:eastAsia="Times New Roman" w:cs="Times New Roman"/>
          <w:sz w:val="22"/>
          <w:szCs w:val="22"/>
        </w:rPr>
      </w:pPr>
    </w:p>
    <w:p w:rsidR="0A8D1BA9" w:rsidP="0A8D1BA9" w:rsidRDefault="0A8D1BA9" w14:paraId="04483751" w14:textId="21E2B12D">
      <w:pPr>
        <w:rPr>
          <w:rFonts w:ascii="Times New Roman" w:hAnsi="Times New Roman" w:eastAsia="Times New Roman" w:cs="Times New Roman"/>
          <w:sz w:val="22"/>
          <w:szCs w:val="22"/>
        </w:rPr>
      </w:pPr>
    </w:p>
    <w:p w:rsidR="0A8D1BA9" w:rsidP="0A8D1BA9" w:rsidRDefault="0A8D1BA9" w14:paraId="3CE33DAE" w14:textId="377F4627">
      <w:pPr>
        <w:rPr>
          <w:rFonts w:ascii="Times New Roman" w:hAnsi="Times New Roman" w:eastAsia="Times New Roman" w:cs="Times New Roman"/>
          <w:sz w:val="22"/>
          <w:szCs w:val="22"/>
        </w:rPr>
      </w:pPr>
    </w:p>
    <w:p w:rsidR="0A8D1BA9" w:rsidP="0A8D1BA9" w:rsidRDefault="0A8D1BA9" w14:paraId="12214BA2" w14:textId="1CBB47F1">
      <w:pPr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Pr="0077442D" w:rsidR="00A716CC" w:rsidP="0A8D1BA9" w:rsidRDefault="00A716CC" w14:paraId="41C8F396" wp14:textId="77777777" wp14:noSpellErr="1">
      <w:pPr>
        <w:rPr>
          <w:rFonts w:ascii="Times New Roman" w:hAnsi="Times New Roman" w:eastAsia="Times New Roman" w:cs="Times New Roman"/>
          <w:sz w:val="22"/>
          <w:szCs w:val="22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44"/>
        <w:gridCol w:w="4600"/>
      </w:tblGrid>
      <w:tr xmlns:wp14="http://schemas.microsoft.com/office/word/2010/wordml" w:rsidRPr="0077442D" w:rsidR="00A716CC" w:rsidTr="0A8D1BA9" w14:paraId="07E48C70" wp14:textId="77777777">
        <w:tc>
          <w:tcPr>
            <w:tcW w:w="10606" w:type="dxa"/>
            <w:gridSpan w:val="2"/>
            <w:shd w:val="clear" w:color="auto" w:fill="E7E6E6" w:themeFill="background2"/>
            <w:tcMar/>
          </w:tcPr>
          <w:p w:rsidRPr="0077442D" w:rsidR="00A716CC" w:rsidP="0A8D1BA9" w:rsidRDefault="00A716CC" w14:paraId="5BC94FBE" wp14:textId="77777777" wp14:noSpellErr="1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Zakázka 1:</w:t>
            </w:r>
          </w:p>
        </w:tc>
      </w:tr>
      <w:tr xmlns:wp14="http://schemas.microsoft.com/office/word/2010/wordml" w:rsidRPr="0077442D" w:rsidR="00A716CC" w:rsidTr="0A8D1BA9" w14:paraId="4384FADC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082A7C5D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Název akce: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72A3D3EC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7F4477C3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2B74F16B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Termín realizace: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0D0B940D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0A6E97FF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3274E914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Cena zakázky v Kč bez DPH: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0E27B00A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42ACBCD9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4D5CD9A0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Odběratel: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60061E4C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197B31F3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0988CF8D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Kontaktní údaje odběratele: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44EAFD9C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0D7BD3C2" wp14:textId="77777777">
        <w:tc>
          <w:tcPr>
            <w:tcW w:w="10606" w:type="dxa"/>
            <w:gridSpan w:val="2"/>
            <w:shd w:val="clear" w:color="auto" w:fill="E7E6E6" w:themeFill="background2"/>
            <w:tcMar/>
          </w:tcPr>
          <w:p w:rsidRPr="0077442D" w:rsidR="00A716CC" w:rsidP="0A8D1BA9" w:rsidRDefault="00A716CC" w14:paraId="4D249134" wp14:textId="77777777" wp14:noSpellErr="1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Zakázka 2:</w:t>
            </w:r>
          </w:p>
        </w:tc>
      </w:tr>
      <w:tr xmlns:wp14="http://schemas.microsoft.com/office/word/2010/wordml" w:rsidRPr="0077442D" w:rsidR="00A716CC" w:rsidTr="0A8D1BA9" w14:paraId="7BE854A0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03D596FE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Název akce: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4B94D5A5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0D0019F4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233DBC9E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Termín realizace: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3DEEC669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2CDE7A84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1D4797C9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Cena zakázky v Kč bez DPH: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3656B9AB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08814C2C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17118204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Odběratel: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45FB0818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5FD8197C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3CDD208B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Kontaktní údaje odběratele: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049F31CB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15F5BEAD" wp14:textId="77777777">
        <w:tc>
          <w:tcPr>
            <w:tcW w:w="10606" w:type="dxa"/>
            <w:gridSpan w:val="2"/>
            <w:shd w:val="clear" w:color="auto" w:fill="E7E6E6" w:themeFill="background2"/>
            <w:tcMar/>
          </w:tcPr>
          <w:p w:rsidRPr="0077442D" w:rsidR="00A716CC" w:rsidP="0A8D1BA9" w:rsidRDefault="00A716CC" w14:paraId="05404FA6" wp14:textId="77777777" wp14:noSpellErr="1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Zakázka 3:</w:t>
            </w:r>
          </w:p>
        </w:tc>
      </w:tr>
      <w:tr xmlns:wp14="http://schemas.microsoft.com/office/word/2010/wordml" w:rsidRPr="0077442D" w:rsidR="00A716CC" w:rsidTr="0A8D1BA9" w14:paraId="5D821AC2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6B1C0578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Název akce: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53128261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3B6A8A8A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745F4F1B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Termín realizace: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62486C05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148BDABA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15A00CD4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Cena zakázky v Kč bez DPH: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4101652C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328A8549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50C15DE3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Odběratel: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4B99056E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7442D" w:rsidR="00A716CC" w:rsidTr="0A8D1BA9" w14:paraId="49213928" wp14:textId="77777777"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25864EF6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8D1BA9" w:rsidR="00A716CC">
              <w:rPr>
                <w:rFonts w:ascii="Times New Roman" w:hAnsi="Times New Roman" w:eastAsia="Times New Roman" w:cs="Times New Roman"/>
                <w:sz w:val="22"/>
                <w:szCs w:val="22"/>
              </w:rPr>
              <w:t>Kontaktní údaje odběratele:</w:t>
            </w:r>
          </w:p>
        </w:tc>
        <w:tc>
          <w:tcPr>
            <w:tcW w:w="5303" w:type="dxa"/>
            <w:shd w:val="clear" w:color="auto" w:fill="auto"/>
            <w:tcMar/>
          </w:tcPr>
          <w:p w:rsidRPr="0077442D" w:rsidR="00A716CC" w:rsidP="0A8D1BA9" w:rsidRDefault="00A716CC" w14:paraId="1299C43A" wp14:textId="77777777" wp14:noSpellErr="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</w:tbl>
    <w:p xmlns:wp14="http://schemas.microsoft.com/office/word/2010/wordml" w:rsidRPr="0077442D" w:rsidR="00A716CC" w:rsidP="0A8D1BA9" w:rsidRDefault="00A716CC" w14:paraId="4DDBEF00" wp14:textId="77777777" wp14:noSpellErr="1">
      <w:pPr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Pr="0077442D" w:rsidR="00A716CC" w:rsidP="0A8D1BA9" w:rsidRDefault="00A716CC" w14:paraId="3461D779" wp14:textId="77777777" wp14:noSpellErr="1">
      <w:pPr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="00A716CC" w:rsidP="0A8D1BA9" w:rsidRDefault="00A716CC" w14:paraId="3CF2D8B6" wp14:textId="77777777" wp14:noSpellErr="1">
      <w:pPr>
        <w:rPr>
          <w:rFonts w:ascii="Times New Roman" w:hAnsi="Times New Roman" w:eastAsia="Times New Roman" w:cs="Times New Roman"/>
          <w:sz w:val="22"/>
          <w:szCs w:val="22"/>
        </w:rPr>
      </w:pPr>
    </w:p>
    <w:p w:rsidR="0A8D1BA9" w:rsidP="0A8D1BA9" w:rsidRDefault="0A8D1BA9" w14:paraId="6FF991AA" w14:textId="06A70AD6">
      <w:pPr>
        <w:rPr>
          <w:rFonts w:ascii="Times New Roman" w:hAnsi="Times New Roman" w:eastAsia="Times New Roman" w:cs="Times New Roman"/>
          <w:sz w:val="22"/>
          <w:szCs w:val="22"/>
        </w:rPr>
      </w:pPr>
    </w:p>
    <w:p w:rsidR="0A8D1BA9" w:rsidP="0A8D1BA9" w:rsidRDefault="0A8D1BA9" w14:paraId="77E2185D" w14:textId="2BCC54F0">
      <w:pPr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Pr="0077442D" w:rsidR="00A716CC" w:rsidP="0A8D1BA9" w:rsidRDefault="00A716CC" w14:paraId="02B2E31F" wp14:textId="77777777" wp14:noSpellErr="1">
      <w:pPr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 xml:space="preserve">V ………………………………….   Dne………………………………. </w:t>
      </w:r>
      <w:r w:rsidRPr="0A8D1BA9" w:rsidR="00A716CC">
        <w:rPr>
          <w:rFonts w:ascii="Times New Roman" w:hAnsi="Times New Roman" w:eastAsia="Times New Roman" w:cs="Times New Roman"/>
          <w:i w:val="1"/>
          <w:iCs w:val="1"/>
          <w:sz w:val="22"/>
          <w:szCs w:val="22"/>
        </w:rPr>
        <w:t>(doplní dodavatel)</w:t>
      </w:r>
    </w:p>
    <w:p xmlns:wp14="http://schemas.microsoft.com/office/word/2010/wordml" w:rsidR="00A716CC" w:rsidP="0A8D1BA9" w:rsidRDefault="00A716CC" w14:paraId="0FB78278" wp14:textId="77777777" wp14:noSpellErr="1">
      <w:pPr>
        <w:jc w:val="right"/>
        <w:rPr>
          <w:rFonts w:ascii="Times New Roman" w:hAnsi="Times New Roman" w:eastAsia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77442D" w:rsidR="00A716CC" w:rsidP="0A8D1BA9" w:rsidRDefault="00A716CC" w14:paraId="2F549CC8" wp14:textId="27B2313A">
      <w:pPr>
        <w:jc w:val="right"/>
        <w:rPr>
          <w:rFonts w:ascii="Times New Roman" w:hAnsi="Times New Roman" w:eastAsia="Times New Roman" w:cs="Times New Roman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77442D" w:rsidR="00A716CC" w:rsidP="0A8D1BA9" w:rsidRDefault="00A716CC" w14:paraId="17835D4C" wp14:textId="2B35803C">
      <w:pPr>
        <w:jc w:val="right"/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Pr="0077442D" w:rsidR="00A716CC" w:rsidP="0A8D1BA9" w:rsidRDefault="00A716CC" w14:paraId="226E7D19" wp14:textId="6E595D11">
      <w:pPr>
        <w:jc w:val="right"/>
        <w:rPr>
          <w:rFonts w:ascii="Times New Roman" w:hAnsi="Times New Roman" w:eastAsia="Times New Roman" w:cs="Times New Roman"/>
          <w:sz w:val="22"/>
          <w:szCs w:val="22"/>
        </w:rPr>
      </w:pPr>
    </w:p>
    <w:p xmlns:wp14="http://schemas.microsoft.com/office/word/2010/wordml" w:rsidRPr="0077442D" w:rsidR="00A716CC" w:rsidP="0A8D1BA9" w:rsidRDefault="00A716CC" w14:paraId="54FAE630" wp14:textId="77777777">
      <w:pPr>
        <w:jc w:val="right"/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………………………..…………………………………</w:t>
      </w:r>
    </w:p>
    <w:p xmlns:wp14="http://schemas.microsoft.com/office/word/2010/wordml" w:rsidRPr="0077442D" w:rsidR="00A716CC" w:rsidP="0A8D1BA9" w:rsidRDefault="00A716CC" w14:paraId="32A20960" wp14:textId="77777777" wp14:noSpellErr="1">
      <w:pPr>
        <w:jc w:val="right"/>
        <w:rPr>
          <w:rFonts w:ascii="Times New Roman" w:hAnsi="Times New Roman" w:eastAsia="Times New Roman" w:cs="Times New Roman"/>
          <w:sz w:val="22"/>
          <w:szCs w:val="22"/>
        </w:rPr>
      </w:pPr>
      <w:r w:rsidRPr="0077442D">
        <w:rPr>
          <w:rFonts w:ascii="Calibri" w:hAnsi="Calibri" w:cs="Calibri"/>
          <w:sz w:val="22"/>
          <w:szCs w:val="22"/>
        </w:rPr>
        <w:tab/>
      </w:r>
      <w:r w:rsidRPr="0077442D">
        <w:rPr>
          <w:rFonts w:ascii="Calibri" w:hAnsi="Calibri" w:cs="Calibri"/>
          <w:sz w:val="22"/>
          <w:szCs w:val="22"/>
        </w:rPr>
        <w:tab/>
      </w:r>
      <w:r w:rsidRPr="0077442D">
        <w:rPr>
          <w:rFonts w:ascii="Calibri" w:hAnsi="Calibri" w:cs="Calibri"/>
          <w:sz w:val="22"/>
          <w:szCs w:val="22"/>
        </w:rPr>
        <w:tab/>
      </w:r>
      <w:r w:rsidRPr="0077442D">
        <w:rPr>
          <w:rFonts w:ascii="Calibri" w:hAnsi="Calibri" w:cs="Calibri"/>
          <w:sz w:val="22"/>
          <w:szCs w:val="22"/>
        </w:rPr>
        <w:tab/>
      </w:r>
      <w:r w:rsidRPr="0077442D">
        <w:rPr>
          <w:rFonts w:ascii="Calibri" w:hAnsi="Calibri" w:cs="Calibri"/>
          <w:sz w:val="22"/>
          <w:szCs w:val="22"/>
        </w:rPr>
        <w:tab/>
      </w:r>
      <w:r w:rsidRPr="0077442D">
        <w:rPr>
          <w:rFonts w:ascii="Calibri" w:hAnsi="Calibri" w:cs="Calibri"/>
          <w:sz w:val="22"/>
          <w:szCs w:val="22"/>
        </w:rPr>
        <w:tab/>
      </w: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>Titul, jméno, příjmení, funkce a podpis</w:t>
      </w:r>
    </w:p>
    <w:p xmlns:wp14="http://schemas.microsoft.com/office/word/2010/wordml" w:rsidRPr="0077442D" w:rsidR="00A716CC" w:rsidP="0A8D1BA9" w:rsidRDefault="00A716CC" w14:paraId="5D588760" wp14:textId="77777777" wp14:noSpellErr="1">
      <w:pPr>
        <w:jc w:val="right"/>
        <w:rPr>
          <w:rFonts w:ascii="Times New Roman" w:hAnsi="Times New Roman" w:eastAsia="Times New Roman" w:cs="Times New Roman"/>
          <w:sz w:val="22"/>
          <w:szCs w:val="22"/>
        </w:rPr>
      </w:pPr>
      <w:r w:rsidRPr="0A8D1BA9" w:rsidR="00A716CC">
        <w:rPr>
          <w:rFonts w:ascii="Times New Roman" w:hAnsi="Times New Roman" w:eastAsia="Times New Roman" w:cs="Times New Roman"/>
          <w:sz w:val="22"/>
          <w:szCs w:val="22"/>
        </w:rPr>
        <w:t xml:space="preserve"> osoby oprávněné jednat za dodavatele</w:t>
      </w:r>
    </w:p>
    <w:p xmlns:wp14="http://schemas.microsoft.com/office/word/2010/wordml" w:rsidRPr="000642C6" w:rsidR="00165505" w:rsidP="0A8D1BA9" w:rsidRDefault="00165505" w14:paraId="1FC39945" wp14:textId="77777777" wp14:noSpellErr="1">
      <w:pPr>
        <w:jc w:val="both"/>
        <w:rPr>
          <w:rFonts w:ascii="Times New Roman" w:hAnsi="Times New Roman" w:eastAsia="Times New Roman" w:cs="Times New Roman"/>
          <w:sz w:val="22"/>
          <w:szCs w:val="22"/>
        </w:rPr>
      </w:pPr>
    </w:p>
    <w:sectPr w:rsidRPr="000642C6" w:rsidR="00165505" w:rsidSect="00A716CC">
      <w:headerReference w:type="default" r:id="rId9"/>
      <w:pgSz w:w="11906" w:h="16838" w:orient="portrait"/>
      <w:pgMar w:top="9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25304A" w:rsidRDefault="0025304A" w14:paraId="0562CB0E" wp14:textId="77777777">
      <w:r>
        <w:separator/>
      </w:r>
    </w:p>
  </w:endnote>
  <w:endnote w:type="continuationSeparator" w:id="0">
    <w:p xmlns:wp14="http://schemas.microsoft.com/office/word/2010/wordml" w:rsidR="0025304A" w:rsidRDefault="0025304A" w14:paraId="34CE0A4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25304A" w:rsidRDefault="0025304A" w14:paraId="62EBF3C5" wp14:textId="77777777">
      <w:r>
        <w:separator/>
      </w:r>
    </w:p>
  </w:footnote>
  <w:footnote w:type="continuationSeparator" w:id="0">
    <w:p xmlns:wp14="http://schemas.microsoft.com/office/word/2010/wordml" w:rsidR="0025304A" w:rsidRDefault="0025304A" w14:paraId="6D98A12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F10CB7" w:rsidRDefault="00F10CB7" w14:paraId="2946DB82" wp14:textId="77777777">
    <w:pPr>
      <w:pStyle w:val="Zhlav"/>
      <w:rPr>
        <w:rFonts w:ascii="Tahoma" w:hAnsi="Tahoma" w:cs="Tahoma"/>
        <w:sz w:val="16"/>
      </w:rPr>
    </w:pPr>
  </w:p>
  <w:p xmlns:wp14="http://schemas.microsoft.com/office/word/2010/wordml" w:rsidR="00A716CC" w:rsidRDefault="00A716CC" w14:paraId="5997CC1D" wp14:textId="77777777">
    <w:pPr>
      <w:pStyle w:val="Zhlav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769DF"/>
    <w:multiLevelType w:val="hybridMultilevel"/>
    <w:tmpl w:val="EA88004A"/>
    <w:lvl w:ilvl="0" w:tplc="6F4C1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 w:ascii="Tahoma" w:hAnsi="Tahoma" w:cs="Tahoma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ahoma" w:hAnsi="Tahoma" w:eastAsia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7908435">
    <w:abstractNumId w:val="3"/>
  </w:num>
  <w:num w:numId="2" w16cid:durableId="1716738028">
    <w:abstractNumId w:val="0"/>
  </w:num>
  <w:num w:numId="3" w16cid:durableId="1297031715">
    <w:abstractNumId w:val="4"/>
  </w:num>
  <w:num w:numId="4" w16cid:durableId="1343972581">
    <w:abstractNumId w:val="1"/>
  </w:num>
  <w:num w:numId="5" w16cid:durableId="1605914927">
    <w:abstractNumId w:val="7"/>
  </w:num>
  <w:num w:numId="6" w16cid:durableId="1102646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8694868">
    <w:abstractNumId w:val="2"/>
  </w:num>
  <w:num w:numId="8" w16cid:durableId="363486636">
    <w:abstractNumId w:val="5"/>
  </w:num>
  <w:num w:numId="9" w16cid:durableId="1247108211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642C6"/>
    <w:rsid w:val="00080105"/>
    <w:rsid w:val="000804CB"/>
    <w:rsid w:val="00090BF8"/>
    <w:rsid w:val="00091212"/>
    <w:rsid w:val="000A01B1"/>
    <w:rsid w:val="000A0995"/>
    <w:rsid w:val="000A1287"/>
    <w:rsid w:val="000D2086"/>
    <w:rsid w:val="000F2A28"/>
    <w:rsid w:val="00103716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231"/>
    <w:rsid w:val="001A6E1A"/>
    <w:rsid w:val="001B278B"/>
    <w:rsid w:val="001B4E18"/>
    <w:rsid w:val="001B71FB"/>
    <w:rsid w:val="001C1CCC"/>
    <w:rsid w:val="001C40B6"/>
    <w:rsid w:val="001C5391"/>
    <w:rsid w:val="001D21C0"/>
    <w:rsid w:val="001E2112"/>
    <w:rsid w:val="001F54A8"/>
    <w:rsid w:val="00204CFF"/>
    <w:rsid w:val="002068B0"/>
    <w:rsid w:val="00215462"/>
    <w:rsid w:val="00221868"/>
    <w:rsid w:val="00245314"/>
    <w:rsid w:val="0025304A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11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569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A7130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669F4"/>
    <w:rsid w:val="00A716CC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35B04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41F3"/>
    <w:rsid w:val="00BF7DF8"/>
    <w:rsid w:val="00C157E8"/>
    <w:rsid w:val="00C170EA"/>
    <w:rsid w:val="00C326D5"/>
    <w:rsid w:val="00C557E7"/>
    <w:rsid w:val="00C730F3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2586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73543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  <w:rsid w:val="0A8D1BA9"/>
    <w:rsid w:val="21DD64AD"/>
    <w:rsid w:val="32BE41BE"/>
    <w:rsid w:val="4262C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63480D9A"/>
  <w15:chartTrackingRefBased/>
  <w15:docId w15:val="{308ED8CA-DEB9-40D1-8817-445391AAFA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Pr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styleId="Standardnpsmoodstavce" w:default="1">
    <w:name w:val="Default Paragraph Font"/>
    <w:aliases w:val=" Char Char Char Char Char Char Char Char"/>
    <w:link w:val="CharCharCharCharCharChar"/>
    <w:semiHidden/>
  </w:style>
  <w:style w:type="table" w:styleId="Normlntabulka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styleId="CharCharCharCharCharChar" w:customStyle="1">
    <w:name w:val=" Char Char Char Char Char Char"/>
    <w:basedOn w:val="Normln"/>
    <w:link w:val="Standardnpsmoodstavce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styleId="ZhlavChar" w:customStyle="1">
    <w:name w:val="Záhlaví Char"/>
    <w:link w:val="Zhlav"/>
    <w:locked/>
    <w:rsid w:val="005C2C4D"/>
    <w:rPr>
      <w:sz w:val="24"/>
      <w:szCs w:val="24"/>
    </w:rPr>
  </w:style>
  <w:style w:type="character" w:styleId="Nadpis6Char" w:customStyle="1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styleId="ZkladntextodsazenChar" w:customStyle="1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47DCDE2D703C4380E403DA1B85C070" ma:contentTypeVersion="3" ma:contentTypeDescription="Vytvoří nový dokument" ma:contentTypeScope="" ma:versionID="55699a1b7b89d6404e184fbd8bda1ea2">
  <xsd:schema xmlns:xsd="http://www.w3.org/2001/XMLSchema" xmlns:xs="http://www.w3.org/2001/XMLSchema" xmlns:p="http://schemas.microsoft.com/office/2006/metadata/properties" xmlns:ns2="7cccad59-87de-43f3-bfa5-0e3a623c13a2" targetNamespace="http://schemas.microsoft.com/office/2006/metadata/properties" ma:root="true" ma:fieldsID="60e5e28848bea33f41970c47e7f8f575" ns2:_="">
    <xsd:import namespace="7cccad59-87de-43f3-bfa5-0e3a623c1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ad59-87de-43f3-bfa5-0e3a623c1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2E6AB-A311-4031-BFB8-6CF3DE915A47}"/>
</file>

<file path=customXml/itemProps2.xml><?xml version="1.0" encoding="utf-8"?>
<ds:datastoreItem xmlns:ds="http://schemas.openxmlformats.org/officeDocument/2006/customXml" ds:itemID="{94F766F1-0D19-4021-8D5A-729AF92E7D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2B78A2-67ED-4388-9102-675CE45ACD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Moravskoslezský kraj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ČESTNÉ PROHLÁŠENÍ O SPLNĚNÍ KVALIFIKAČNÍCH KRITÉRIÍ</dc:title>
  <dc:subject/>
  <dc:creator>matejka</dc:creator>
  <keywords/>
  <lastModifiedBy>Martina Kanioková</lastModifiedBy>
  <revision>8</revision>
  <lastPrinted>2015-04-07T19:00:00.0000000Z</lastPrinted>
  <dcterms:created xsi:type="dcterms:W3CDTF">2025-06-09T09:28:00.0000000Z</dcterms:created>
  <dcterms:modified xsi:type="dcterms:W3CDTF">2025-06-09T09:30:32.0537657Z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0x0101005147DCDE2D703C4380E403DA1B85C070</vt:lpwstr>
  </property>
</Properties>
</file>