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D0FA5" w:rsidR="009D4D7B" w:rsidP="009D4D7B" w:rsidRDefault="009D4D7B" w14:paraId="605CA5D7" w14:textId="77777777">
      <w:pPr>
        <w:pStyle w:val="Nzev"/>
        <w:spacing w:line="288" w:lineRule="auto"/>
        <w:rPr>
          <w:caps/>
          <w:sz w:val="32"/>
          <w:szCs w:val="32"/>
          <w:u w:val="none"/>
        </w:rPr>
      </w:pPr>
      <w:r w:rsidRPr="003D0FA5">
        <w:rPr>
          <w:caps/>
          <w:sz w:val="32"/>
          <w:szCs w:val="32"/>
          <w:u w:val="none"/>
        </w:rPr>
        <w:t xml:space="preserve">Krycí list nabídky </w:t>
      </w:r>
    </w:p>
    <w:p w:rsidR="007B469B" w:rsidP="009D4D7B" w:rsidRDefault="007B469B" w14:paraId="7CD99E6A" w14:textId="77777777">
      <w:pPr>
        <w:pStyle w:val="Zkladntextodsazen"/>
        <w:tabs>
          <w:tab w:val="left" w:pos="2520"/>
        </w:tabs>
        <w:spacing w:line="288" w:lineRule="auto"/>
        <w:ind w:left="2340" w:hanging="2340"/>
        <w:rPr>
          <w:b/>
          <w:bCs/>
          <w:i/>
          <w:szCs w:val="24"/>
        </w:rPr>
      </w:pPr>
    </w:p>
    <w:p w:rsidRPr="00932E9F" w:rsidR="009D4D7B" w:rsidP="37895AE3" w:rsidRDefault="009D4D7B" w14:paraId="5D532124" w14:textId="570FDAAF">
      <w:pPr>
        <w:pStyle w:val="Zkladntextodsazen"/>
        <w:tabs>
          <w:tab w:val="left" w:pos="2520"/>
        </w:tabs>
        <w:spacing w:line="288" w:lineRule="auto"/>
        <w:ind w:left="2340" w:hanging="2340"/>
        <w:rPr>
          <w:b w:val="1"/>
          <w:bCs w:val="1"/>
        </w:rPr>
      </w:pPr>
      <w:r w:rsidRPr="37895AE3" w:rsidR="009D4D7B">
        <w:rPr>
          <w:b w:val="1"/>
          <w:bCs w:val="1"/>
        </w:rPr>
        <w:t>Veřejná zakázka</w:t>
      </w:r>
      <w:r w:rsidRPr="37895AE3" w:rsidR="342FE007">
        <w:rPr>
          <w:b w:val="1"/>
          <w:bCs w:val="1"/>
        </w:rPr>
        <w:t xml:space="preserve"> č. 1</w:t>
      </w:r>
      <w:r w:rsidRPr="37895AE3" w:rsidR="009D4D7B">
        <w:rPr>
          <w:b w:val="1"/>
          <w:bCs w:val="1"/>
        </w:rPr>
        <w:t>:</w:t>
      </w:r>
    </w:p>
    <w:p w:rsidRPr="00932E9F" w:rsidR="009D4D7B" w:rsidP="012EB012" w:rsidRDefault="009D4D7B" w14:paraId="592B3B77" w14:textId="3DB50E4D">
      <w:pPr>
        <w:pStyle w:val="Zkladntextodsazen"/>
        <w:tabs>
          <w:tab w:val="left" w:pos="2520"/>
        </w:tabs>
        <w:spacing w:line="288" w:lineRule="auto"/>
        <w:ind w:left="0" w:firstLine="0"/>
        <w:jc w:val="center"/>
        <w:rPr>
          <w:b w:val="1"/>
          <w:bCs w:val="1"/>
        </w:rPr>
      </w:pPr>
      <w:r w:rsidRPr="38044F2E" w:rsidR="009D4D7B">
        <w:rPr>
          <w:b w:val="1"/>
          <w:bCs w:val="1"/>
        </w:rPr>
        <w:t>„</w:t>
      </w:r>
      <w:r w:rsidRPr="38044F2E" w:rsidR="001F3EF1">
        <w:rPr>
          <w:b w:val="1"/>
          <w:bCs w:val="1"/>
        </w:rPr>
        <w:t xml:space="preserve">Výměna </w:t>
      </w:r>
      <w:r w:rsidRPr="38044F2E" w:rsidR="7617971B">
        <w:rPr>
          <w:b w:val="1"/>
          <w:bCs w:val="1"/>
        </w:rPr>
        <w:t>vst</w:t>
      </w:r>
      <w:r w:rsidRPr="38044F2E" w:rsidR="2B558D0D">
        <w:rPr>
          <w:b w:val="1"/>
          <w:bCs w:val="1"/>
        </w:rPr>
        <w:t>upních</w:t>
      </w:r>
      <w:r w:rsidRPr="38044F2E" w:rsidR="7617971B">
        <w:rPr>
          <w:b w:val="1"/>
          <w:bCs w:val="1"/>
        </w:rPr>
        <w:t xml:space="preserve"> dveří, </w:t>
      </w:r>
      <w:r w:rsidRPr="38044F2E" w:rsidR="001F3EF1">
        <w:rPr>
          <w:b w:val="1"/>
          <w:bCs w:val="1"/>
        </w:rPr>
        <w:t xml:space="preserve">oken </w:t>
      </w:r>
      <w:r w:rsidRPr="38044F2E" w:rsidR="00702ADF">
        <w:rPr>
          <w:b w:val="1"/>
          <w:bCs w:val="1"/>
        </w:rPr>
        <w:t>a střešních oken</w:t>
      </w:r>
      <w:r w:rsidRPr="38044F2E" w:rsidR="3A839EAE">
        <w:rPr>
          <w:b w:val="1"/>
          <w:bCs w:val="1"/>
        </w:rPr>
        <w:t xml:space="preserve"> - DOZP</w:t>
      </w:r>
      <w:r w:rsidRPr="38044F2E" w:rsidR="004D773F">
        <w:rPr>
          <w:b w:val="1"/>
          <w:bCs w:val="1"/>
        </w:rPr>
        <w:t>“</w:t>
      </w:r>
    </w:p>
    <w:p w:rsidRPr="00932E9F" w:rsidR="009D4D7B" w:rsidP="009D4D7B" w:rsidRDefault="009D4D7B" w14:paraId="6A9538D1" w14:textId="2B628722">
      <w:pPr>
        <w:pStyle w:val="Zkladntextodsazen"/>
        <w:tabs>
          <w:tab w:val="left" w:pos="2520"/>
        </w:tabs>
        <w:spacing w:before="120" w:line="288" w:lineRule="auto"/>
        <w:ind w:left="2342" w:hanging="2342"/>
        <w:rPr>
          <w:b/>
          <w:bCs/>
          <w:iCs/>
          <w:szCs w:val="24"/>
        </w:rPr>
      </w:pPr>
      <w:r w:rsidRPr="00932E9F">
        <w:rPr>
          <w:b/>
          <w:bCs/>
          <w:iCs/>
          <w:szCs w:val="24"/>
        </w:rPr>
        <w:t>Zadavatel:</w:t>
      </w:r>
    </w:p>
    <w:p w:rsidRPr="00932E9F" w:rsidR="00993036" w:rsidP="00932E9F" w:rsidRDefault="00993036" w14:paraId="7DE6E536" w14:textId="3EEBC670">
      <w:pPr>
        <w:pStyle w:val="Zkladntextodsazen"/>
        <w:tabs>
          <w:tab w:val="left" w:pos="2520"/>
        </w:tabs>
        <w:spacing w:line="288" w:lineRule="auto"/>
        <w:ind w:left="2342" w:hanging="2342"/>
        <w:rPr>
          <w:iCs/>
          <w:szCs w:val="24"/>
        </w:rPr>
      </w:pPr>
      <w:r w:rsidRPr="00932E9F">
        <w:rPr>
          <w:iCs/>
          <w:szCs w:val="24"/>
        </w:rPr>
        <w:t>Náš svět, příspěvková organizace</w:t>
      </w:r>
    </w:p>
    <w:p w:rsidRPr="00932E9F" w:rsidR="00993036" w:rsidP="00932E9F" w:rsidRDefault="00993036" w14:paraId="76289C83" w14:textId="1314738F">
      <w:pPr>
        <w:pStyle w:val="Zkladntextodsazen"/>
        <w:tabs>
          <w:tab w:val="left" w:pos="2520"/>
        </w:tabs>
        <w:spacing w:line="288" w:lineRule="auto"/>
        <w:ind w:left="2342" w:hanging="2342"/>
        <w:rPr>
          <w:iCs/>
          <w:szCs w:val="24"/>
        </w:rPr>
      </w:pPr>
      <w:r w:rsidRPr="00932E9F">
        <w:rPr>
          <w:iCs/>
          <w:szCs w:val="24"/>
        </w:rPr>
        <w:t>č. p. 239, 739 04 Pržno</w:t>
      </w:r>
    </w:p>
    <w:p w:rsidRPr="00E46872" w:rsidR="009D4D7B" w:rsidP="00E46872" w:rsidRDefault="00993036" w14:paraId="24D6BA7E" w14:textId="20F21276">
      <w:pPr>
        <w:pStyle w:val="Zkladntextodsazen"/>
        <w:tabs>
          <w:tab w:val="left" w:pos="2520"/>
        </w:tabs>
        <w:spacing w:line="288" w:lineRule="auto"/>
        <w:ind w:left="2342" w:hanging="2342"/>
        <w:rPr>
          <w:iCs/>
          <w:szCs w:val="24"/>
        </w:rPr>
      </w:pPr>
      <w:r w:rsidRPr="00932E9F">
        <w:rPr>
          <w:iCs/>
          <w:szCs w:val="24"/>
        </w:rPr>
        <w:t>IČO: 00847046</w:t>
      </w:r>
      <w:r w:rsidRPr="00932E9F" w:rsidR="009D4D7B">
        <w:rPr>
          <w:b/>
          <w:bCs/>
          <w:szCs w:val="24"/>
        </w:rPr>
        <w:tab/>
      </w:r>
    </w:p>
    <w:p w:rsidRPr="00932E9F" w:rsidR="009D4D7B" w:rsidP="009D4D7B" w:rsidRDefault="00D167D2" w14:paraId="5CBD2FDD" w14:textId="1C5D5952">
      <w:pPr>
        <w:pStyle w:val="Zkladntextodsazen"/>
        <w:tabs>
          <w:tab w:val="left" w:pos="2520"/>
        </w:tabs>
        <w:spacing w:before="120" w:line="288" w:lineRule="auto"/>
        <w:ind w:left="2342" w:hanging="2342"/>
        <w:rPr>
          <w:b/>
          <w:bCs/>
          <w:iCs/>
          <w:szCs w:val="24"/>
        </w:rPr>
      </w:pPr>
      <w:r w:rsidRPr="00932E9F">
        <w:rPr>
          <w:b/>
          <w:bCs/>
          <w:iCs/>
          <w:szCs w:val="24"/>
        </w:rPr>
        <w:t>Identifikační údaje uchazeče:</w:t>
      </w: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068"/>
        <w:gridCol w:w="5283"/>
      </w:tblGrid>
      <w:tr w:rsidRPr="00932E9F" w:rsidR="00AB07A6" w:rsidTr="00171D20" w14:paraId="4191072B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AB07A6" w:rsidP="00AB07A6" w:rsidRDefault="00AB07A6" w14:paraId="60E2250C" w14:textId="77777777">
            <w:r w:rsidRPr="00932E9F">
              <w:t>Obchodní firma – název: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AB07A6" w:rsidP="00AB07A6" w:rsidRDefault="00171D20" w14:paraId="5EB42F8C" w14:textId="3169A147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18C22F56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73CCD961" w14:textId="77777777">
            <w:r w:rsidRPr="00932E9F">
              <w:t>Sídlo – adresa: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14BC5980" w14:textId="3BE214BE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4491A9E0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6C9EB3AE" w14:textId="77777777">
            <w:r w:rsidRPr="00932E9F">
              <w:t>Statutární orgán: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1F601851" w14:textId="6B429390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245F471C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232ED709" w14:textId="77777777">
            <w:r w:rsidRPr="00932E9F">
              <w:t xml:space="preserve">IČO: 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56FC33E2" w14:textId="7423F3A5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0956E490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7637C720" w14:textId="77777777">
            <w:r w:rsidRPr="00932E9F">
              <w:t xml:space="preserve">DIČ: 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54DEFB2E" w14:textId="2246F65B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49E76F06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658B1B69" w14:textId="77777777">
            <w:r w:rsidRPr="00932E9F">
              <w:t>Spisová značka v obchod. rejstříku: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24A786B4" w14:textId="1765CCD0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4AD9B87B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4E9B0588" w14:textId="77777777">
            <w:r w:rsidRPr="00932E9F">
              <w:t>Bankovní spojení: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2C300FC5" w14:textId="376F138A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4F633179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1D871E34" w14:textId="77777777">
            <w:r w:rsidRPr="00932E9F">
              <w:t>Osoba oprávněná jednat ve věci nabídky: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639E6A5C" w14:textId="3B4D7604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4C095EF6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2B6DD7EF" w14:textId="77777777">
            <w:r w:rsidRPr="00932E9F">
              <w:t xml:space="preserve">Telefon: 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3001B1A9" w14:textId="25B54BF9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18CD74F8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1E8CD08C" w14:textId="30A5D842">
            <w:r w:rsidRPr="00932E9F">
              <w:t xml:space="preserve">Datová schránka: 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1B2941C9" w14:textId="3730651A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  <w:tr w:rsidRPr="00932E9F" w:rsidR="00171D20" w:rsidTr="00171D20" w14:paraId="1BBB7FE3" w14:textId="77777777">
        <w:trPr>
          <w:trHeight w:val="20"/>
        </w:trPr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2E9F" w:rsidR="00171D20" w:rsidP="00171D20" w:rsidRDefault="00171D20" w14:paraId="1D0D035F" w14:textId="64990B6E">
            <w:r w:rsidRPr="00932E9F">
              <w:t xml:space="preserve">E-mail (pro komunikaci v průběhu procesu zadávání veřejné zakázky): 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71D20" w:rsidR="00171D20" w:rsidP="00171D20" w:rsidRDefault="00171D20" w14:paraId="17470C9C" w14:textId="56A36186">
            <w:pPr>
              <w:jc w:val="center"/>
            </w:pPr>
            <w:r w:rsidRPr="00171D20">
              <w:rPr>
                <w:rFonts w:ascii="Arial" w:hAnsi="Arial" w:cs="Arial"/>
                <w:sz w:val="22"/>
                <w:szCs w:val="22"/>
              </w:rPr>
              <w:t>DOPLNÍ POSKYTOVATEL</w:t>
            </w:r>
          </w:p>
        </w:tc>
      </w:tr>
    </w:tbl>
    <w:p w:rsidRPr="00D167D2" w:rsidR="009D4D7B" w:rsidP="009D4D7B" w:rsidRDefault="009D4D7B" w14:paraId="0325D852" w14:textId="77777777">
      <w:pPr>
        <w:ind w:left="360"/>
        <w:jc w:val="both"/>
        <w:rPr>
          <w:b/>
          <w:bCs/>
        </w:rPr>
      </w:pPr>
    </w:p>
    <w:p w:rsidRPr="00D167D2" w:rsidR="009D4D7B" w:rsidP="009D4D7B" w:rsidRDefault="009D4D7B" w14:paraId="146A0DCF" w14:textId="77777777">
      <w:pPr>
        <w:rPr>
          <w:b/>
          <w:bCs/>
        </w:rPr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516"/>
        <w:gridCol w:w="3260"/>
      </w:tblGrid>
      <w:tr w:rsidRPr="00171D20" w:rsidR="00171D20" w:rsidTr="000070F9" w14:paraId="1C1E4E2E" w14:textId="77777777">
        <w:trPr>
          <w:trHeight w:val="600" w:hRule="exact"/>
        </w:trPr>
        <w:tc>
          <w:tcPr>
            <w:tcW w:w="6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71D20" w:rsidR="00171D20" w:rsidP="00171D20" w:rsidRDefault="00171D20" w14:paraId="05C3E9A9" w14:textId="77777777">
            <w:pPr>
              <w:spacing w:line="288" w:lineRule="auto"/>
              <w:rPr>
                <w:b/>
                <w:bCs/>
              </w:rPr>
            </w:pPr>
            <w:r w:rsidRPr="00171D20">
              <w:rPr>
                <w:b/>
                <w:bCs/>
              </w:rPr>
              <w:t xml:space="preserve">Nabídková cena v Kč bez DPH </w:t>
            </w:r>
            <w:r w:rsidRPr="00171D20">
              <w:t>(celkem za období)</w:t>
            </w:r>
            <w:r w:rsidRPr="00171D20">
              <w:rPr>
                <w:b/>
                <w:bCs/>
              </w:rP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71D20" w:rsidR="00171D20" w:rsidP="00171D20" w:rsidRDefault="00171D20" w14:paraId="47E7A128" w14:textId="77777777">
            <w:pPr>
              <w:spacing w:line="288" w:lineRule="auto"/>
              <w:rPr>
                <w:b/>
                <w:bCs/>
              </w:rPr>
            </w:pPr>
            <w:r w:rsidRPr="00171D20">
              <w:t>DOPLNÍ POSKYTOVATEL</w:t>
            </w:r>
          </w:p>
        </w:tc>
      </w:tr>
      <w:tr w:rsidRPr="00171D20" w:rsidR="00171D20" w:rsidTr="000070F9" w14:paraId="2A260AFE" w14:textId="77777777">
        <w:trPr>
          <w:trHeight w:val="566" w:hRule="exact"/>
        </w:trPr>
        <w:tc>
          <w:tcPr>
            <w:tcW w:w="6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71D20" w:rsidR="00171D20" w:rsidP="00171D20" w:rsidRDefault="00171D20" w14:paraId="51A9FB99" w14:textId="77777777">
            <w:pPr>
              <w:spacing w:line="288" w:lineRule="auto"/>
              <w:rPr>
                <w:bCs/>
              </w:rPr>
            </w:pPr>
            <w:r w:rsidRPr="00171D20">
              <w:rPr>
                <w:bCs/>
              </w:rPr>
              <w:t>DPH ……. %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71D20" w:rsidR="00171D20" w:rsidP="00171D20" w:rsidRDefault="00171D20" w14:paraId="012601F7" w14:textId="77777777">
            <w:pPr>
              <w:spacing w:line="288" w:lineRule="auto"/>
              <w:rPr>
                <w:b/>
                <w:bCs/>
              </w:rPr>
            </w:pPr>
            <w:r w:rsidRPr="00171D20">
              <w:t>DOPLNÍ POSKYTOVATEL</w:t>
            </w:r>
          </w:p>
        </w:tc>
      </w:tr>
      <w:tr w:rsidRPr="00171D20" w:rsidR="00171D20" w:rsidTr="000070F9" w14:paraId="7872BBD7" w14:textId="77777777">
        <w:trPr>
          <w:trHeight w:val="560" w:hRule="exact"/>
        </w:trPr>
        <w:tc>
          <w:tcPr>
            <w:tcW w:w="6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71D20" w:rsidR="00171D20" w:rsidP="00171D20" w:rsidRDefault="00171D20" w14:paraId="108076D6" w14:textId="77777777">
            <w:pPr>
              <w:spacing w:line="288" w:lineRule="auto"/>
            </w:pPr>
            <w:r w:rsidRPr="00171D20">
              <w:rPr>
                <w:b/>
                <w:bCs/>
              </w:rPr>
              <w:t xml:space="preserve">Celková nabídková cena v Kč včetně DPH </w:t>
            </w:r>
            <w:r w:rsidRPr="00171D20">
              <w:t>(celkem za období)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71D20" w:rsidR="00171D20" w:rsidP="00171D20" w:rsidRDefault="00171D20" w14:paraId="2B5BB670" w14:textId="77777777">
            <w:pPr>
              <w:spacing w:line="288" w:lineRule="auto"/>
              <w:rPr>
                <w:b/>
                <w:bCs/>
              </w:rPr>
            </w:pPr>
            <w:r w:rsidRPr="00171D20">
              <w:t>DOPLNÍ POSKYTOVATEL</w:t>
            </w:r>
          </w:p>
        </w:tc>
      </w:tr>
    </w:tbl>
    <w:p w:rsidRPr="00D167D2" w:rsidR="009D4D7B" w:rsidP="009D4D7B" w:rsidRDefault="009D4D7B" w14:paraId="43A069B2" w14:noSpellErr="1" w14:textId="1D535955">
      <w:pPr>
        <w:spacing w:line="288" w:lineRule="auto"/>
      </w:pPr>
    </w:p>
    <w:p w:rsidR="37895AE3" w:rsidP="37895AE3" w:rsidRDefault="37895AE3" w14:paraId="46EA3706" w14:textId="52BF286C">
      <w:pPr>
        <w:spacing w:line="288" w:lineRule="auto"/>
      </w:pPr>
    </w:p>
    <w:p w:rsidR="009D4D7B" w:rsidP="009D4D7B" w:rsidRDefault="009D4D7B" w14:paraId="7C03A94A" w14:textId="77777777">
      <w:pPr>
        <w:spacing w:line="288" w:lineRule="auto"/>
      </w:pPr>
      <w:r>
        <w:t>V ……………………….  dne ………………………</w:t>
      </w:r>
    </w:p>
    <w:p w:rsidR="00932E9F" w:rsidP="009D4D7B" w:rsidRDefault="00932E9F" w14:paraId="66AC65C4" w14:textId="6191AB1C">
      <w:pPr>
        <w:spacing w:line="288" w:lineRule="auto"/>
      </w:pPr>
    </w:p>
    <w:p w:rsidR="00932E9F" w:rsidP="009D4D7B" w:rsidRDefault="00932E9F" w14:paraId="2C5E4802" w14:textId="77777777">
      <w:pPr>
        <w:spacing w:line="288" w:lineRule="auto"/>
      </w:pPr>
    </w:p>
    <w:p w:rsidR="37895AE3" w:rsidP="37895AE3" w:rsidRDefault="37895AE3" w14:paraId="0DCD999D" w14:textId="3BED31DE">
      <w:pPr>
        <w:spacing w:line="288" w:lineRule="auto"/>
        <w:ind w:left="4956" w:firstLine="708"/>
      </w:pPr>
    </w:p>
    <w:p w:rsidR="37895AE3" w:rsidP="37895AE3" w:rsidRDefault="37895AE3" w14:paraId="21B0DDBF" w14:textId="5EB318B3">
      <w:pPr>
        <w:spacing w:line="288" w:lineRule="auto"/>
        <w:ind w:left="4956" w:firstLine="708"/>
      </w:pPr>
    </w:p>
    <w:p w:rsidR="00932E9F" w:rsidP="00932E9F" w:rsidRDefault="00932E9F" w14:paraId="70CEEE41" w14:textId="69148C56">
      <w:pPr>
        <w:spacing w:line="288" w:lineRule="auto"/>
        <w:ind w:left="4956" w:firstLine="708"/>
      </w:pPr>
      <w:r>
        <w:t>….…………………………….</w:t>
      </w:r>
    </w:p>
    <w:p w:rsidR="009D4D7B" w:rsidP="00932E9F" w:rsidRDefault="00932E9F" w14:paraId="7952144E" w14:textId="292E0C5E">
      <w:pPr>
        <w:spacing w:line="288" w:lineRule="auto"/>
        <w:ind w:left="5664"/>
      </w:pPr>
      <w:r>
        <w:t>podpis a razítko oprávněné osoby</w:t>
      </w:r>
      <w:r w:rsidR="009D4D7B">
        <w:tab/>
      </w:r>
      <w:r w:rsidR="009D4D7B">
        <w:tab/>
      </w:r>
      <w:r w:rsidR="009D4D7B">
        <w:tab/>
      </w:r>
      <w:r w:rsidR="009D4D7B">
        <w:tab/>
      </w:r>
      <w:r w:rsidR="009D4D7B">
        <w:tab/>
      </w:r>
      <w:r w:rsidR="009D4D7B">
        <w:t xml:space="preserve">         </w:t>
      </w:r>
    </w:p>
    <w:sectPr w:rsidR="009D4D7B" w:rsidSect="00CD7B04">
      <w:pgSz w:w="11906" w:h="16838" w:orient="portrait"/>
      <w:pgMar w:top="1135" w:right="127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12161" w:rsidP="00DD2D0B" w:rsidRDefault="00412161" w14:paraId="7F97DC87" w14:textId="77777777">
      <w:r>
        <w:separator/>
      </w:r>
    </w:p>
  </w:endnote>
  <w:endnote w:type="continuationSeparator" w:id="0">
    <w:p w:rsidR="00412161" w:rsidP="00DD2D0B" w:rsidRDefault="00412161" w14:paraId="56C0148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12161" w:rsidP="00DD2D0B" w:rsidRDefault="00412161" w14:paraId="3C8D7F5F" w14:textId="77777777">
      <w:r>
        <w:separator/>
      </w:r>
    </w:p>
  </w:footnote>
  <w:footnote w:type="continuationSeparator" w:id="0">
    <w:p w:rsidR="00412161" w:rsidP="00DD2D0B" w:rsidRDefault="00412161" w14:paraId="39876098" w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D7B"/>
    <w:rsid w:val="000B0896"/>
    <w:rsid w:val="00171D20"/>
    <w:rsid w:val="001F3EF1"/>
    <w:rsid w:val="002212D4"/>
    <w:rsid w:val="00350289"/>
    <w:rsid w:val="003A4884"/>
    <w:rsid w:val="003C3156"/>
    <w:rsid w:val="003D0FA5"/>
    <w:rsid w:val="00412161"/>
    <w:rsid w:val="0042533D"/>
    <w:rsid w:val="00463C58"/>
    <w:rsid w:val="004B2195"/>
    <w:rsid w:val="004C3BB6"/>
    <w:rsid w:val="004D773F"/>
    <w:rsid w:val="006145F1"/>
    <w:rsid w:val="006944DF"/>
    <w:rsid w:val="00702ADF"/>
    <w:rsid w:val="007233FB"/>
    <w:rsid w:val="00723F9A"/>
    <w:rsid w:val="007B469B"/>
    <w:rsid w:val="00932E9F"/>
    <w:rsid w:val="00934B0B"/>
    <w:rsid w:val="00993036"/>
    <w:rsid w:val="009B2970"/>
    <w:rsid w:val="009D4D7B"/>
    <w:rsid w:val="00AB07A6"/>
    <w:rsid w:val="00AE07B8"/>
    <w:rsid w:val="00B331A5"/>
    <w:rsid w:val="00B41854"/>
    <w:rsid w:val="00B73621"/>
    <w:rsid w:val="00BE515F"/>
    <w:rsid w:val="00CD7B04"/>
    <w:rsid w:val="00D167D2"/>
    <w:rsid w:val="00D41D84"/>
    <w:rsid w:val="00DD2D0B"/>
    <w:rsid w:val="00E46872"/>
    <w:rsid w:val="00EC0175"/>
    <w:rsid w:val="00ED1009"/>
    <w:rsid w:val="00EE29F0"/>
    <w:rsid w:val="012EB012"/>
    <w:rsid w:val="0AB8B6B1"/>
    <w:rsid w:val="2B558D0D"/>
    <w:rsid w:val="342FE007"/>
    <w:rsid w:val="37895AE3"/>
    <w:rsid w:val="38044F2E"/>
    <w:rsid w:val="3A839EAE"/>
    <w:rsid w:val="76179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5F67"/>
  <w15:chartTrackingRefBased/>
  <w15:docId w15:val="{3FC3C51E-B635-4E94-BEC9-D773486FF3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9D4D7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D4D7B"/>
    <w:pPr>
      <w:jc w:val="center"/>
    </w:pPr>
    <w:rPr>
      <w:b/>
      <w:bCs/>
      <w:sz w:val="40"/>
      <w:u w:val="single"/>
    </w:rPr>
  </w:style>
  <w:style w:type="character" w:styleId="NzevChar" w:customStyle="1">
    <w:name w:val="Název Char"/>
    <w:basedOn w:val="Standardnpsmoodstavce"/>
    <w:link w:val="Nzev"/>
    <w:rsid w:val="009D4D7B"/>
    <w:rPr>
      <w:rFonts w:ascii="Times New Roman" w:hAnsi="Times New Roman" w:eastAsia="Times New Roman" w:cs="Times New Roman"/>
      <w:b/>
      <w:bCs/>
      <w:sz w:val="40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9D4D7B"/>
    <w:pPr>
      <w:tabs>
        <w:tab w:val="left" w:pos="3402"/>
      </w:tabs>
      <w:ind w:left="567" w:hanging="567"/>
      <w:jc w:val="both"/>
    </w:pPr>
    <w:rPr>
      <w:szCs w:val="20"/>
    </w:rPr>
  </w:style>
  <w:style w:type="character" w:styleId="ZkladntextodsazenChar" w:customStyle="1">
    <w:name w:val="Základní text odsazený Char"/>
    <w:basedOn w:val="Standardnpsmoodstavce"/>
    <w:link w:val="Zkladntextodsazen"/>
    <w:semiHidden/>
    <w:rsid w:val="009D4D7B"/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D2D0B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DD2D0B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2D0B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DD2D0B"/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47DCDE2D703C4380E403DA1B85C070" ma:contentTypeVersion="3" ma:contentTypeDescription="Vytvoří nový dokument" ma:contentTypeScope="" ma:versionID="55699a1b7b89d6404e184fbd8bda1ea2">
  <xsd:schema xmlns:xsd="http://www.w3.org/2001/XMLSchema" xmlns:xs="http://www.w3.org/2001/XMLSchema" xmlns:p="http://schemas.microsoft.com/office/2006/metadata/properties" xmlns:ns2="7cccad59-87de-43f3-bfa5-0e3a623c13a2" targetNamespace="http://schemas.microsoft.com/office/2006/metadata/properties" ma:root="true" ma:fieldsID="60e5e28848bea33f41970c47e7f8f575" ns2:_="">
    <xsd:import namespace="7cccad59-87de-43f3-bfa5-0e3a623c1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ad59-87de-43f3-bfa5-0e3a623c1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978BA0-5E3D-4A9C-AAA0-DCC605BBB818}"/>
</file>

<file path=customXml/itemProps2.xml><?xml version="1.0" encoding="utf-8"?>
<ds:datastoreItem xmlns:ds="http://schemas.openxmlformats.org/officeDocument/2006/customXml" ds:itemID="{5B103DE7-A072-4A5E-A529-4816AE996BE9}"/>
</file>

<file path=customXml/itemProps3.xml><?xml version="1.0" encoding="utf-8"?>
<ds:datastoreItem xmlns:ds="http://schemas.openxmlformats.org/officeDocument/2006/customXml" ds:itemID="{2801F892-D5AC-460C-AF5E-543E915F27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Jaroslav Stočes</dc:creator>
  <keywords/>
  <dc:description/>
  <lastModifiedBy>Martina Kanioková</lastModifiedBy>
  <revision>12</revision>
  <lastPrinted>2022-10-05T10:18:00.0000000Z</lastPrinted>
  <dcterms:created xsi:type="dcterms:W3CDTF">2022-09-06T05:49:00.0000000Z</dcterms:created>
  <dcterms:modified xsi:type="dcterms:W3CDTF">2025-06-09T09:26:53.7024398Z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0x0101005147DCDE2D703C4380E403DA1B85C070</vt:lpwstr>
  </property>
</Properties>
</file>