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281FA" w14:textId="50FDC880" w:rsidR="008A71E8" w:rsidRDefault="00C449BF" w:rsidP="00C449BF">
      <w:pPr>
        <w:jc w:val="center"/>
        <w:rPr>
          <w:b/>
          <w:bCs/>
          <w:u w:val="single"/>
        </w:rPr>
      </w:pPr>
      <w:bookmarkStart w:id="0" w:name="_GoBack"/>
      <w:bookmarkEnd w:id="0"/>
      <w:r w:rsidRPr="00C449BF">
        <w:rPr>
          <w:b/>
          <w:bCs/>
          <w:u w:val="single"/>
        </w:rPr>
        <w:t>PARAMETRY VOZU</w:t>
      </w:r>
    </w:p>
    <w:p w14:paraId="3301B895" w14:textId="4AB04E59" w:rsidR="00773298" w:rsidRDefault="00773298" w:rsidP="00773298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t>Minimální požadavky:</w:t>
      </w:r>
    </w:p>
    <w:p w14:paraId="44417532" w14:textId="1E39CA9F" w:rsidR="00C449BF" w:rsidRDefault="00C449BF" w:rsidP="00C449BF">
      <w:pPr>
        <w:jc w:val="center"/>
        <w:rPr>
          <w:b/>
          <w:bCs/>
          <w:u w:val="single"/>
        </w:rPr>
      </w:pPr>
    </w:p>
    <w:p w14:paraId="2A1EE5DE" w14:textId="6BBC78F7" w:rsidR="00C449BF" w:rsidRDefault="00F166AE" w:rsidP="00C449BF">
      <w:pPr>
        <w:pStyle w:val="Odstavecseseznamem"/>
        <w:numPr>
          <w:ilvl w:val="0"/>
          <w:numId w:val="1"/>
        </w:numPr>
      </w:pPr>
      <w:r>
        <w:t>5</w:t>
      </w:r>
      <w:r w:rsidR="00C449BF">
        <w:t>místný vůz</w:t>
      </w:r>
    </w:p>
    <w:p w14:paraId="05BC904B" w14:textId="02C734E0" w:rsidR="00C449BF" w:rsidRDefault="00B11B18" w:rsidP="00C449BF">
      <w:pPr>
        <w:pStyle w:val="Odstavecseseznamem"/>
        <w:numPr>
          <w:ilvl w:val="0"/>
          <w:numId w:val="1"/>
        </w:numPr>
      </w:pPr>
      <w:r>
        <w:t xml:space="preserve">dodání do </w:t>
      </w:r>
      <w:r w:rsidR="00F4421A">
        <w:t xml:space="preserve">max. do </w:t>
      </w:r>
      <w:r>
        <w:t>4 měsíců</w:t>
      </w:r>
    </w:p>
    <w:p w14:paraId="576D1D54" w14:textId="0F86F448" w:rsidR="00C449BF" w:rsidRDefault="00C449BF" w:rsidP="00C449BF">
      <w:pPr>
        <w:pStyle w:val="Odstavecseseznamem"/>
        <w:numPr>
          <w:ilvl w:val="0"/>
          <w:numId w:val="1"/>
        </w:numPr>
      </w:pPr>
      <w:r>
        <w:t>Automatická klimatizace</w:t>
      </w:r>
    </w:p>
    <w:p w14:paraId="475623BB" w14:textId="18C36187" w:rsidR="00C449BF" w:rsidRDefault="00F166AE" w:rsidP="00C449BF">
      <w:pPr>
        <w:pStyle w:val="Odstavecseseznamem"/>
        <w:numPr>
          <w:ilvl w:val="0"/>
          <w:numId w:val="1"/>
        </w:numPr>
      </w:pPr>
      <w:r>
        <w:t>Automatická převodovka</w:t>
      </w:r>
    </w:p>
    <w:p w14:paraId="484EC920" w14:textId="4BAC0F09" w:rsidR="00C449BF" w:rsidRDefault="00C449BF" w:rsidP="00C449BF">
      <w:pPr>
        <w:pStyle w:val="Odstavecseseznamem"/>
        <w:numPr>
          <w:ilvl w:val="0"/>
          <w:numId w:val="1"/>
        </w:numPr>
      </w:pPr>
      <w:r>
        <w:t>Parkovací asistent/kamera</w:t>
      </w:r>
    </w:p>
    <w:p w14:paraId="22C9AF54" w14:textId="4B0BF43F" w:rsidR="00B11B18" w:rsidRDefault="00B11B18" w:rsidP="00C449BF">
      <w:pPr>
        <w:pStyle w:val="Odstavecseseznamem"/>
        <w:numPr>
          <w:ilvl w:val="0"/>
          <w:numId w:val="1"/>
        </w:numPr>
      </w:pPr>
      <w:r>
        <w:t>Barva bílá, modrá, červená</w:t>
      </w:r>
    </w:p>
    <w:p w14:paraId="6253A605" w14:textId="77777777" w:rsidR="00773298" w:rsidRDefault="00773298" w:rsidP="00773298">
      <w:pPr>
        <w:rPr>
          <w:b/>
          <w:bCs/>
          <w:u w:val="single"/>
        </w:rPr>
      </w:pPr>
    </w:p>
    <w:p w14:paraId="60E831C3" w14:textId="3F58F600" w:rsidR="00773298" w:rsidRDefault="00773298" w:rsidP="00773298">
      <w:pPr>
        <w:rPr>
          <w:b/>
          <w:bCs/>
          <w:u w:val="single"/>
        </w:rPr>
      </w:pPr>
      <w:r w:rsidRPr="00773298">
        <w:rPr>
          <w:b/>
          <w:bCs/>
          <w:u w:val="single"/>
        </w:rPr>
        <w:t>Preferovaná výbava</w:t>
      </w:r>
      <w:r>
        <w:rPr>
          <w:b/>
          <w:bCs/>
          <w:u w:val="single"/>
        </w:rPr>
        <w:t>:</w:t>
      </w:r>
    </w:p>
    <w:p w14:paraId="42D9EBC6" w14:textId="77777777" w:rsidR="00773298" w:rsidRPr="00773298" w:rsidRDefault="00773298" w:rsidP="00773298">
      <w:pPr>
        <w:rPr>
          <w:b/>
          <w:bCs/>
          <w:u w:val="single"/>
        </w:rPr>
      </w:pPr>
    </w:p>
    <w:p w14:paraId="565E1BCB" w14:textId="629675E9" w:rsidR="00773298" w:rsidRDefault="00F166AE" w:rsidP="00C449BF">
      <w:pPr>
        <w:pStyle w:val="Odstavecseseznamem"/>
        <w:numPr>
          <w:ilvl w:val="0"/>
          <w:numId w:val="1"/>
        </w:numPr>
      </w:pPr>
      <w:r>
        <w:t xml:space="preserve">Benzín </w:t>
      </w:r>
    </w:p>
    <w:p w14:paraId="7AEA10C0" w14:textId="10DE6BAE" w:rsidR="00773298" w:rsidRDefault="00773298" w:rsidP="00C449BF">
      <w:pPr>
        <w:pStyle w:val="Odstavecseseznamem"/>
        <w:numPr>
          <w:ilvl w:val="0"/>
          <w:numId w:val="1"/>
        </w:numPr>
      </w:pPr>
      <w:r>
        <w:t>Palubní počítač</w:t>
      </w:r>
    </w:p>
    <w:p w14:paraId="3FD5BBB7" w14:textId="3593D46B" w:rsidR="00773298" w:rsidRDefault="00773298" w:rsidP="00C449BF">
      <w:pPr>
        <w:pStyle w:val="Odstavecseseznamem"/>
        <w:numPr>
          <w:ilvl w:val="0"/>
          <w:numId w:val="1"/>
        </w:numPr>
      </w:pPr>
      <w:r>
        <w:t>Android auto/</w:t>
      </w:r>
      <w:proofErr w:type="spellStart"/>
      <w:r>
        <w:t>apple</w:t>
      </w:r>
      <w:proofErr w:type="spellEnd"/>
      <w:r>
        <w:t xml:space="preserve"> car</w:t>
      </w:r>
    </w:p>
    <w:p w14:paraId="0348CAC4" w14:textId="2C5BA2B7" w:rsidR="00773298" w:rsidRDefault="00773298" w:rsidP="00C449BF">
      <w:pPr>
        <w:pStyle w:val="Odstavecseseznamem"/>
        <w:numPr>
          <w:ilvl w:val="0"/>
          <w:numId w:val="1"/>
        </w:numPr>
      </w:pPr>
      <w:r>
        <w:t>Tažné zařízení</w:t>
      </w:r>
    </w:p>
    <w:p w14:paraId="7A75800C" w14:textId="67733929" w:rsidR="00D10305" w:rsidRDefault="00D10305" w:rsidP="00C449BF">
      <w:pPr>
        <w:pStyle w:val="Odstavecseseznamem"/>
        <w:numPr>
          <w:ilvl w:val="0"/>
          <w:numId w:val="1"/>
        </w:numPr>
      </w:pPr>
      <w:r>
        <w:t xml:space="preserve">Verze </w:t>
      </w:r>
      <w:proofErr w:type="spellStart"/>
      <w:r>
        <w:t>combi</w:t>
      </w:r>
      <w:proofErr w:type="spellEnd"/>
    </w:p>
    <w:p w14:paraId="7C43FEA2" w14:textId="4AFB4178" w:rsidR="00773298" w:rsidRDefault="00773298" w:rsidP="00773298"/>
    <w:p w14:paraId="240B79A1" w14:textId="353EF289" w:rsidR="00773298" w:rsidRDefault="00773298" w:rsidP="00773298">
      <w:pPr>
        <w:rPr>
          <w:b/>
          <w:bCs/>
          <w:u w:val="single"/>
        </w:rPr>
      </w:pPr>
      <w:r w:rsidRPr="00773298">
        <w:rPr>
          <w:b/>
          <w:bCs/>
          <w:u w:val="single"/>
        </w:rPr>
        <w:t>Ostatní parametry</w:t>
      </w:r>
      <w:r>
        <w:rPr>
          <w:b/>
          <w:bCs/>
          <w:u w:val="single"/>
        </w:rPr>
        <w:t>:</w:t>
      </w:r>
    </w:p>
    <w:p w14:paraId="4AEB48E9" w14:textId="77777777" w:rsidR="00773298" w:rsidRPr="00773298" w:rsidRDefault="00773298" w:rsidP="00773298">
      <w:pPr>
        <w:rPr>
          <w:b/>
          <w:bCs/>
          <w:u w:val="single"/>
        </w:rPr>
      </w:pPr>
    </w:p>
    <w:p w14:paraId="3137F8D7" w14:textId="79B7E305" w:rsidR="00C449BF" w:rsidRDefault="00C449BF" w:rsidP="00C449BF">
      <w:pPr>
        <w:pStyle w:val="Odstavecseseznamem"/>
        <w:numPr>
          <w:ilvl w:val="0"/>
          <w:numId w:val="1"/>
        </w:numPr>
      </w:pPr>
      <w:r>
        <w:t>Obsah nerozhoduje</w:t>
      </w:r>
    </w:p>
    <w:p w14:paraId="1E8D21E4" w14:textId="24F09D77" w:rsidR="00C449BF" w:rsidRDefault="00C449BF" w:rsidP="00C449BF">
      <w:pPr>
        <w:pStyle w:val="Odstavecseseznamem"/>
        <w:numPr>
          <w:ilvl w:val="0"/>
          <w:numId w:val="1"/>
        </w:numPr>
      </w:pPr>
      <w:r>
        <w:t>Karoserie nerozhoduje</w:t>
      </w:r>
    </w:p>
    <w:p w14:paraId="0AAE0400" w14:textId="77777777" w:rsidR="00773298" w:rsidRDefault="00773298" w:rsidP="00773298">
      <w:pPr>
        <w:ind w:left="360"/>
      </w:pPr>
    </w:p>
    <w:sectPr w:rsidR="00773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B4741"/>
    <w:multiLevelType w:val="hybridMultilevel"/>
    <w:tmpl w:val="B37C1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BF"/>
    <w:rsid w:val="00074A4E"/>
    <w:rsid w:val="00122F30"/>
    <w:rsid w:val="00655E92"/>
    <w:rsid w:val="006F5712"/>
    <w:rsid w:val="00773298"/>
    <w:rsid w:val="008A71E8"/>
    <w:rsid w:val="00B11B18"/>
    <w:rsid w:val="00C449BF"/>
    <w:rsid w:val="00D10305"/>
    <w:rsid w:val="00F166AE"/>
    <w:rsid w:val="00F4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B2F1"/>
  <w15:chartTrackingRefBased/>
  <w15:docId w15:val="{E4388AD0-9EFF-490C-AAB4-533B4146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4A4E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Dětský Domov</dc:creator>
  <cp:keywords/>
  <dc:description/>
  <cp:lastModifiedBy>Petra</cp:lastModifiedBy>
  <cp:revision>2</cp:revision>
  <dcterms:created xsi:type="dcterms:W3CDTF">2025-06-11T08:44:00Z</dcterms:created>
  <dcterms:modified xsi:type="dcterms:W3CDTF">2025-06-11T08:44:00Z</dcterms:modified>
</cp:coreProperties>
</file>