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horzAnchor="margin" w:tblpY="469"/>
        <w:tblW w:w="9646" w:type="dxa"/>
        <w:tblLook w:val="04A0" w:firstRow="1" w:lastRow="0" w:firstColumn="1" w:lastColumn="0" w:noHBand="0" w:noVBand="1"/>
      </w:tblPr>
      <w:tblGrid>
        <w:gridCol w:w="4822"/>
        <w:gridCol w:w="4824"/>
      </w:tblGrid>
      <w:tr w:rsidR="00051788" w:rsidRPr="00BA48EF" w14:paraId="5EBEDF72" w14:textId="77777777" w:rsidTr="007374A7">
        <w:trPr>
          <w:trHeight w:val="924"/>
        </w:trPr>
        <w:tc>
          <w:tcPr>
            <w:tcW w:w="9646" w:type="dxa"/>
            <w:gridSpan w:val="2"/>
          </w:tcPr>
          <w:p w14:paraId="5EBEDF71" w14:textId="77777777" w:rsidR="00051788" w:rsidRPr="00BA48EF" w:rsidRDefault="00051788" w:rsidP="007374A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Cs/>
                <w:sz w:val="56"/>
                <w:szCs w:val="56"/>
              </w:rPr>
            </w:pPr>
            <w:bookmarkStart w:id="0" w:name="_GoBack"/>
            <w:bookmarkEnd w:id="0"/>
            <w:r w:rsidRPr="00BA48EF">
              <w:rPr>
                <w:rFonts w:ascii="Calibri" w:hAnsi="Calibri" w:cs="Calibri"/>
                <w:b/>
                <w:iCs/>
                <w:sz w:val="56"/>
                <w:szCs w:val="56"/>
              </w:rPr>
              <w:t>KRYCÍ LIST NABÍDKY</w:t>
            </w:r>
          </w:p>
        </w:tc>
      </w:tr>
      <w:tr w:rsidR="00051788" w:rsidRPr="00BA48EF" w14:paraId="5EBEDF74" w14:textId="77777777" w:rsidTr="007374A7">
        <w:trPr>
          <w:trHeight w:val="461"/>
        </w:trPr>
        <w:tc>
          <w:tcPr>
            <w:tcW w:w="9646" w:type="dxa"/>
            <w:gridSpan w:val="2"/>
          </w:tcPr>
          <w:p w14:paraId="5EBEDF73" w14:textId="77777777" w:rsidR="00051788" w:rsidRPr="00BA48EF" w:rsidRDefault="00051788" w:rsidP="007374A7">
            <w:pPr>
              <w:pStyle w:val="Odstavecseseznamem"/>
              <w:autoSpaceDE w:val="0"/>
              <w:autoSpaceDN w:val="0"/>
              <w:adjustRightInd w:val="0"/>
              <w:ind w:left="720"/>
              <w:rPr>
                <w:rFonts w:ascii="Calibri" w:hAnsi="Calibri" w:cs="Calibri"/>
                <w:b/>
                <w:iCs/>
                <w:sz w:val="28"/>
                <w:szCs w:val="28"/>
              </w:rPr>
            </w:pPr>
          </w:p>
        </w:tc>
      </w:tr>
      <w:tr w:rsidR="00BA48EF" w:rsidRPr="00BA48EF" w14:paraId="5EBEDF76" w14:textId="77777777" w:rsidTr="007374A7">
        <w:trPr>
          <w:trHeight w:val="461"/>
        </w:trPr>
        <w:tc>
          <w:tcPr>
            <w:tcW w:w="9646" w:type="dxa"/>
            <w:gridSpan w:val="2"/>
          </w:tcPr>
          <w:p w14:paraId="5EBEDF75" w14:textId="77777777" w:rsidR="00BA48EF" w:rsidRPr="00BA48EF" w:rsidRDefault="00BA48EF" w:rsidP="007374A7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Cs/>
                <w:sz w:val="28"/>
                <w:szCs w:val="28"/>
              </w:rPr>
            </w:pPr>
            <w:r w:rsidRPr="00BA48EF">
              <w:rPr>
                <w:rFonts w:ascii="Calibri" w:hAnsi="Calibri" w:cs="Calibri"/>
                <w:b/>
                <w:iCs/>
                <w:sz w:val="28"/>
                <w:szCs w:val="28"/>
              </w:rPr>
              <w:t>Zadávací řízení</w:t>
            </w:r>
          </w:p>
        </w:tc>
      </w:tr>
      <w:tr w:rsidR="00BA48EF" w:rsidRPr="00BA48EF" w14:paraId="5EBEDF78" w14:textId="77777777" w:rsidTr="007374A7">
        <w:trPr>
          <w:trHeight w:val="461"/>
        </w:trPr>
        <w:tc>
          <w:tcPr>
            <w:tcW w:w="9646" w:type="dxa"/>
            <w:gridSpan w:val="2"/>
          </w:tcPr>
          <w:p w14:paraId="5EBEDF77" w14:textId="77777777" w:rsidR="00BA48EF" w:rsidRPr="00BA48EF" w:rsidRDefault="00BA48EF" w:rsidP="007374A7">
            <w:pPr>
              <w:pStyle w:val="Odstavecseseznamem"/>
              <w:autoSpaceDE w:val="0"/>
              <w:autoSpaceDN w:val="0"/>
              <w:adjustRightInd w:val="0"/>
              <w:ind w:left="1080"/>
              <w:rPr>
                <w:rFonts w:ascii="Calibri" w:hAnsi="Calibri" w:cs="Calibri"/>
                <w:b/>
                <w:iCs/>
                <w:sz w:val="28"/>
                <w:szCs w:val="28"/>
              </w:rPr>
            </w:pPr>
          </w:p>
        </w:tc>
      </w:tr>
      <w:tr w:rsidR="00051788" w:rsidRPr="00BA48EF" w14:paraId="5EBEDF7B" w14:textId="77777777" w:rsidTr="007374A7">
        <w:trPr>
          <w:trHeight w:val="414"/>
        </w:trPr>
        <w:tc>
          <w:tcPr>
            <w:tcW w:w="4822" w:type="dxa"/>
          </w:tcPr>
          <w:p w14:paraId="5EBEDF79" w14:textId="77777777" w:rsidR="00051788" w:rsidRPr="00BA48EF" w:rsidRDefault="00051788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Název: </w:t>
            </w:r>
          </w:p>
        </w:tc>
        <w:tc>
          <w:tcPr>
            <w:tcW w:w="4824" w:type="dxa"/>
          </w:tcPr>
          <w:p w14:paraId="5EBEDF7A" w14:textId="71B43876" w:rsidR="00051788" w:rsidRPr="00D973EB" w:rsidRDefault="005D6D7E" w:rsidP="007374A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Nákup osobního automobilu</w:t>
            </w:r>
          </w:p>
        </w:tc>
      </w:tr>
      <w:tr w:rsidR="00BA48EF" w:rsidRPr="00BA48EF" w14:paraId="5EBEDF7D" w14:textId="77777777" w:rsidTr="007374A7">
        <w:trPr>
          <w:trHeight w:val="345"/>
        </w:trPr>
        <w:tc>
          <w:tcPr>
            <w:tcW w:w="9646" w:type="dxa"/>
            <w:gridSpan w:val="2"/>
          </w:tcPr>
          <w:p w14:paraId="5EBEDF7C" w14:textId="77777777" w:rsidR="00BA48EF" w:rsidRPr="00BA48EF" w:rsidRDefault="00BA48EF" w:rsidP="007374A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7F" w14:textId="77777777" w:rsidTr="007374A7">
        <w:trPr>
          <w:trHeight w:val="461"/>
        </w:trPr>
        <w:tc>
          <w:tcPr>
            <w:tcW w:w="9646" w:type="dxa"/>
            <w:gridSpan w:val="2"/>
          </w:tcPr>
          <w:p w14:paraId="5EBEDF7E" w14:textId="77777777" w:rsidR="00051788" w:rsidRPr="00BA48EF" w:rsidRDefault="00051788" w:rsidP="007374A7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Cs/>
                <w:sz w:val="28"/>
                <w:szCs w:val="28"/>
              </w:rPr>
            </w:pPr>
            <w:r w:rsidRPr="00BA48EF">
              <w:rPr>
                <w:rFonts w:ascii="Calibri" w:hAnsi="Calibri" w:cs="Calibri"/>
                <w:b/>
                <w:iCs/>
                <w:sz w:val="28"/>
                <w:szCs w:val="28"/>
              </w:rPr>
              <w:t>Základní identifikační údaje o uchazeči</w:t>
            </w:r>
          </w:p>
        </w:tc>
      </w:tr>
      <w:tr w:rsidR="00BA48EF" w:rsidRPr="00BA48EF" w14:paraId="5EBEDF81" w14:textId="77777777" w:rsidTr="007374A7">
        <w:trPr>
          <w:trHeight w:val="461"/>
        </w:trPr>
        <w:tc>
          <w:tcPr>
            <w:tcW w:w="9646" w:type="dxa"/>
            <w:gridSpan w:val="2"/>
          </w:tcPr>
          <w:p w14:paraId="5EBEDF80" w14:textId="77777777" w:rsidR="00BA48EF" w:rsidRPr="00BA48EF" w:rsidRDefault="00BA48EF" w:rsidP="007374A7">
            <w:pPr>
              <w:pStyle w:val="Odstavecseseznamem"/>
              <w:autoSpaceDE w:val="0"/>
              <w:autoSpaceDN w:val="0"/>
              <w:adjustRightInd w:val="0"/>
              <w:ind w:left="1080"/>
              <w:rPr>
                <w:rFonts w:ascii="Calibri" w:hAnsi="Calibri" w:cs="Calibri"/>
                <w:b/>
                <w:iCs/>
                <w:sz w:val="28"/>
                <w:szCs w:val="28"/>
              </w:rPr>
            </w:pPr>
          </w:p>
        </w:tc>
      </w:tr>
      <w:tr w:rsidR="00051788" w:rsidRPr="00BA48EF" w14:paraId="5EBEDF84" w14:textId="77777777" w:rsidTr="007374A7">
        <w:trPr>
          <w:trHeight w:val="392"/>
        </w:trPr>
        <w:tc>
          <w:tcPr>
            <w:tcW w:w="4822" w:type="dxa"/>
          </w:tcPr>
          <w:p w14:paraId="5EBEDF82" w14:textId="77777777" w:rsidR="00051788" w:rsidRPr="00BA48EF" w:rsidRDefault="00051788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Název: </w:t>
            </w:r>
          </w:p>
        </w:tc>
        <w:tc>
          <w:tcPr>
            <w:tcW w:w="4824" w:type="dxa"/>
          </w:tcPr>
          <w:p w14:paraId="5EBEDF83" w14:textId="77777777" w:rsidR="00051788" w:rsidRPr="00BA48EF" w:rsidRDefault="00051788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87" w14:textId="77777777" w:rsidTr="007374A7">
        <w:trPr>
          <w:trHeight w:val="392"/>
        </w:trPr>
        <w:tc>
          <w:tcPr>
            <w:tcW w:w="4822" w:type="dxa"/>
          </w:tcPr>
          <w:p w14:paraId="5EBEDF85" w14:textId="77777777" w:rsidR="00051788" w:rsidRPr="00BA48EF" w:rsidRDefault="00051788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Sídlo/místo podnikání:</w:t>
            </w:r>
          </w:p>
        </w:tc>
        <w:tc>
          <w:tcPr>
            <w:tcW w:w="4824" w:type="dxa"/>
          </w:tcPr>
          <w:p w14:paraId="5EBEDF86" w14:textId="77777777" w:rsidR="00051788" w:rsidRPr="00BA48EF" w:rsidRDefault="00051788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8A" w14:textId="77777777" w:rsidTr="007374A7">
        <w:trPr>
          <w:trHeight w:val="392"/>
        </w:trPr>
        <w:tc>
          <w:tcPr>
            <w:tcW w:w="4822" w:type="dxa"/>
          </w:tcPr>
          <w:p w14:paraId="5EBEDF88" w14:textId="77777777" w:rsidR="00051788" w:rsidRPr="00BA48EF" w:rsidRDefault="00051788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Tel:/fax:</w:t>
            </w:r>
          </w:p>
        </w:tc>
        <w:tc>
          <w:tcPr>
            <w:tcW w:w="4824" w:type="dxa"/>
          </w:tcPr>
          <w:p w14:paraId="5EBEDF89" w14:textId="77777777" w:rsidR="00051788" w:rsidRPr="00BA48EF" w:rsidRDefault="00051788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8D" w14:textId="77777777" w:rsidTr="007374A7">
        <w:trPr>
          <w:trHeight w:val="807"/>
        </w:trPr>
        <w:tc>
          <w:tcPr>
            <w:tcW w:w="4822" w:type="dxa"/>
          </w:tcPr>
          <w:p w14:paraId="5EBEDF8B" w14:textId="77777777" w:rsidR="00051788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E</w:t>
            </w:r>
            <w:r w:rsidR="00051788"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-mail (pro komunikaci v průběhu </w:t>
            </w: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procesu zadávání veřejné zakázky):</w:t>
            </w:r>
          </w:p>
        </w:tc>
        <w:tc>
          <w:tcPr>
            <w:tcW w:w="4824" w:type="dxa"/>
          </w:tcPr>
          <w:p w14:paraId="5EBEDF8C" w14:textId="77777777" w:rsidR="00051788" w:rsidRPr="00BA48EF" w:rsidRDefault="00051788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0" w14:textId="77777777" w:rsidTr="007374A7">
        <w:trPr>
          <w:trHeight w:val="392"/>
        </w:trPr>
        <w:tc>
          <w:tcPr>
            <w:tcW w:w="4822" w:type="dxa"/>
          </w:tcPr>
          <w:p w14:paraId="5EBEDF8E" w14:textId="77777777" w:rsidR="00051788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URL adresa:</w:t>
            </w:r>
          </w:p>
        </w:tc>
        <w:tc>
          <w:tcPr>
            <w:tcW w:w="4824" w:type="dxa"/>
          </w:tcPr>
          <w:p w14:paraId="5EBEDF8F" w14:textId="77777777" w:rsidR="00051788" w:rsidRPr="00BA48EF" w:rsidRDefault="00051788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3" w14:textId="77777777" w:rsidTr="007374A7">
        <w:trPr>
          <w:trHeight w:val="392"/>
        </w:trPr>
        <w:tc>
          <w:tcPr>
            <w:tcW w:w="4822" w:type="dxa"/>
          </w:tcPr>
          <w:p w14:paraId="5EBEDF91" w14:textId="77777777" w:rsidR="00051788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IČ:</w:t>
            </w:r>
          </w:p>
        </w:tc>
        <w:tc>
          <w:tcPr>
            <w:tcW w:w="4824" w:type="dxa"/>
          </w:tcPr>
          <w:p w14:paraId="5EBEDF92" w14:textId="77777777" w:rsidR="00051788" w:rsidRPr="00BA48EF" w:rsidRDefault="00051788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6" w14:textId="77777777" w:rsidTr="007374A7">
        <w:trPr>
          <w:trHeight w:val="392"/>
        </w:trPr>
        <w:tc>
          <w:tcPr>
            <w:tcW w:w="4822" w:type="dxa"/>
          </w:tcPr>
          <w:p w14:paraId="5EBEDF94" w14:textId="77777777" w:rsidR="00051788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DIČ:</w:t>
            </w:r>
          </w:p>
        </w:tc>
        <w:tc>
          <w:tcPr>
            <w:tcW w:w="4824" w:type="dxa"/>
          </w:tcPr>
          <w:p w14:paraId="5EBEDF95" w14:textId="77777777" w:rsidR="00051788" w:rsidRPr="00BA48EF" w:rsidRDefault="00051788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9" w14:textId="77777777" w:rsidTr="007374A7">
        <w:trPr>
          <w:trHeight w:val="392"/>
        </w:trPr>
        <w:tc>
          <w:tcPr>
            <w:tcW w:w="4822" w:type="dxa"/>
          </w:tcPr>
          <w:p w14:paraId="5EBEDF97" w14:textId="77777777" w:rsidR="00051788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Spisová značka v obchodním rejstříku:</w:t>
            </w:r>
          </w:p>
        </w:tc>
        <w:tc>
          <w:tcPr>
            <w:tcW w:w="4824" w:type="dxa"/>
          </w:tcPr>
          <w:p w14:paraId="5EBEDF98" w14:textId="77777777" w:rsidR="00051788" w:rsidRPr="00BA48EF" w:rsidRDefault="00051788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C" w14:textId="77777777" w:rsidTr="007374A7">
        <w:trPr>
          <w:trHeight w:val="414"/>
        </w:trPr>
        <w:tc>
          <w:tcPr>
            <w:tcW w:w="4822" w:type="dxa"/>
          </w:tcPr>
          <w:p w14:paraId="5EBEDF9A" w14:textId="77777777" w:rsidR="00051788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Kontaktní osoba:</w:t>
            </w:r>
          </w:p>
        </w:tc>
        <w:tc>
          <w:tcPr>
            <w:tcW w:w="4824" w:type="dxa"/>
          </w:tcPr>
          <w:p w14:paraId="5EBEDF9B" w14:textId="77777777" w:rsidR="00051788" w:rsidRPr="00BA48EF" w:rsidRDefault="00051788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F" w14:textId="77777777" w:rsidTr="007374A7">
        <w:trPr>
          <w:trHeight w:val="392"/>
        </w:trPr>
        <w:tc>
          <w:tcPr>
            <w:tcW w:w="4822" w:type="dxa"/>
          </w:tcPr>
          <w:p w14:paraId="5EBEDF9D" w14:textId="77777777" w:rsidR="00051788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Tel. na kontaktní osobu:</w:t>
            </w:r>
          </w:p>
        </w:tc>
        <w:tc>
          <w:tcPr>
            <w:tcW w:w="4824" w:type="dxa"/>
          </w:tcPr>
          <w:p w14:paraId="5EBEDF9E" w14:textId="77777777" w:rsidR="00051788" w:rsidRPr="00BA48EF" w:rsidRDefault="00051788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A1" w14:textId="77777777" w:rsidTr="007374A7">
        <w:trPr>
          <w:trHeight w:val="345"/>
        </w:trPr>
        <w:tc>
          <w:tcPr>
            <w:tcW w:w="9646" w:type="dxa"/>
            <w:gridSpan w:val="2"/>
          </w:tcPr>
          <w:p w14:paraId="5EBEDFA0" w14:textId="77777777" w:rsidR="00BA48EF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A3" w14:textId="77777777" w:rsidTr="007374A7">
        <w:trPr>
          <w:trHeight w:val="461"/>
        </w:trPr>
        <w:tc>
          <w:tcPr>
            <w:tcW w:w="9646" w:type="dxa"/>
            <w:gridSpan w:val="2"/>
          </w:tcPr>
          <w:p w14:paraId="5EBEDFA2" w14:textId="77777777" w:rsidR="00BA48EF" w:rsidRPr="00BA48EF" w:rsidRDefault="00BA48EF" w:rsidP="007374A7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Cs/>
                <w:sz w:val="28"/>
                <w:szCs w:val="28"/>
              </w:rPr>
            </w:pPr>
            <w:r w:rsidRPr="00BA48EF">
              <w:rPr>
                <w:rFonts w:ascii="Calibri" w:hAnsi="Calibri" w:cs="Calibri"/>
                <w:b/>
                <w:iCs/>
                <w:sz w:val="28"/>
                <w:szCs w:val="28"/>
              </w:rPr>
              <w:t>Nabídková cena v Kč</w:t>
            </w:r>
          </w:p>
        </w:tc>
      </w:tr>
      <w:tr w:rsidR="00BA48EF" w:rsidRPr="00BA48EF" w14:paraId="5EBEDFA5" w14:textId="77777777" w:rsidTr="007374A7">
        <w:trPr>
          <w:trHeight w:val="461"/>
        </w:trPr>
        <w:tc>
          <w:tcPr>
            <w:tcW w:w="9646" w:type="dxa"/>
            <w:gridSpan w:val="2"/>
          </w:tcPr>
          <w:p w14:paraId="5EBEDFA4" w14:textId="77777777" w:rsidR="00BA48EF" w:rsidRPr="00BA48EF" w:rsidRDefault="00BA48EF" w:rsidP="007374A7">
            <w:pPr>
              <w:pStyle w:val="Odstavecseseznamem"/>
              <w:autoSpaceDE w:val="0"/>
              <w:autoSpaceDN w:val="0"/>
              <w:adjustRightInd w:val="0"/>
              <w:ind w:left="1080"/>
              <w:rPr>
                <w:rFonts w:ascii="Calibri" w:hAnsi="Calibri" w:cs="Calibri"/>
                <w:b/>
                <w:iCs/>
                <w:sz w:val="28"/>
                <w:szCs w:val="28"/>
              </w:rPr>
            </w:pPr>
          </w:p>
        </w:tc>
      </w:tr>
      <w:tr w:rsidR="00BA48EF" w:rsidRPr="00BA48EF" w14:paraId="5EBEDFA8" w14:textId="77777777" w:rsidTr="007374A7">
        <w:trPr>
          <w:trHeight w:val="392"/>
        </w:trPr>
        <w:tc>
          <w:tcPr>
            <w:tcW w:w="4822" w:type="dxa"/>
          </w:tcPr>
          <w:p w14:paraId="5EBEDFA6" w14:textId="77777777" w:rsidR="00BA48EF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Cena celkem bez DPH: </w:t>
            </w:r>
          </w:p>
        </w:tc>
        <w:tc>
          <w:tcPr>
            <w:tcW w:w="4824" w:type="dxa"/>
          </w:tcPr>
          <w:p w14:paraId="5EBEDFA7" w14:textId="77777777" w:rsidR="00BA48EF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67E59" w:rsidRPr="00BA48EF" w14:paraId="5EBEDFAB" w14:textId="77777777" w:rsidTr="007374A7">
        <w:trPr>
          <w:trHeight w:val="392"/>
        </w:trPr>
        <w:tc>
          <w:tcPr>
            <w:tcW w:w="4822" w:type="dxa"/>
          </w:tcPr>
          <w:p w14:paraId="5EBEDFA9" w14:textId="77777777" w:rsidR="00067E59" w:rsidRPr="00BA48EF" w:rsidRDefault="00067E59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Sazba DPH:</w:t>
            </w:r>
          </w:p>
        </w:tc>
        <w:tc>
          <w:tcPr>
            <w:tcW w:w="4824" w:type="dxa"/>
          </w:tcPr>
          <w:p w14:paraId="5EBEDFAA" w14:textId="77777777" w:rsidR="00067E59" w:rsidRPr="00BA48EF" w:rsidRDefault="00067E59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AE" w14:textId="77777777" w:rsidTr="007374A7">
        <w:trPr>
          <w:trHeight w:val="414"/>
        </w:trPr>
        <w:tc>
          <w:tcPr>
            <w:tcW w:w="4822" w:type="dxa"/>
          </w:tcPr>
          <w:p w14:paraId="5EBEDFAC" w14:textId="77777777" w:rsidR="00BA48EF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Cena celkem včetně DPH:</w:t>
            </w:r>
          </w:p>
        </w:tc>
        <w:tc>
          <w:tcPr>
            <w:tcW w:w="4824" w:type="dxa"/>
          </w:tcPr>
          <w:p w14:paraId="5EBEDFAD" w14:textId="77777777" w:rsidR="00BA48EF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B0" w14:textId="77777777" w:rsidTr="007374A7">
        <w:trPr>
          <w:trHeight w:val="345"/>
        </w:trPr>
        <w:tc>
          <w:tcPr>
            <w:tcW w:w="9646" w:type="dxa"/>
            <w:gridSpan w:val="2"/>
          </w:tcPr>
          <w:p w14:paraId="5EBEDFAF" w14:textId="77777777" w:rsidR="00BA48EF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B2" w14:textId="77777777" w:rsidTr="007374A7">
        <w:trPr>
          <w:trHeight w:val="461"/>
        </w:trPr>
        <w:tc>
          <w:tcPr>
            <w:tcW w:w="9646" w:type="dxa"/>
            <w:gridSpan w:val="2"/>
          </w:tcPr>
          <w:p w14:paraId="5EBEDFB1" w14:textId="77777777" w:rsidR="00BA48EF" w:rsidRPr="00BA48EF" w:rsidRDefault="00BA48EF" w:rsidP="007374A7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Cs/>
                <w:sz w:val="28"/>
                <w:szCs w:val="28"/>
              </w:rPr>
            </w:pPr>
            <w:r w:rsidRPr="00BA48EF">
              <w:rPr>
                <w:rFonts w:ascii="Calibri" w:hAnsi="Calibri" w:cs="Calibri"/>
                <w:b/>
                <w:iCs/>
                <w:sz w:val="28"/>
                <w:szCs w:val="28"/>
              </w:rPr>
              <w:t>Oprávněná osoba za uchazeče jednat</w:t>
            </w:r>
          </w:p>
        </w:tc>
      </w:tr>
      <w:tr w:rsidR="00BA48EF" w:rsidRPr="00BA48EF" w14:paraId="5EBEDFB4" w14:textId="77777777" w:rsidTr="007374A7">
        <w:trPr>
          <w:trHeight w:val="461"/>
        </w:trPr>
        <w:tc>
          <w:tcPr>
            <w:tcW w:w="9646" w:type="dxa"/>
            <w:gridSpan w:val="2"/>
          </w:tcPr>
          <w:p w14:paraId="5EBEDFB3" w14:textId="77777777" w:rsidR="00BA48EF" w:rsidRPr="00BA48EF" w:rsidRDefault="00BA48EF" w:rsidP="007374A7">
            <w:pPr>
              <w:pStyle w:val="Odstavecseseznamem"/>
              <w:autoSpaceDE w:val="0"/>
              <w:autoSpaceDN w:val="0"/>
              <w:adjustRightInd w:val="0"/>
              <w:ind w:left="1080"/>
              <w:rPr>
                <w:rFonts w:ascii="Calibri" w:hAnsi="Calibri" w:cs="Calibri"/>
                <w:b/>
                <w:iCs/>
                <w:sz w:val="28"/>
                <w:szCs w:val="28"/>
              </w:rPr>
            </w:pPr>
          </w:p>
        </w:tc>
      </w:tr>
      <w:tr w:rsidR="00BA48EF" w:rsidRPr="00BA48EF" w14:paraId="5EBEDFB7" w14:textId="77777777" w:rsidTr="007374A7">
        <w:trPr>
          <w:trHeight w:val="392"/>
        </w:trPr>
        <w:tc>
          <w:tcPr>
            <w:tcW w:w="4822" w:type="dxa"/>
          </w:tcPr>
          <w:p w14:paraId="5EBEDFB5" w14:textId="77777777" w:rsidR="00BA48EF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Titul, jméno a příjmení: </w:t>
            </w:r>
          </w:p>
        </w:tc>
        <w:tc>
          <w:tcPr>
            <w:tcW w:w="4824" w:type="dxa"/>
          </w:tcPr>
          <w:p w14:paraId="5EBEDFB6" w14:textId="77777777" w:rsidR="00BA48EF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BA" w14:textId="77777777" w:rsidTr="007374A7">
        <w:trPr>
          <w:trHeight w:val="392"/>
        </w:trPr>
        <w:tc>
          <w:tcPr>
            <w:tcW w:w="4822" w:type="dxa"/>
          </w:tcPr>
          <w:p w14:paraId="5EBEDFB8" w14:textId="77777777" w:rsidR="00BA48EF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Funkce: </w:t>
            </w:r>
          </w:p>
        </w:tc>
        <w:tc>
          <w:tcPr>
            <w:tcW w:w="4824" w:type="dxa"/>
          </w:tcPr>
          <w:p w14:paraId="5EBEDFB9" w14:textId="77777777" w:rsidR="00BA48EF" w:rsidRPr="00BA48EF" w:rsidRDefault="00BA48EF" w:rsidP="007374A7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</w:tbl>
    <w:p w14:paraId="5EBEDFBB" w14:textId="688AFC60" w:rsidR="00381716" w:rsidRPr="007374A7" w:rsidRDefault="007374A7" w:rsidP="00D973EB">
      <w:pPr>
        <w:autoSpaceDE w:val="0"/>
        <w:autoSpaceDN w:val="0"/>
        <w:adjustRightInd w:val="0"/>
        <w:rPr>
          <w:rFonts w:ascii="Calibri" w:hAnsi="Calibri" w:cs="Calibri"/>
          <w:iCs/>
          <w:color w:val="A6A6A6" w:themeColor="background1" w:themeShade="A6"/>
          <w:sz w:val="28"/>
          <w:szCs w:val="28"/>
        </w:rPr>
      </w:pPr>
      <w:r w:rsidRPr="007374A7">
        <w:rPr>
          <w:rFonts w:ascii="Calibri" w:hAnsi="Calibri" w:cs="Calibri"/>
          <w:iCs/>
          <w:color w:val="A6A6A6" w:themeColor="background1" w:themeShade="A6"/>
          <w:sz w:val="28"/>
          <w:szCs w:val="28"/>
        </w:rPr>
        <w:t>Příloha č. 1</w:t>
      </w:r>
    </w:p>
    <w:sectPr w:rsidR="00381716" w:rsidRPr="00737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D2288"/>
    <w:multiLevelType w:val="hybridMultilevel"/>
    <w:tmpl w:val="0E4016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34896"/>
    <w:multiLevelType w:val="hybridMultilevel"/>
    <w:tmpl w:val="71FC7226"/>
    <w:lvl w:ilvl="0" w:tplc="0D2CC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214281"/>
    <w:multiLevelType w:val="hybridMultilevel"/>
    <w:tmpl w:val="4FA8515A"/>
    <w:lvl w:ilvl="0" w:tplc="8DCE7A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716"/>
    <w:rsid w:val="00051788"/>
    <w:rsid w:val="00067E59"/>
    <w:rsid w:val="001F7633"/>
    <w:rsid w:val="002A2087"/>
    <w:rsid w:val="00381716"/>
    <w:rsid w:val="00494DC3"/>
    <w:rsid w:val="005D6D7E"/>
    <w:rsid w:val="007374A7"/>
    <w:rsid w:val="00924FDA"/>
    <w:rsid w:val="009D3F0A"/>
    <w:rsid w:val="00AE427B"/>
    <w:rsid w:val="00BA48EF"/>
    <w:rsid w:val="00D973EB"/>
    <w:rsid w:val="00E8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EDF71"/>
  <w15:chartTrackingRefBased/>
  <w15:docId w15:val="{0D6F19FA-ED6F-475A-990F-A1F3E6D31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171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381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</dc:creator>
  <cp:keywords/>
  <dc:description/>
  <cp:lastModifiedBy>Petra</cp:lastModifiedBy>
  <cp:revision>2</cp:revision>
  <dcterms:created xsi:type="dcterms:W3CDTF">2025-06-11T08:44:00Z</dcterms:created>
  <dcterms:modified xsi:type="dcterms:W3CDTF">2025-06-11T08:44:00Z</dcterms:modified>
</cp:coreProperties>
</file>