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1D76E4CF" w14:textId="1C86C182" w:rsidR="001771E4" w:rsidRPr="00F7188E" w:rsidRDefault="001771E4" w:rsidP="001771E4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6A618C">
        <w:rPr>
          <w:rFonts w:ascii="Segoe UI" w:eastAsia="Calibri" w:hAnsi="Segoe UI" w:cs="Segoe UI"/>
          <w:b/>
        </w:rPr>
        <w:t>Rekonstrukce cvičné kuchyně</w:t>
      </w:r>
      <w:r w:rsidR="001F7C2A">
        <w:rPr>
          <w:rFonts w:ascii="Segoe UI" w:eastAsia="Calibri" w:hAnsi="Segoe UI" w:cs="Segoe UI"/>
          <w:b/>
        </w:rPr>
        <w:t xml:space="preserve"> – </w:t>
      </w:r>
      <w:r w:rsidR="001F7C2A" w:rsidRPr="00112577">
        <w:rPr>
          <w:rFonts w:ascii="Segoe UI" w:eastAsia="Calibri" w:hAnsi="Segoe UI" w:cs="Segoe UI"/>
          <w:bCs/>
        </w:rPr>
        <w:t>Stavební práce</w:t>
      </w:r>
      <w:r w:rsidR="002C0ED0">
        <w:rPr>
          <w:rFonts w:ascii="Segoe UI" w:eastAsia="Calibri" w:hAnsi="Segoe UI" w:cs="Segoe UI"/>
          <w:bCs/>
        </w:rPr>
        <w:t xml:space="preserve"> II</w:t>
      </w:r>
    </w:p>
    <w:p w14:paraId="75349F8E" w14:textId="77777777" w:rsidR="001771E4" w:rsidRPr="00F7188E" w:rsidRDefault="001771E4" w:rsidP="001771E4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8DCC4" w14:textId="77777777" w:rsidR="00132C49" w:rsidRDefault="00132C49" w:rsidP="001771E4">
      <w:r>
        <w:separator/>
      </w:r>
    </w:p>
  </w:endnote>
  <w:endnote w:type="continuationSeparator" w:id="0">
    <w:p w14:paraId="40D32E1A" w14:textId="77777777" w:rsidR="00132C49" w:rsidRDefault="00132C49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D7DC6" w14:textId="77777777" w:rsidR="00132C49" w:rsidRDefault="00132C49" w:rsidP="001771E4">
      <w:r>
        <w:separator/>
      </w:r>
    </w:p>
  </w:footnote>
  <w:footnote w:type="continuationSeparator" w:id="0">
    <w:p w14:paraId="3225D67F" w14:textId="77777777" w:rsidR="00132C49" w:rsidRDefault="00132C49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101376"/>
    <w:rsid w:val="00107B55"/>
    <w:rsid w:val="00112577"/>
    <w:rsid w:val="00132C49"/>
    <w:rsid w:val="00135B39"/>
    <w:rsid w:val="001771E4"/>
    <w:rsid w:val="001F7C2A"/>
    <w:rsid w:val="002C0ED0"/>
    <w:rsid w:val="002F44D1"/>
    <w:rsid w:val="00315F51"/>
    <w:rsid w:val="00342E21"/>
    <w:rsid w:val="004273F3"/>
    <w:rsid w:val="004832C1"/>
    <w:rsid w:val="0055610D"/>
    <w:rsid w:val="00580B37"/>
    <w:rsid w:val="005E09AF"/>
    <w:rsid w:val="006265E1"/>
    <w:rsid w:val="006A618C"/>
    <w:rsid w:val="006B2DAE"/>
    <w:rsid w:val="006B4ABC"/>
    <w:rsid w:val="00705EC4"/>
    <w:rsid w:val="007D754E"/>
    <w:rsid w:val="00806701"/>
    <w:rsid w:val="00915D32"/>
    <w:rsid w:val="00982E19"/>
    <w:rsid w:val="00A71585"/>
    <w:rsid w:val="00AD02C7"/>
    <w:rsid w:val="00B5190E"/>
    <w:rsid w:val="00B848F0"/>
    <w:rsid w:val="00BE0848"/>
    <w:rsid w:val="00C2621B"/>
    <w:rsid w:val="00C62E72"/>
    <w:rsid w:val="00C9055A"/>
    <w:rsid w:val="00C97B60"/>
    <w:rsid w:val="00CE695B"/>
    <w:rsid w:val="00D71593"/>
    <w:rsid w:val="00DD6444"/>
    <w:rsid w:val="00E05DD1"/>
    <w:rsid w:val="00EB1868"/>
    <w:rsid w:val="00F064F5"/>
    <w:rsid w:val="00F7650F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18</cp:revision>
  <dcterms:created xsi:type="dcterms:W3CDTF">2024-05-14T15:06:00Z</dcterms:created>
  <dcterms:modified xsi:type="dcterms:W3CDTF">2025-06-10T05:18:00Z</dcterms:modified>
</cp:coreProperties>
</file>