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22C7ACD3" w:rsidR="00DD0B71" w:rsidRDefault="00DD0B71" w:rsidP="00492A1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B02A77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r w:rsidR="00B23385" w:rsidRPr="00B23385">
        <w:rPr>
          <w:rFonts w:ascii="Arial" w:eastAsia="Arial" w:hAnsi="Arial" w:cs="Arial"/>
          <w:b/>
          <w:bCs/>
          <w:sz w:val="22"/>
          <w:szCs w:val="22"/>
        </w:rPr>
        <w:t>Pořízení použitého autobusu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383F3F6F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r w:rsidR="00492A10" w:rsidRPr="31FCB275">
        <w:rPr>
          <w:rFonts w:eastAsia="Arial" w:cs="Arial"/>
          <w:bCs/>
          <w:sz w:val="22"/>
          <w:szCs w:val="22"/>
        </w:rPr>
        <w:t>sankcionova</w:t>
      </w:r>
      <w:r w:rsidR="00492A10">
        <w:rPr>
          <w:rFonts w:eastAsia="Arial" w:cs="Arial"/>
          <w:bCs/>
          <w:sz w:val="22"/>
          <w:szCs w:val="22"/>
        </w:rPr>
        <w:t>n</w:t>
      </w:r>
      <w:r w:rsidR="00492A10" w:rsidRPr="31FCB275">
        <w:rPr>
          <w:rFonts w:eastAsia="Arial" w:cs="Arial"/>
          <w:bCs/>
          <w:sz w:val="22"/>
          <w:szCs w:val="22"/>
        </w:rPr>
        <w:t>ým</w:t>
      </w:r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5C13418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FF87D86" w14:textId="4AF43A72" w:rsidR="00492A10" w:rsidRDefault="00492A10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6730D2B" w14:textId="77777777" w:rsidR="00492A10" w:rsidRDefault="00492A10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84020" w14:textId="77777777" w:rsidR="00685C39" w:rsidRDefault="00685C39" w:rsidP="00072B20">
      <w:r>
        <w:separator/>
      </w:r>
    </w:p>
  </w:endnote>
  <w:endnote w:type="continuationSeparator" w:id="0">
    <w:p w14:paraId="5BCA49D2" w14:textId="77777777" w:rsidR="00685C39" w:rsidRDefault="00685C3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5E57D" w14:textId="77777777" w:rsidR="00685C39" w:rsidRDefault="00685C39" w:rsidP="00072B20">
      <w:r>
        <w:separator/>
      </w:r>
    </w:p>
  </w:footnote>
  <w:footnote w:type="continuationSeparator" w:id="0">
    <w:p w14:paraId="03BA1390" w14:textId="77777777" w:rsidR="00685C39" w:rsidRDefault="00685C39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DB775" w14:textId="1270A4E2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C83007">
      <w:rPr>
        <w:rFonts w:ascii="Calibri" w:hAnsi="Calibri" w:cs="Calibri"/>
        <w:sz w:val="20"/>
        <w:szCs w:val="22"/>
      </w:rPr>
      <w:t>6</w:t>
    </w:r>
  </w:p>
  <w:p w14:paraId="6F1860CC" w14:textId="1F2DFB9E" w:rsidR="001D2D1A" w:rsidRDefault="001D2D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36C3"/>
    <w:rsid w:val="00072B20"/>
    <w:rsid w:val="000F4B42"/>
    <w:rsid w:val="00134A7B"/>
    <w:rsid w:val="00164D77"/>
    <w:rsid w:val="00175739"/>
    <w:rsid w:val="001D2D1A"/>
    <w:rsid w:val="00257621"/>
    <w:rsid w:val="003139A8"/>
    <w:rsid w:val="003415C9"/>
    <w:rsid w:val="003A2515"/>
    <w:rsid w:val="00464F2C"/>
    <w:rsid w:val="00492A10"/>
    <w:rsid w:val="004A2058"/>
    <w:rsid w:val="00570199"/>
    <w:rsid w:val="005B1AD4"/>
    <w:rsid w:val="00685C39"/>
    <w:rsid w:val="006A06DD"/>
    <w:rsid w:val="00736245"/>
    <w:rsid w:val="00767923"/>
    <w:rsid w:val="00923725"/>
    <w:rsid w:val="009526EB"/>
    <w:rsid w:val="00B02A77"/>
    <w:rsid w:val="00B23385"/>
    <w:rsid w:val="00B63CD7"/>
    <w:rsid w:val="00C26FA1"/>
    <w:rsid w:val="00C36221"/>
    <w:rsid w:val="00C83007"/>
    <w:rsid w:val="00D40CAD"/>
    <w:rsid w:val="00DA638B"/>
    <w:rsid w:val="00DD0B71"/>
    <w:rsid w:val="00F97A42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C24FEA-1D5A-4FD5-9B15-945EF600AD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16</cp:revision>
  <dcterms:created xsi:type="dcterms:W3CDTF">2022-05-27T10:11:00Z</dcterms:created>
  <dcterms:modified xsi:type="dcterms:W3CDTF">2025-06-10T13:18:00Z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