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2C66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3E10ED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2C03E48A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C635B13" w14:textId="77777777" w:rsidR="002068B0" w:rsidRDefault="002068B0" w:rsidP="002068B0">
      <w:pPr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 KE STŘETU ZÁJMŮ</w:t>
      </w:r>
    </w:p>
    <w:p w14:paraId="35CC6981" w14:textId="77777777" w:rsidR="00983181" w:rsidRPr="003B286E" w:rsidRDefault="00983181" w:rsidP="002068B0">
      <w:pPr>
        <w:spacing w:before="120"/>
        <w:jc w:val="center"/>
        <w:rPr>
          <w:rFonts w:ascii="Tahoma" w:hAnsi="Tahoma" w:cs="Tahoma"/>
          <w:b/>
          <w:caps/>
        </w:rPr>
      </w:pPr>
    </w:p>
    <w:p w14:paraId="4F931954" w14:textId="07EEAC51" w:rsidR="00983181" w:rsidRPr="00983181" w:rsidRDefault="00983181" w:rsidP="00983181">
      <w:pPr>
        <w:pStyle w:val="Zkladntext"/>
        <w:widowControl w:val="0"/>
        <w:spacing w:after="200"/>
        <w:jc w:val="left"/>
        <w:rPr>
          <w:rFonts w:ascii="Tahoma" w:hAnsi="Tahoma" w:cs="Tahoma"/>
          <w:b/>
          <w:bCs/>
          <w:sz w:val="20"/>
          <w:szCs w:val="20"/>
        </w:rPr>
      </w:pPr>
      <w:r w:rsidRPr="00626529">
        <w:rPr>
          <w:rFonts w:ascii="Tahoma" w:hAnsi="Tahoma" w:cs="Tahoma"/>
          <w:b/>
          <w:iCs/>
          <w:caps/>
          <w:sz w:val="20"/>
          <w:szCs w:val="20"/>
        </w:rPr>
        <w:t xml:space="preserve">AKCE: </w:t>
      </w:r>
      <w:r w:rsidRPr="00626529">
        <w:rPr>
          <w:rFonts w:ascii="Tahoma" w:hAnsi="Tahoma" w:cs="Tahoma"/>
          <w:b/>
          <w:bCs/>
          <w:sz w:val="20"/>
          <w:szCs w:val="20"/>
        </w:rPr>
        <w:t>„</w:t>
      </w:r>
      <w:r w:rsidR="00626529" w:rsidRPr="00626529">
        <w:rPr>
          <w:rFonts w:ascii="Tahoma" w:hAnsi="Tahoma" w:cs="Tahoma"/>
          <w:b/>
          <w:bCs/>
          <w:sz w:val="20"/>
          <w:szCs w:val="20"/>
        </w:rPr>
        <w:t>TDS a koordinátor BOZP při realizaci staveb „Rekonstrukce podlahy v tělocvičně“ a „Akustické panely a osvětlení v tělocvičně</w:t>
      </w:r>
      <w:r w:rsidRPr="00626529">
        <w:rPr>
          <w:rFonts w:ascii="Tahoma" w:hAnsi="Tahoma" w:cs="Tahoma"/>
          <w:b/>
          <w:bCs/>
          <w:sz w:val="20"/>
          <w:szCs w:val="20"/>
        </w:rPr>
        <w:t>“</w:t>
      </w:r>
    </w:p>
    <w:p w14:paraId="33C71295" w14:textId="77777777" w:rsidR="00170754" w:rsidRPr="00983181" w:rsidRDefault="00170754" w:rsidP="002068B0">
      <w:pPr>
        <w:jc w:val="both"/>
        <w:rPr>
          <w:rFonts w:ascii="Tahoma" w:hAnsi="Tahoma" w:cs="Tahoma"/>
          <w:sz w:val="20"/>
          <w:szCs w:val="20"/>
        </w:rPr>
      </w:pPr>
    </w:p>
    <w:p w14:paraId="5B8C5B6D" w14:textId="48D1CD8A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983181">
        <w:rPr>
          <w:rFonts w:ascii="Tahoma" w:hAnsi="Tahoma" w:cs="Tahoma"/>
          <w:sz w:val="20"/>
          <w:szCs w:val="20"/>
        </w:rPr>
        <w:t xml:space="preserve">Tímto </w:t>
      </w:r>
      <w:r w:rsidRPr="00983181">
        <w:rPr>
          <w:rFonts w:ascii="Tahoma" w:hAnsi="Tahoma" w:cs="Tahoma"/>
          <w:b/>
          <w:sz w:val="20"/>
          <w:szCs w:val="20"/>
        </w:rPr>
        <w:t>čestně prohlašuji</w:t>
      </w:r>
      <w:r w:rsidRPr="00983181">
        <w:rPr>
          <w:rFonts w:ascii="Tahoma" w:hAnsi="Tahoma" w:cs="Tahoma"/>
          <w:sz w:val="20"/>
          <w:szCs w:val="20"/>
        </w:rPr>
        <w:t>, že</w:t>
      </w:r>
      <w:r w:rsidRPr="00586303">
        <w:rPr>
          <w:rFonts w:ascii="Tahoma" w:hAnsi="Tahoma" w:cs="Tahoma"/>
          <w:sz w:val="20"/>
          <w:szCs w:val="20"/>
        </w:rPr>
        <w:t>:</w:t>
      </w:r>
    </w:p>
    <w:p w14:paraId="329C3D8A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2EF1A1EA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6DD4C21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72BE315A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5783FB6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7130DFE3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7B09FF32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9902B8E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AE3D34F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12E46AE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775A57E6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5FEB18D3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2443AC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F450256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57789CF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5EED1F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A8ADE" w14:textId="77777777" w:rsidR="007D0AC6" w:rsidRDefault="007D0AC6">
      <w:r>
        <w:separator/>
      </w:r>
    </w:p>
  </w:endnote>
  <w:endnote w:type="continuationSeparator" w:id="0">
    <w:p w14:paraId="52598163" w14:textId="77777777" w:rsidR="007D0AC6" w:rsidRDefault="007D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0BD4" w14:textId="3716521D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58FC39" wp14:editId="7FDAFF6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49084211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C8911" w14:textId="33434A7C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58FC3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F9C8911" w14:textId="33434A7C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6CE5" w14:textId="0B70E208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9BF2F9" wp14:editId="51056E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512938559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EFB95E" w14:textId="6957F391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BF2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7EFB95E" w14:textId="6957F391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BF86" w14:textId="588FA6FE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063F88" wp14:editId="209C018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958670477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D003E" w14:textId="3A4F12FB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63F8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68D003E" w14:textId="3A4F12FB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89F54" w14:textId="77777777" w:rsidR="007D0AC6" w:rsidRDefault="007D0AC6">
      <w:r>
        <w:separator/>
      </w:r>
    </w:p>
  </w:footnote>
  <w:footnote w:type="continuationSeparator" w:id="0">
    <w:p w14:paraId="7C262931" w14:textId="77777777" w:rsidR="007D0AC6" w:rsidRDefault="007D0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BE9AE" w14:textId="1A1D9BB2" w:rsidR="004F5B9D" w:rsidRDefault="00F10CB7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P</w:t>
    </w:r>
    <w:r w:rsidR="004F5B9D">
      <w:rPr>
        <w:rFonts w:ascii="Tahoma" w:hAnsi="Tahoma" w:cs="Tahoma"/>
        <w:sz w:val="16"/>
      </w:rPr>
      <w:t>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01395739">
    <w:abstractNumId w:val="3"/>
  </w:num>
  <w:num w:numId="2" w16cid:durableId="713772532">
    <w:abstractNumId w:val="0"/>
  </w:num>
  <w:num w:numId="3" w16cid:durableId="1500922103">
    <w:abstractNumId w:val="4"/>
  </w:num>
  <w:num w:numId="4" w16cid:durableId="986323710">
    <w:abstractNumId w:val="1"/>
  </w:num>
  <w:num w:numId="5" w16cid:durableId="1166477896">
    <w:abstractNumId w:val="6"/>
  </w:num>
  <w:num w:numId="6" w16cid:durableId="12615991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0595045">
    <w:abstractNumId w:val="2"/>
  </w:num>
  <w:num w:numId="8" w16cid:durableId="1930697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3025B"/>
    <w:rsid w:val="00036AAF"/>
    <w:rsid w:val="0006097A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118D7"/>
    <w:rsid w:val="001237C1"/>
    <w:rsid w:val="00134E9D"/>
    <w:rsid w:val="00136BA6"/>
    <w:rsid w:val="00142BAE"/>
    <w:rsid w:val="00165505"/>
    <w:rsid w:val="00170754"/>
    <w:rsid w:val="00177FED"/>
    <w:rsid w:val="00185063"/>
    <w:rsid w:val="001A21F6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3B57"/>
    <w:rsid w:val="002D70C4"/>
    <w:rsid w:val="002E61C3"/>
    <w:rsid w:val="002F18FE"/>
    <w:rsid w:val="002F1C1C"/>
    <w:rsid w:val="002F2E6B"/>
    <w:rsid w:val="002F64D0"/>
    <w:rsid w:val="002F770D"/>
    <w:rsid w:val="0031206E"/>
    <w:rsid w:val="0031393B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352C1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5B9D"/>
    <w:rsid w:val="004F667C"/>
    <w:rsid w:val="00500EF9"/>
    <w:rsid w:val="00516081"/>
    <w:rsid w:val="005227C4"/>
    <w:rsid w:val="00527C21"/>
    <w:rsid w:val="00542195"/>
    <w:rsid w:val="00566142"/>
    <w:rsid w:val="00566CBC"/>
    <w:rsid w:val="005908E2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04EE3"/>
    <w:rsid w:val="006163AB"/>
    <w:rsid w:val="006248D6"/>
    <w:rsid w:val="00626529"/>
    <w:rsid w:val="00627815"/>
    <w:rsid w:val="00630336"/>
    <w:rsid w:val="00634320"/>
    <w:rsid w:val="00646238"/>
    <w:rsid w:val="006568E7"/>
    <w:rsid w:val="00663ABD"/>
    <w:rsid w:val="00671BA0"/>
    <w:rsid w:val="006726ED"/>
    <w:rsid w:val="00674D17"/>
    <w:rsid w:val="00675D38"/>
    <w:rsid w:val="0068187D"/>
    <w:rsid w:val="00691E38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4FD1"/>
    <w:rsid w:val="007C03E7"/>
    <w:rsid w:val="007C250E"/>
    <w:rsid w:val="007D0AC6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1100"/>
    <w:rsid w:val="0085267F"/>
    <w:rsid w:val="008568FA"/>
    <w:rsid w:val="00867779"/>
    <w:rsid w:val="00872494"/>
    <w:rsid w:val="00886EEE"/>
    <w:rsid w:val="008B49BE"/>
    <w:rsid w:val="008D51A8"/>
    <w:rsid w:val="008E55DD"/>
    <w:rsid w:val="008F2690"/>
    <w:rsid w:val="008F5A4F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56FB6"/>
    <w:rsid w:val="009639B2"/>
    <w:rsid w:val="009660D3"/>
    <w:rsid w:val="009662B7"/>
    <w:rsid w:val="00966F71"/>
    <w:rsid w:val="00982E20"/>
    <w:rsid w:val="00983181"/>
    <w:rsid w:val="009831AE"/>
    <w:rsid w:val="009A5A01"/>
    <w:rsid w:val="009B2546"/>
    <w:rsid w:val="009B322C"/>
    <w:rsid w:val="009D73D3"/>
    <w:rsid w:val="009E44CB"/>
    <w:rsid w:val="009E7296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3FD5"/>
    <w:rsid w:val="00A35C70"/>
    <w:rsid w:val="00A449E1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5DC6"/>
    <w:rsid w:val="00C170EA"/>
    <w:rsid w:val="00C17646"/>
    <w:rsid w:val="00C326D5"/>
    <w:rsid w:val="00C50F52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CF7558"/>
    <w:rsid w:val="00D047A1"/>
    <w:rsid w:val="00D04C9E"/>
    <w:rsid w:val="00D169C2"/>
    <w:rsid w:val="00D22964"/>
    <w:rsid w:val="00D25617"/>
    <w:rsid w:val="00D37C14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82B7F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2B5F1"/>
  <w15:chartTrackingRefBased/>
  <w15:docId w15:val="{A4A7E0E9-72DB-448F-ACC3-93188192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18136B7A-91E6-4727-A18F-F1098459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Tyroň Adam</cp:lastModifiedBy>
  <cp:revision>6</cp:revision>
  <cp:lastPrinted>2015-04-07T10:00:00Z</cp:lastPrinted>
  <dcterms:created xsi:type="dcterms:W3CDTF">2025-04-13T18:53:00Z</dcterms:created>
  <dcterms:modified xsi:type="dcterms:W3CDTF">2025-06-16T12:02:00Z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74bef08d,1d41a807,1e92d23f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2024-04-12T07:24:33Z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b6a331fc-543a-426b-8bc9-33ccdf614fa3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Podruhe">
    <vt:bool>false</vt:bool>
  </property>
</Properties>
</file>