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FF1D9DE" w14:textId="72F0A673" w:rsidR="000B6840" w:rsidRDefault="00B5321D" w:rsidP="00C80922">
      <w:pPr>
        <w:pStyle w:val="Nadpis2"/>
      </w:pPr>
      <w:r>
        <w:t>Třinec,</w:t>
      </w:r>
      <w:r w:rsidR="00C76DF1">
        <w:t xml:space="preserve"> </w:t>
      </w:r>
      <w:r w:rsidR="003376A6">
        <w:t>16</w:t>
      </w:r>
      <w:bookmarkStart w:id="0" w:name="_GoBack"/>
      <w:bookmarkEnd w:id="0"/>
      <w:r w:rsidR="00103B67">
        <w:t xml:space="preserve">. 6. </w:t>
      </w:r>
      <w:r w:rsidR="00E96AF5">
        <w:t>2025</w:t>
      </w:r>
    </w:p>
    <w:p w14:paraId="5C3FF309" w14:textId="77777777" w:rsidR="00087E33" w:rsidRDefault="00087E33" w:rsidP="00087E33"/>
    <w:p w14:paraId="1C5B94DC" w14:textId="77777777" w:rsidR="00087E33" w:rsidRDefault="00087E33" w:rsidP="00087E33"/>
    <w:p w14:paraId="006A87AE" w14:textId="77777777" w:rsidR="00087E33" w:rsidRPr="00087E33" w:rsidRDefault="00087E33" w:rsidP="00087E33"/>
    <w:p w14:paraId="11E3C3D4" w14:textId="77777777" w:rsidR="00B47849" w:rsidRPr="00B47849" w:rsidRDefault="00B47849" w:rsidP="00B47849">
      <w:pPr>
        <w:jc w:val="center"/>
        <w:rPr>
          <w:b/>
          <w:sz w:val="40"/>
          <w:szCs w:val="40"/>
        </w:rPr>
      </w:pPr>
      <w:r w:rsidRPr="00B47849">
        <w:rPr>
          <w:b/>
          <w:sz w:val="40"/>
          <w:szCs w:val="40"/>
        </w:rPr>
        <w:t>VÝZVA K PODÁNÍ NABÍDKY</w:t>
      </w:r>
    </w:p>
    <w:p w14:paraId="69DC5689" w14:textId="77777777" w:rsidR="00B47849" w:rsidRDefault="00B47849" w:rsidP="00B47849"/>
    <w:p w14:paraId="44F0A5CA" w14:textId="77777777" w:rsidR="00B47849" w:rsidRDefault="00B47849" w:rsidP="00B47849">
      <w:pPr>
        <w:jc w:val="center"/>
      </w:pPr>
      <w:r>
        <w:t>k veřejné zakázce malého rozsahu s využitím elektronického nástroje E-ZAK</w:t>
      </w:r>
    </w:p>
    <w:p w14:paraId="5F151AA3" w14:textId="77777777" w:rsidR="00B47849" w:rsidRDefault="00B47849" w:rsidP="00B47849">
      <w:pPr>
        <w:jc w:val="center"/>
      </w:pPr>
    </w:p>
    <w:p w14:paraId="47ABBA67" w14:textId="77777777" w:rsidR="00B47849" w:rsidRDefault="00B47849" w:rsidP="00B47849">
      <w:pPr>
        <w:jc w:val="center"/>
      </w:pPr>
    </w:p>
    <w:p w14:paraId="221ADD6F" w14:textId="77777777" w:rsidR="00B47849" w:rsidRDefault="00B47849" w:rsidP="00B47849">
      <w:pPr>
        <w:ind w:left="142"/>
      </w:pPr>
      <w:r>
        <w:t>Z</w:t>
      </w:r>
      <w:r w:rsidR="008B7C3F">
        <w:t>adavatel:</w:t>
      </w:r>
      <w:r w:rsidR="008B7C3F">
        <w:tab/>
        <w:t>Nemocnice Třinec, příspěvková organizace</w:t>
      </w:r>
    </w:p>
    <w:p w14:paraId="7BADA0E5" w14:textId="77777777" w:rsidR="00B47849" w:rsidRDefault="00B47849" w:rsidP="00B47849">
      <w:pPr>
        <w:ind w:left="142"/>
      </w:pPr>
      <w:r>
        <w:tab/>
      </w:r>
      <w:r>
        <w:tab/>
        <w:t>Kaštanová 268</w:t>
      </w:r>
    </w:p>
    <w:p w14:paraId="4F026C86" w14:textId="77777777" w:rsidR="00B47849" w:rsidRDefault="00B47849" w:rsidP="00B47849">
      <w:pPr>
        <w:ind w:left="142"/>
      </w:pPr>
      <w:r>
        <w:tab/>
      </w:r>
      <w:r>
        <w:tab/>
        <w:t xml:space="preserve">Dolní </w:t>
      </w:r>
      <w:proofErr w:type="spellStart"/>
      <w:r>
        <w:t>Líštná</w:t>
      </w:r>
      <w:proofErr w:type="spellEnd"/>
    </w:p>
    <w:p w14:paraId="2B0A29EC" w14:textId="77777777" w:rsidR="00B47849" w:rsidRDefault="00B47849" w:rsidP="00B47849">
      <w:pPr>
        <w:ind w:left="709" w:firstLine="709"/>
      </w:pPr>
      <w:r>
        <w:t>739 61 Třinec</w:t>
      </w:r>
    </w:p>
    <w:p w14:paraId="3FF70306" w14:textId="77777777" w:rsidR="00B47849" w:rsidRDefault="00B47849" w:rsidP="00B47849"/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6"/>
      </w:tblGrid>
      <w:tr w:rsidR="00B47849" w14:paraId="30D5CD55" w14:textId="77777777" w:rsidTr="00576DBF">
        <w:trPr>
          <w:trHeight w:val="737"/>
        </w:trPr>
        <w:tc>
          <w:tcPr>
            <w:tcW w:w="4111" w:type="dxa"/>
            <w:shd w:val="clear" w:color="auto" w:fill="auto"/>
            <w:vAlign w:val="center"/>
          </w:tcPr>
          <w:p w14:paraId="023BD12E" w14:textId="77777777" w:rsidR="00B47849" w:rsidRPr="00D3279C" w:rsidRDefault="00B47849" w:rsidP="00B47849">
            <w:pPr>
              <w:rPr>
                <w:b/>
              </w:rPr>
            </w:pPr>
            <w:r w:rsidRPr="00D3279C">
              <w:rPr>
                <w:b/>
              </w:rPr>
              <w:t>Vymezení předmět</w:t>
            </w:r>
            <w:r w:rsidR="00F03413">
              <w:rPr>
                <w:b/>
              </w:rPr>
              <w:t>u</w:t>
            </w:r>
            <w:r w:rsidRPr="00D3279C">
              <w:rPr>
                <w:b/>
              </w:rPr>
              <w:t xml:space="preserve"> veřejné zakázky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BD47693" w14:textId="77777777" w:rsidR="00B47849" w:rsidRPr="00D3279C" w:rsidRDefault="00103B67" w:rsidP="0095562B">
            <w:pPr>
              <w:rPr>
                <w:b/>
              </w:rPr>
            </w:pPr>
            <w:r>
              <w:rPr>
                <w:b/>
              </w:rPr>
              <w:t>Přístroj pro pohybovou rehabilitaci</w:t>
            </w:r>
          </w:p>
        </w:tc>
      </w:tr>
      <w:tr w:rsidR="00B47849" w14:paraId="2829B9F0" w14:textId="77777777" w:rsidTr="00576DBF">
        <w:trPr>
          <w:trHeight w:val="737"/>
        </w:trPr>
        <w:tc>
          <w:tcPr>
            <w:tcW w:w="4111" w:type="dxa"/>
            <w:shd w:val="clear" w:color="auto" w:fill="auto"/>
            <w:vAlign w:val="center"/>
          </w:tcPr>
          <w:p w14:paraId="1532FDE3" w14:textId="77777777" w:rsidR="00B47849" w:rsidRPr="00D3279C" w:rsidRDefault="00B47849" w:rsidP="00B47849">
            <w:pPr>
              <w:rPr>
                <w:b/>
              </w:rPr>
            </w:pPr>
            <w:r w:rsidRPr="00D3279C">
              <w:rPr>
                <w:b/>
              </w:rPr>
              <w:t>Pořadové číslo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042B64B" w14:textId="77777777" w:rsidR="00B47849" w:rsidRDefault="00F46887" w:rsidP="00753C5C">
            <w:r>
              <w:t>TRI/</w:t>
            </w:r>
            <w:r w:rsidR="00F03413">
              <w:t>Buj</w:t>
            </w:r>
            <w:r>
              <w:t>/</w:t>
            </w:r>
            <w:r w:rsidR="00CB6A76">
              <w:t>202</w:t>
            </w:r>
            <w:r w:rsidR="005156AE">
              <w:t>5</w:t>
            </w:r>
            <w:r w:rsidR="00CB6A76">
              <w:t>/</w:t>
            </w:r>
            <w:r w:rsidR="002141F6">
              <w:t>26/přístroj pro pohyb. RHB</w:t>
            </w:r>
          </w:p>
          <w:p w14:paraId="7A584A5D" w14:textId="77777777" w:rsidR="00A01355" w:rsidRDefault="00A81D98" w:rsidP="00A541AC">
            <w:r>
              <w:t>P2</w:t>
            </w:r>
            <w:r w:rsidR="005156AE">
              <w:t>5</w:t>
            </w:r>
            <w:r w:rsidR="00612466">
              <w:t>V00000</w:t>
            </w:r>
            <w:r w:rsidR="00BF23B6">
              <w:t>1</w:t>
            </w:r>
            <w:r w:rsidR="00A541AC">
              <w:t>64</w:t>
            </w:r>
          </w:p>
        </w:tc>
      </w:tr>
      <w:tr w:rsidR="00B82885" w14:paraId="746F403B" w14:textId="77777777" w:rsidTr="00576DBF">
        <w:trPr>
          <w:trHeight w:val="737"/>
        </w:trPr>
        <w:tc>
          <w:tcPr>
            <w:tcW w:w="4111" w:type="dxa"/>
            <w:shd w:val="clear" w:color="auto" w:fill="auto"/>
            <w:vAlign w:val="center"/>
          </w:tcPr>
          <w:p w14:paraId="63CEF23E" w14:textId="77777777" w:rsidR="00B82885" w:rsidRPr="00D3279C" w:rsidRDefault="00B82885" w:rsidP="00B47849">
            <w:pPr>
              <w:rPr>
                <w:b/>
              </w:rPr>
            </w:pPr>
            <w:r>
              <w:rPr>
                <w:b/>
              </w:rPr>
              <w:t>Profil zadavatele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5302E5C" w14:textId="77777777" w:rsidR="00B82885" w:rsidRDefault="003376A6" w:rsidP="00B47849">
            <w:hyperlink r:id="rId8" w:history="1">
              <w:r w:rsidR="00B82885" w:rsidRPr="005165A4">
                <w:rPr>
                  <w:rStyle w:val="Hypertextovodkaz"/>
                </w:rPr>
                <w:t>https://msk.ezak.cz/profile_display_8.html</w:t>
              </w:r>
            </w:hyperlink>
          </w:p>
        </w:tc>
      </w:tr>
      <w:tr w:rsidR="00B47849" w14:paraId="02BEAE44" w14:textId="77777777" w:rsidTr="00576DBF">
        <w:trPr>
          <w:trHeight w:val="737"/>
        </w:trPr>
        <w:tc>
          <w:tcPr>
            <w:tcW w:w="4111" w:type="dxa"/>
            <w:shd w:val="clear" w:color="auto" w:fill="auto"/>
            <w:vAlign w:val="center"/>
          </w:tcPr>
          <w:p w14:paraId="6B001C34" w14:textId="77777777" w:rsidR="00B47849" w:rsidRPr="00D3279C" w:rsidRDefault="00B47849" w:rsidP="00B47849">
            <w:pPr>
              <w:rPr>
                <w:b/>
              </w:rPr>
            </w:pPr>
            <w:r w:rsidRPr="00D3279C">
              <w:rPr>
                <w:b/>
              </w:rPr>
              <w:t>Přílohy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E46F1FF" w14:textId="77777777" w:rsidR="00B47849" w:rsidRDefault="00B47849" w:rsidP="00B47849">
            <w:r>
              <w:t>Zadávací dokumentace</w:t>
            </w:r>
          </w:p>
        </w:tc>
      </w:tr>
    </w:tbl>
    <w:p w14:paraId="68300619" w14:textId="77777777" w:rsidR="00B47849" w:rsidRDefault="00B47849" w:rsidP="00B47849">
      <w:pPr>
        <w:ind w:left="142"/>
      </w:pPr>
    </w:p>
    <w:p w14:paraId="1566CB0C" w14:textId="77777777" w:rsidR="00B47849" w:rsidRDefault="00B47849" w:rsidP="00B47849">
      <w:pPr>
        <w:spacing w:after="240"/>
        <w:ind w:left="142"/>
        <w:jc w:val="both"/>
      </w:pPr>
      <w:r>
        <w:t>Nabídka musí být podána do elektronického nástroje E-ZAK. Popis potřebných úkonů najdete v příručce pro dodavatele na odkazu:</w:t>
      </w:r>
    </w:p>
    <w:p w14:paraId="23884D4C" w14:textId="750AE8C7" w:rsidR="00B47849" w:rsidRDefault="003376A6" w:rsidP="00B47849">
      <w:pPr>
        <w:spacing w:after="240"/>
        <w:ind w:left="142"/>
        <w:jc w:val="both"/>
      </w:pPr>
      <w:hyperlink r:id="rId9" w:history="1">
        <w:r w:rsidR="00910422" w:rsidRPr="00B22504">
          <w:rPr>
            <w:rStyle w:val="Hypertextovodkaz"/>
          </w:rPr>
          <w:t>https://mfcr.ezak.cz/manual.html</w:t>
        </w:r>
      </w:hyperlink>
    </w:p>
    <w:p w14:paraId="3F0A3074" w14:textId="77777777" w:rsidR="00B47849" w:rsidRDefault="00B47849" w:rsidP="00B47849">
      <w:pPr>
        <w:spacing w:after="240"/>
        <w:ind w:left="142"/>
        <w:jc w:val="both"/>
      </w:pPr>
      <w:r>
        <w:t>Nabídky podané v písemné podobě nebude zadavatel vyhodnocovat.</w:t>
      </w:r>
    </w:p>
    <w:p w14:paraId="04F1B5CD" w14:textId="77777777" w:rsidR="00B4438B" w:rsidRDefault="00B4438B" w:rsidP="00B47849">
      <w:pPr>
        <w:spacing w:after="240"/>
        <w:ind w:left="142"/>
        <w:jc w:val="both"/>
      </w:pPr>
    </w:p>
    <w:p w14:paraId="47D81CEA" w14:textId="77777777" w:rsidR="00B47849" w:rsidRDefault="00B47849" w:rsidP="00B47849">
      <w:pPr>
        <w:spacing w:after="240"/>
        <w:ind w:left="142"/>
        <w:jc w:val="both"/>
      </w:pPr>
      <w:r>
        <w:t>Děkujeme za Vaši účast v řízení a zpracování nabídky.</w:t>
      </w:r>
    </w:p>
    <w:p w14:paraId="48DA13A0" w14:textId="77777777" w:rsidR="0094057C" w:rsidRDefault="0094057C" w:rsidP="00B47849">
      <w:pPr>
        <w:spacing w:after="240"/>
        <w:ind w:left="142"/>
        <w:jc w:val="both"/>
      </w:pPr>
    </w:p>
    <w:p w14:paraId="712FBA10" w14:textId="77777777" w:rsidR="0094057C" w:rsidRDefault="0094057C" w:rsidP="00B47849">
      <w:pPr>
        <w:spacing w:after="240"/>
        <w:ind w:left="142"/>
        <w:jc w:val="both"/>
      </w:pPr>
    </w:p>
    <w:p w14:paraId="4F01E8F4" w14:textId="77777777" w:rsidR="00087E33" w:rsidRDefault="00087E33" w:rsidP="0094057C">
      <w:pPr>
        <w:ind w:left="142"/>
        <w:jc w:val="both"/>
        <w:rPr>
          <w:b/>
        </w:rPr>
      </w:pPr>
    </w:p>
    <w:p w14:paraId="1752BD46" w14:textId="77777777" w:rsidR="0094057C" w:rsidRDefault="00A160DD" w:rsidP="0094057C">
      <w:pPr>
        <w:ind w:left="142"/>
        <w:jc w:val="both"/>
      </w:pPr>
      <w:r>
        <w:rPr>
          <w:b/>
        </w:rPr>
        <w:t xml:space="preserve">Bc. Jaroslav </w:t>
      </w:r>
      <w:proofErr w:type="spellStart"/>
      <w:r>
        <w:rPr>
          <w:b/>
        </w:rPr>
        <w:t>Brzysz</w:t>
      </w:r>
      <w:r w:rsidR="002141F6">
        <w:rPr>
          <w:b/>
        </w:rPr>
        <w:t>k</w:t>
      </w:r>
      <w:r>
        <w:rPr>
          <w:b/>
        </w:rPr>
        <w:t>owski</w:t>
      </w:r>
      <w:proofErr w:type="spellEnd"/>
    </w:p>
    <w:p w14:paraId="5C33D7BB" w14:textId="77777777" w:rsidR="00753C5C" w:rsidRDefault="00753C5C" w:rsidP="0094057C">
      <w:pPr>
        <w:ind w:left="142"/>
        <w:jc w:val="both"/>
      </w:pPr>
      <w:r>
        <w:t>ředitel</w:t>
      </w:r>
    </w:p>
    <w:p w14:paraId="4BE80EB4" w14:textId="77777777" w:rsidR="0094057C" w:rsidRDefault="0094057C" w:rsidP="0094057C">
      <w:pPr>
        <w:ind w:left="142"/>
        <w:jc w:val="both"/>
      </w:pPr>
      <w:r>
        <w:t>Nemocnice Třinec, příspěvková organizace</w:t>
      </w:r>
    </w:p>
    <w:sectPr w:rsidR="0094057C" w:rsidSect="00576DBF">
      <w:headerReference w:type="default" r:id="rId10"/>
      <w:footerReference w:type="default" r:id="rId11"/>
      <w:pgSz w:w="11906" w:h="16838"/>
      <w:pgMar w:top="2268" w:right="1274" w:bottom="1276" w:left="1134" w:header="1134" w:footer="3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18A4257" w16cex:dateUtc="2025-06-11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D4A74E6" w16cid:durableId="218A42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64494" w14:textId="77777777" w:rsidR="00E82925" w:rsidRDefault="00E82925">
      <w:r>
        <w:separator/>
      </w:r>
    </w:p>
  </w:endnote>
  <w:endnote w:type="continuationSeparator" w:id="0">
    <w:p w14:paraId="25A886D3" w14:textId="77777777" w:rsidR="00E82925" w:rsidRDefault="00E8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6F57F" w14:textId="77777777" w:rsidR="000D41EA" w:rsidRDefault="000D41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141A5" w14:textId="77777777" w:rsidR="00E82925" w:rsidRDefault="00E82925">
      <w:r>
        <w:separator/>
      </w:r>
    </w:p>
  </w:footnote>
  <w:footnote w:type="continuationSeparator" w:id="0">
    <w:p w14:paraId="17041719" w14:textId="77777777" w:rsidR="00E82925" w:rsidRDefault="00E82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0A740" w14:textId="39EF0D63" w:rsidR="007814E3" w:rsidRDefault="000D41EA" w:rsidP="00395E03"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058478AF" wp14:editId="48ECA7D2">
          <wp:simplePos x="0" y="0"/>
          <wp:positionH relativeFrom="column">
            <wp:posOffset>0</wp:posOffset>
          </wp:positionH>
          <wp:positionV relativeFrom="paragraph">
            <wp:posOffset>100330</wp:posOffset>
          </wp:positionV>
          <wp:extent cx="277495" cy="39116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1D2766" w14:textId="77777777" w:rsidR="007814E3" w:rsidRDefault="007814E3" w:rsidP="00395E03">
    <w:pPr>
      <w:pBdr>
        <w:bottom w:val="single" w:sz="4" w:space="1" w:color="auto"/>
      </w:pBdr>
      <w:spacing w:after="60"/>
      <w:ind w:firstLine="709"/>
      <w:rPr>
        <w:b/>
      </w:rPr>
    </w:pPr>
    <w:r>
      <w:rPr>
        <w:b/>
        <w:caps/>
        <w:sz w:val="28"/>
        <w:szCs w:val="28"/>
      </w:rPr>
      <w:t>Nemocnice Třinec</w:t>
    </w:r>
    <w:r>
      <w:rPr>
        <w:b/>
        <w:sz w:val="28"/>
        <w:szCs w:val="28"/>
      </w:rPr>
      <w:t xml:space="preserve">, </w:t>
    </w:r>
    <w:r>
      <w:rPr>
        <w:b/>
      </w:rPr>
      <w:t>příspěvková organizace</w:t>
    </w:r>
  </w:p>
  <w:p w14:paraId="1D7D7C80" w14:textId="77777777" w:rsidR="007814E3" w:rsidRPr="000C6EFF" w:rsidRDefault="007814E3" w:rsidP="00395E03">
    <w:pPr>
      <w:pBdr>
        <w:bottom w:val="single" w:sz="4" w:space="1" w:color="auto"/>
      </w:pBdr>
      <w:ind w:firstLine="708"/>
      <w:rPr>
        <w:b/>
      </w:rPr>
    </w:pPr>
    <w:r>
      <w:rPr>
        <w:b/>
      </w:rPr>
      <w:t xml:space="preserve">Kaštanová 268, Dolní </w:t>
    </w:r>
    <w:proofErr w:type="spellStart"/>
    <w:r>
      <w:rPr>
        <w:b/>
      </w:rPr>
      <w:t>Líštná</w:t>
    </w:r>
    <w:proofErr w:type="spellEnd"/>
    <w:r>
      <w:rPr>
        <w:b/>
      </w:rPr>
      <w:t>, 739 61 Třinec</w:t>
    </w:r>
  </w:p>
  <w:p w14:paraId="721E0B7F" w14:textId="77777777" w:rsidR="007814E3" w:rsidRDefault="007814E3" w:rsidP="00395E03">
    <w:pPr>
      <w:pStyle w:val="Zpat"/>
      <w:spacing w:before="60"/>
      <w:jc w:val="right"/>
    </w:pPr>
    <w:r w:rsidRPr="000869AA">
      <w:rPr>
        <w:i/>
        <w:sz w:val="16"/>
        <w:szCs w:val="16"/>
      </w:rPr>
      <w:t>AKREDITOVANÉ ZDRAVOTNICKÉ ZAŘÍZENÍ</w:t>
    </w:r>
  </w:p>
  <w:p w14:paraId="05ABEE8B" w14:textId="77777777" w:rsidR="007814E3" w:rsidRPr="00395E03" w:rsidRDefault="007814E3" w:rsidP="00395E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9B4738"/>
    <w:multiLevelType w:val="hybridMultilevel"/>
    <w:tmpl w:val="ED743B94"/>
    <w:lvl w:ilvl="0" w:tplc="A1FE0E9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E5671"/>
    <w:multiLevelType w:val="hybridMultilevel"/>
    <w:tmpl w:val="AA26E35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40FC5"/>
    <w:multiLevelType w:val="hybridMultilevel"/>
    <w:tmpl w:val="898E8234"/>
    <w:lvl w:ilvl="0" w:tplc="A1FE0E9A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511C4"/>
    <w:multiLevelType w:val="multilevel"/>
    <w:tmpl w:val="9AC64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55035F"/>
    <w:multiLevelType w:val="hybridMultilevel"/>
    <w:tmpl w:val="142C1CF2"/>
    <w:lvl w:ilvl="0" w:tplc="AD705270">
      <w:start w:val="1"/>
      <w:numFmt w:val="bullet"/>
      <w:lvlText w:val=""/>
      <w:lvlJc w:val="left"/>
      <w:pPr>
        <w:ind w:left="786" w:hanging="360"/>
      </w:pPr>
      <w:rPr>
        <w:rFonts w:ascii="Wingdings" w:eastAsia="Arial Unicode MS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0C6820"/>
    <w:multiLevelType w:val="hybridMultilevel"/>
    <w:tmpl w:val="A594C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F6F05"/>
    <w:multiLevelType w:val="hybridMultilevel"/>
    <w:tmpl w:val="DCFEB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B0382"/>
    <w:multiLevelType w:val="hybridMultilevel"/>
    <w:tmpl w:val="80B2D3DA"/>
    <w:lvl w:ilvl="0" w:tplc="394A31D0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3D150A95"/>
    <w:multiLevelType w:val="hybridMultilevel"/>
    <w:tmpl w:val="9FDC3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C77E1"/>
    <w:multiLevelType w:val="hybridMultilevel"/>
    <w:tmpl w:val="5B1486A8"/>
    <w:lvl w:ilvl="0" w:tplc="11CE4D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6F56F4F"/>
    <w:multiLevelType w:val="hybridMultilevel"/>
    <w:tmpl w:val="06181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F3194"/>
    <w:multiLevelType w:val="hybridMultilevel"/>
    <w:tmpl w:val="F6442E72"/>
    <w:lvl w:ilvl="0" w:tplc="47F6FAAA">
      <w:start w:val="1"/>
      <w:numFmt w:val="bullet"/>
      <w:lvlText w:val=""/>
      <w:lvlJc w:val="left"/>
      <w:pPr>
        <w:ind w:left="786" w:hanging="360"/>
      </w:pPr>
      <w:rPr>
        <w:rFonts w:ascii="Wingdings" w:eastAsia="Arial Unicode MS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73B76D3"/>
    <w:multiLevelType w:val="hybridMultilevel"/>
    <w:tmpl w:val="AB34984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6FB1773"/>
    <w:multiLevelType w:val="multilevel"/>
    <w:tmpl w:val="758C0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8AE664D"/>
    <w:multiLevelType w:val="hybridMultilevel"/>
    <w:tmpl w:val="4C1A1AB4"/>
    <w:lvl w:ilvl="0" w:tplc="3DD80D7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64BBF"/>
    <w:multiLevelType w:val="hybridMultilevel"/>
    <w:tmpl w:val="84A2CC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0"/>
  </w:num>
  <w:num w:numId="5">
    <w:abstractNumId w:val="13"/>
  </w:num>
  <w:num w:numId="6">
    <w:abstractNumId w:val="7"/>
  </w:num>
  <w:num w:numId="7">
    <w:abstractNumId w:val="3"/>
  </w:num>
  <w:num w:numId="8">
    <w:abstractNumId w:val="1"/>
  </w:num>
  <w:num w:numId="9">
    <w:abstractNumId w:val="11"/>
  </w:num>
  <w:num w:numId="10">
    <w:abstractNumId w:val="15"/>
  </w:num>
  <w:num w:numId="11">
    <w:abstractNumId w:val="6"/>
  </w:num>
  <w:num w:numId="12">
    <w:abstractNumId w:val="2"/>
  </w:num>
  <w:num w:numId="13">
    <w:abstractNumId w:val="4"/>
  </w:num>
  <w:num w:numId="14">
    <w:abstractNumId w:val="9"/>
  </w:num>
  <w:num w:numId="15">
    <w:abstractNumId w:val="12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C5"/>
    <w:rsid w:val="0002725B"/>
    <w:rsid w:val="000313BD"/>
    <w:rsid w:val="0003348C"/>
    <w:rsid w:val="00034450"/>
    <w:rsid w:val="00037F3E"/>
    <w:rsid w:val="000466B6"/>
    <w:rsid w:val="000471B8"/>
    <w:rsid w:val="00075221"/>
    <w:rsid w:val="00076D7F"/>
    <w:rsid w:val="00082F05"/>
    <w:rsid w:val="00087E33"/>
    <w:rsid w:val="000A0BDF"/>
    <w:rsid w:val="000B1207"/>
    <w:rsid w:val="000B2231"/>
    <w:rsid w:val="000B52AB"/>
    <w:rsid w:val="000B6840"/>
    <w:rsid w:val="000D34C7"/>
    <w:rsid w:val="000D41EA"/>
    <w:rsid w:val="000E0F3A"/>
    <w:rsid w:val="000E1AF3"/>
    <w:rsid w:val="000E2AF9"/>
    <w:rsid w:val="00101953"/>
    <w:rsid w:val="00102883"/>
    <w:rsid w:val="00103B67"/>
    <w:rsid w:val="0010776C"/>
    <w:rsid w:val="0011665A"/>
    <w:rsid w:val="00120303"/>
    <w:rsid w:val="001213F4"/>
    <w:rsid w:val="00121DE5"/>
    <w:rsid w:val="00124415"/>
    <w:rsid w:val="0013131A"/>
    <w:rsid w:val="0015078C"/>
    <w:rsid w:val="00150EE9"/>
    <w:rsid w:val="00165525"/>
    <w:rsid w:val="00170349"/>
    <w:rsid w:val="00174B61"/>
    <w:rsid w:val="001770C3"/>
    <w:rsid w:val="00190EBA"/>
    <w:rsid w:val="001957CD"/>
    <w:rsid w:val="001962DC"/>
    <w:rsid w:val="001C418B"/>
    <w:rsid w:val="001D6043"/>
    <w:rsid w:val="001E2939"/>
    <w:rsid w:val="002059E7"/>
    <w:rsid w:val="00206573"/>
    <w:rsid w:val="002141F6"/>
    <w:rsid w:val="002177A8"/>
    <w:rsid w:val="002235D1"/>
    <w:rsid w:val="00225CB1"/>
    <w:rsid w:val="00231746"/>
    <w:rsid w:val="00250719"/>
    <w:rsid w:val="00252B28"/>
    <w:rsid w:val="00255B37"/>
    <w:rsid w:val="002566B6"/>
    <w:rsid w:val="00257567"/>
    <w:rsid w:val="00257836"/>
    <w:rsid w:val="002629EE"/>
    <w:rsid w:val="00263F52"/>
    <w:rsid w:val="002668B0"/>
    <w:rsid w:val="00270E75"/>
    <w:rsid w:val="0027193C"/>
    <w:rsid w:val="00271DE2"/>
    <w:rsid w:val="00271F24"/>
    <w:rsid w:val="0027638E"/>
    <w:rsid w:val="0028112A"/>
    <w:rsid w:val="00292E28"/>
    <w:rsid w:val="002A3A91"/>
    <w:rsid w:val="002A41DF"/>
    <w:rsid w:val="002A4359"/>
    <w:rsid w:val="002B1BBA"/>
    <w:rsid w:val="002B50E9"/>
    <w:rsid w:val="002C2362"/>
    <w:rsid w:val="002C4C67"/>
    <w:rsid w:val="002F0EBA"/>
    <w:rsid w:val="003016AC"/>
    <w:rsid w:val="003138B3"/>
    <w:rsid w:val="00326512"/>
    <w:rsid w:val="00335A28"/>
    <w:rsid w:val="003376A6"/>
    <w:rsid w:val="00341218"/>
    <w:rsid w:val="00345D62"/>
    <w:rsid w:val="00351957"/>
    <w:rsid w:val="00353C94"/>
    <w:rsid w:val="00364675"/>
    <w:rsid w:val="00366CE8"/>
    <w:rsid w:val="00366D8E"/>
    <w:rsid w:val="0037128A"/>
    <w:rsid w:val="00374EAF"/>
    <w:rsid w:val="0038191C"/>
    <w:rsid w:val="00392FE8"/>
    <w:rsid w:val="0039319F"/>
    <w:rsid w:val="00395E03"/>
    <w:rsid w:val="003B3E45"/>
    <w:rsid w:val="003B53B7"/>
    <w:rsid w:val="003B551E"/>
    <w:rsid w:val="003D25FE"/>
    <w:rsid w:val="003E0DCE"/>
    <w:rsid w:val="003E264B"/>
    <w:rsid w:val="003F1484"/>
    <w:rsid w:val="003F2DB3"/>
    <w:rsid w:val="004028E4"/>
    <w:rsid w:val="0040529D"/>
    <w:rsid w:val="00414E87"/>
    <w:rsid w:val="00416FE9"/>
    <w:rsid w:val="00417B27"/>
    <w:rsid w:val="00425787"/>
    <w:rsid w:val="0044190F"/>
    <w:rsid w:val="00442030"/>
    <w:rsid w:val="0045684F"/>
    <w:rsid w:val="00467C1D"/>
    <w:rsid w:val="00484B44"/>
    <w:rsid w:val="004A04CE"/>
    <w:rsid w:val="004A3738"/>
    <w:rsid w:val="004A4B01"/>
    <w:rsid w:val="004B43E8"/>
    <w:rsid w:val="004B64E7"/>
    <w:rsid w:val="004B7B44"/>
    <w:rsid w:val="004C7C12"/>
    <w:rsid w:val="004E01C7"/>
    <w:rsid w:val="004E1A66"/>
    <w:rsid w:val="004E735A"/>
    <w:rsid w:val="004F6008"/>
    <w:rsid w:val="00501ED7"/>
    <w:rsid w:val="00506000"/>
    <w:rsid w:val="00506F36"/>
    <w:rsid w:val="0051295E"/>
    <w:rsid w:val="005144AA"/>
    <w:rsid w:val="005156AE"/>
    <w:rsid w:val="00516B92"/>
    <w:rsid w:val="005312A0"/>
    <w:rsid w:val="005405C1"/>
    <w:rsid w:val="00542582"/>
    <w:rsid w:val="00543694"/>
    <w:rsid w:val="00554848"/>
    <w:rsid w:val="005749C5"/>
    <w:rsid w:val="00576DBF"/>
    <w:rsid w:val="00590E2F"/>
    <w:rsid w:val="00592429"/>
    <w:rsid w:val="00597DF7"/>
    <w:rsid w:val="005A0C36"/>
    <w:rsid w:val="005B0ED7"/>
    <w:rsid w:val="005B12BD"/>
    <w:rsid w:val="005B1795"/>
    <w:rsid w:val="005C4861"/>
    <w:rsid w:val="005D43B2"/>
    <w:rsid w:val="005D4905"/>
    <w:rsid w:val="005D6C20"/>
    <w:rsid w:val="005E2390"/>
    <w:rsid w:val="005E31EA"/>
    <w:rsid w:val="005F5878"/>
    <w:rsid w:val="005F75D2"/>
    <w:rsid w:val="0060270C"/>
    <w:rsid w:val="00612466"/>
    <w:rsid w:val="0062408F"/>
    <w:rsid w:val="00625035"/>
    <w:rsid w:val="00634EB9"/>
    <w:rsid w:val="0063684E"/>
    <w:rsid w:val="00636D5F"/>
    <w:rsid w:val="00640471"/>
    <w:rsid w:val="006477C1"/>
    <w:rsid w:val="00653E9F"/>
    <w:rsid w:val="006566D3"/>
    <w:rsid w:val="00660753"/>
    <w:rsid w:val="00664F62"/>
    <w:rsid w:val="00674606"/>
    <w:rsid w:val="006760FA"/>
    <w:rsid w:val="0068179F"/>
    <w:rsid w:val="00684B0A"/>
    <w:rsid w:val="00691658"/>
    <w:rsid w:val="00695953"/>
    <w:rsid w:val="006A1337"/>
    <w:rsid w:val="006A7EDA"/>
    <w:rsid w:val="006B1336"/>
    <w:rsid w:val="006B192E"/>
    <w:rsid w:val="006B3BB0"/>
    <w:rsid w:val="006B6D90"/>
    <w:rsid w:val="006C710E"/>
    <w:rsid w:val="006D08AB"/>
    <w:rsid w:val="006D1CD6"/>
    <w:rsid w:val="006D564A"/>
    <w:rsid w:val="006E76A8"/>
    <w:rsid w:val="006F5C6A"/>
    <w:rsid w:val="006F6834"/>
    <w:rsid w:val="00703543"/>
    <w:rsid w:val="00715312"/>
    <w:rsid w:val="0071775A"/>
    <w:rsid w:val="00723444"/>
    <w:rsid w:val="00723643"/>
    <w:rsid w:val="007334B3"/>
    <w:rsid w:val="00733A7B"/>
    <w:rsid w:val="007346C4"/>
    <w:rsid w:val="00745F97"/>
    <w:rsid w:val="00753C5C"/>
    <w:rsid w:val="00755B96"/>
    <w:rsid w:val="00755CC3"/>
    <w:rsid w:val="00770931"/>
    <w:rsid w:val="00770F2B"/>
    <w:rsid w:val="0077474F"/>
    <w:rsid w:val="00776A3E"/>
    <w:rsid w:val="007814E3"/>
    <w:rsid w:val="007856B6"/>
    <w:rsid w:val="0079129A"/>
    <w:rsid w:val="00796AE0"/>
    <w:rsid w:val="007A2722"/>
    <w:rsid w:val="007B20EE"/>
    <w:rsid w:val="007B698D"/>
    <w:rsid w:val="007E0684"/>
    <w:rsid w:val="007E1676"/>
    <w:rsid w:val="007F3561"/>
    <w:rsid w:val="007F3CC9"/>
    <w:rsid w:val="008027F6"/>
    <w:rsid w:val="00804118"/>
    <w:rsid w:val="00814EC0"/>
    <w:rsid w:val="00852CB4"/>
    <w:rsid w:val="008539BE"/>
    <w:rsid w:val="0085587F"/>
    <w:rsid w:val="008559F0"/>
    <w:rsid w:val="00870855"/>
    <w:rsid w:val="0087304A"/>
    <w:rsid w:val="0088370A"/>
    <w:rsid w:val="00883AC9"/>
    <w:rsid w:val="00885264"/>
    <w:rsid w:val="00892651"/>
    <w:rsid w:val="008A224F"/>
    <w:rsid w:val="008A6D6E"/>
    <w:rsid w:val="008A6EDD"/>
    <w:rsid w:val="008B2B0E"/>
    <w:rsid w:val="008B7C3F"/>
    <w:rsid w:val="008C07A1"/>
    <w:rsid w:val="008C27E4"/>
    <w:rsid w:val="008D352D"/>
    <w:rsid w:val="008D549C"/>
    <w:rsid w:val="008E4E6B"/>
    <w:rsid w:val="00900F29"/>
    <w:rsid w:val="00902F7B"/>
    <w:rsid w:val="00907798"/>
    <w:rsid w:val="00910422"/>
    <w:rsid w:val="00910AAF"/>
    <w:rsid w:val="00914041"/>
    <w:rsid w:val="00924C39"/>
    <w:rsid w:val="009306EC"/>
    <w:rsid w:val="00931190"/>
    <w:rsid w:val="009357BC"/>
    <w:rsid w:val="0094057C"/>
    <w:rsid w:val="00946DE9"/>
    <w:rsid w:val="009550C6"/>
    <w:rsid w:val="0095562B"/>
    <w:rsid w:val="00967734"/>
    <w:rsid w:val="0098292D"/>
    <w:rsid w:val="00984B3E"/>
    <w:rsid w:val="0098787D"/>
    <w:rsid w:val="00992F00"/>
    <w:rsid w:val="00997AE0"/>
    <w:rsid w:val="009B16CD"/>
    <w:rsid w:val="009C6AEF"/>
    <w:rsid w:val="009F6468"/>
    <w:rsid w:val="009F6995"/>
    <w:rsid w:val="00A01355"/>
    <w:rsid w:val="00A10FB9"/>
    <w:rsid w:val="00A12AE8"/>
    <w:rsid w:val="00A160DD"/>
    <w:rsid w:val="00A26062"/>
    <w:rsid w:val="00A2770A"/>
    <w:rsid w:val="00A27864"/>
    <w:rsid w:val="00A35F1E"/>
    <w:rsid w:val="00A376E6"/>
    <w:rsid w:val="00A5018C"/>
    <w:rsid w:val="00A503A5"/>
    <w:rsid w:val="00A52A45"/>
    <w:rsid w:val="00A541AC"/>
    <w:rsid w:val="00A553B2"/>
    <w:rsid w:val="00A60C91"/>
    <w:rsid w:val="00A62559"/>
    <w:rsid w:val="00A66636"/>
    <w:rsid w:val="00A66FAB"/>
    <w:rsid w:val="00A709D6"/>
    <w:rsid w:val="00A71CE3"/>
    <w:rsid w:val="00A71F12"/>
    <w:rsid w:val="00A754D2"/>
    <w:rsid w:val="00A8011E"/>
    <w:rsid w:val="00A81484"/>
    <w:rsid w:val="00A81D98"/>
    <w:rsid w:val="00A81DA8"/>
    <w:rsid w:val="00A8406D"/>
    <w:rsid w:val="00A87F05"/>
    <w:rsid w:val="00A900BF"/>
    <w:rsid w:val="00AA019A"/>
    <w:rsid w:val="00AA3CA7"/>
    <w:rsid w:val="00AA56F1"/>
    <w:rsid w:val="00AB5AA4"/>
    <w:rsid w:val="00AC394F"/>
    <w:rsid w:val="00AF3A74"/>
    <w:rsid w:val="00AF4848"/>
    <w:rsid w:val="00B104FA"/>
    <w:rsid w:val="00B16C88"/>
    <w:rsid w:val="00B22AFD"/>
    <w:rsid w:val="00B235B8"/>
    <w:rsid w:val="00B3137A"/>
    <w:rsid w:val="00B335C6"/>
    <w:rsid w:val="00B35315"/>
    <w:rsid w:val="00B4438B"/>
    <w:rsid w:val="00B47849"/>
    <w:rsid w:val="00B5321D"/>
    <w:rsid w:val="00B5541C"/>
    <w:rsid w:val="00B72682"/>
    <w:rsid w:val="00B7460D"/>
    <w:rsid w:val="00B8090E"/>
    <w:rsid w:val="00B82885"/>
    <w:rsid w:val="00B9637A"/>
    <w:rsid w:val="00BA039A"/>
    <w:rsid w:val="00BA1689"/>
    <w:rsid w:val="00BB111E"/>
    <w:rsid w:val="00BB6769"/>
    <w:rsid w:val="00BC54C7"/>
    <w:rsid w:val="00BD08E0"/>
    <w:rsid w:val="00BF10A4"/>
    <w:rsid w:val="00BF23B6"/>
    <w:rsid w:val="00BF4790"/>
    <w:rsid w:val="00BF6FA4"/>
    <w:rsid w:val="00C039DA"/>
    <w:rsid w:val="00C12941"/>
    <w:rsid w:val="00C13062"/>
    <w:rsid w:val="00C2113B"/>
    <w:rsid w:val="00C2420C"/>
    <w:rsid w:val="00C25787"/>
    <w:rsid w:val="00C40B3F"/>
    <w:rsid w:val="00C42CEF"/>
    <w:rsid w:val="00C5036D"/>
    <w:rsid w:val="00C5453A"/>
    <w:rsid w:val="00C54774"/>
    <w:rsid w:val="00C75FCC"/>
    <w:rsid w:val="00C76DF1"/>
    <w:rsid w:val="00C80922"/>
    <w:rsid w:val="00C915C4"/>
    <w:rsid w:val="00C9333D"/>
    <w:rsid w:val="00C94905"/>
    <w:rsid w:val="00CA149E"/>
    <w:rsid w:val="00CB03C3"/>
    <w:rsid w:val="00CB6A76"/>
    <w:rsid w:val="00CB6F33"/>
    <w:rsid w:val="00CC2FD2"/>
    <w:rsid w:val="00CC7F19"/>
    <w:rsid w:val="00CD4936"/>
    <w:rsid w:val="00CD570D"/>
    <w:rsid w:val="00CE60E8"/>
    <w:rsid w:val="00CF3E2A"/>
    <w:rsid w:val="00CF4193"/>
    <w:rsid w:val="00CF6352"/>
    <w:rsid w:val="00D039B8"/>
    <w:rsid w:val="00D11231"/>
    <w:rsid w:val="00D14CAA"/>
    <w:rsid w:val="00D3279C"/>
    <w:rsid w:val="00D5058A"/>
    <w:rsid w:val="00D5320B"/>
    <w:rsid w:val="00D53A89"/>
    <w:rsid w:val="00D7226C"/>
    <w:rsid w:val="00D74D64"/>
    <w:rsid w:val="00D81424"/>
    <w:rsid w:val="00D855AB"/>
    <w:rsid w:val="00DB498D"/>
    <w:rsid w:val="00DB4A7C"/>
    <w:rsid w:val="00DB57A8"/>
    <w:rsid w:val="00DB5BD5"/>
    <w:rsid w:val="00DB645C"/>
    <w:rsid w:val="00DC25A5"/>
    <w:rsid w:val="00DC48C4"/>
    <w:rsid w:val="00DD1859"/>
    <w:rsid w:val="00DE4868"/>
    <w:rsid w:val="00DE62D6"/>
    <w:rsid w:val="00DF3A8B"/>
    <w:rsid w:val="00E54A05"/>
    <w:rsid w:val="00E65456"/>
    <w:rsid w:val="00E77197"/>
    <w:rsid w:val="00E82925"/>
    <w:rsid w:val="00E935D1"/>
    <w:rsid w:val="00E964A1"/>
    <w:rsid w:val="00E96AF5"/>
    <w:rsid w:val="00ED2286"/>
    <w:rsid w:val="00ED4AB2"/>
    <w:rsid w:val="00EE60B9"/>
    <w:rsid w:val="00EF1417"/>
    <w:rsid w:val="00F02550"/>
    <w:rsid w:val="00F031F9"/>
    <w:rsid w:val="00F03413"/>
    <w:rsid w:val="00F04F10"/>
    <w:rsid w:val="00F22012"/>
    <w:rsid w:val="00F2568B"/>
    <w:rsid w:val="00F25ED3"/>
    <w:rsid w:val="00F26075"/>
    <w:rsid w:val="00F260DC"/>
    <w:rsid w:val="00F31DC4"/>
    <w:rsid w:val="00F358AA"/>
    <w:rsid w:val="00F4313D"/>
    <w:rsid w:val="00F44A66"/>
    <w:rsid w:val="00F46887"/>
    <w:rsid w:val="00F509FC"/>
    <w:rsid w:val="00F60C60"/>
    <w:rsid w:val="00F630C9"/>
    <w:rsid w:val="00F6521A"/>
    <w:rsid w:val="00F70278"/>
    <w:rsid w:val="00F80B76"/>
    <w:rsid w:val="00F821A8"/>
    <w:rsid w:val="00F84B2A"/>
    <w:rsid w:val="00F93759"/>
    <w:rsid w:val="00FA6F5F"/>
    <w:rsid w:val="00FC1563"/>
    <w:rsid w:val="00FC2A34"/>
    <w:rsid w:val="00FC2BEC"/>
    <w:rsid w:val="00FC601E"/>
    <w:rsid w:val="00FC7BAC"/>
    <w:rsid w:val="00FD0071"/>
    <w:rsid w:val="00FD29E6"/>
    <w:rsid w:val="00FD42AA"/>
    <w:rsid w:val="00FD5280"/>
    <w:rsid w:val="00FD56F5"/>
    <w:rsid w:val="00FD58E5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chartTrackingRefBased/>
  <w15:docId w15:val="{4DE0C9EF-05D2-4BB6-B005-0DCCAA8A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Cs/>
      <w:i/>
      <w:color w:val="99CCFF"/>
    </w:rPr>
  </w:style>
  <w:style w:type="paragraph" w:styleId="Nadpis4">
    <w:name w:val="heading 4"/>
    <w:basedOn w:val="Normln"/>
    <w:next w:val="Normln"/>
    <w:qFormat/>
    <w:pPr>
      <w:keepNext/>
      <w:snapToGrid w:val="0"/>
      <w:outlineLvl w:val="3"/>
    </w:pPr>
    <w:rPr>
      <w:rFonts w:cs="Arial"/>
      <w:b/>
      <w:szCs w:val="21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sz w:val="22"/>
    </w:rPr>
  </w:style>
  <w:style w:type="paragraph" w:styleId="Nadpis6">
    <w:name w:val="heading 6"/>
    <w:basedOn w:val="Normln"/>
    <w:next w:val="Normln"/>
    <w:qFormat/>
    <w:pPr>
      <w:keepNext/>
      <w:snapToGrid w:val="0"/>
      <w:outlineLvl w:val="5"/>
    </w:pPr>
    <w:rPr>
      <w:rFonts w:ascii="Arial" w:hAnsi="Arial" w:cs="Arial"/>
      <w:b/>
      <w:bCs/>
      <w:color w:val="000080"/>
      <w:szCs w:val="21"/>
    </w:rPr>
  </w:style>
  <w:style w:type="paragraph" w:styleId="Nadpis7">
    <w:name w:val="heading 7"/>
    <w:basedOn w:val="Normln"/>
    <w:next w:val="Normln"/>
    <w:qFormat/>
    <w:pPr>
      <w:keepNext/>
      <w:snapToGrid w:val="0"/>
      <w:outlineLvl w:val="6"/>
    </w:pPr>
    <w:rPr>
      <w:b/>
      <w:sz w:val="21"/>
      <w:szCs w:val="21"/>
    </w:rPr>
  </w:style>
  <w:style w:type="paragraph" w:styleId="Nadpis8">
    <w:name w:val="heading 8"/>
    <w:basedOn w:val="Normln"/>
    <w:next w:val="Normln"/>
    <w:qFormat/>
    <w:pPr>
      <w:keepNext/>
      <w:snapToGrid w:val="0"/>
      <w:outlineLvl w:val="7"/>
    </w:pPr>
    <w:rPr>
      <w:rFonts w:cs="Arial"/>
      <w:b/>
      <w:bCs/>
      <w:color w:val="000000"/>
      <w:sz w:val="21"/>
      <w:szCs w:val="21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Arial Unicode MS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styleId="Hypertextovodkaz">
    <w:name w:val="Hyperlink"/>
    <w:rPr>
      <w:color w:val="00008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suppressLineNumbers/>
      <w:tabs>
        <w:tab w:val="center" w:pos="4818"/>
        <w:tab w:val="right" w:pos="9637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1">
    <w:name w:val="Základní text 21"/>
    <w:basedOn w:val="Normln"/>
    <w:pPr>
      <w:jc w:val="both"/>
    </w:pPr>
    <w:rPr>
      <w:bCs/>
      <w:szCs w:val="21"/>
    </w:rPr>
  </w:style>
  <w:style w:type="paragraph" w:customStyle="1" w:styleId="Titulek1">
    <w:name w:val="Titulek1"/>
    <w:basedOn w:val="Normln"/>
    <w:next w:val="Normln"/>
    <w:rPr>
      <w:rFonts w:ascii="Arial Narrow" w:hAnsi="Arial Narrow" w:cs="Arial Narrow"/>
      <w:b/>
      <w:szCs w:val="21"/>
    </w:rPr>
  </w:style>
  <w:style w:type="paragraph" w:styleId="Nzev">
    <w:name w:val="Title"/>
    <w:basedOn w:val="Normln"/>
    <w:next w:val="Podtitul"/>
    <w:qFormat/>
    <w:pPr>
      <w:widowControl/>
      <w:suppressAutoHyphens w:val="0"/>
      <w:jc w:val="center"/>
    </w:pPr>
    <w:rPr>
      <w:rFonts w:eastAsia="Times New Roman"/>
      <w:b/>
      <w:sz w:val="28"/>
      <w:szCs w:val="20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jc w:val="both"/>
    </w:pPr>
    <w:rPr>
      <w:rFonts w:ascii="Arial Narrow" w:hAnsi="Arial Narrow" w:cs="Arial Narrow"/>
    </w:rPr>
  </w:style>
  <w:style w:type="paragraph" w:styleId="Zkladntextodsazen">
    <w:name w:val="Body Text Indent"/>
    <w:basedOn w:val="Normln"/>
    <w:pPr>
      <w:widowControl/>
      <w:suppressAutoHyphens w:val="0"/>
      <w:ind w:left="-142"/>
      <w:jc w:val="both"/>
    </w:pPr>
    <w:rPr>
      <w:rFonts w:eastAsia="Times New Roman"/>
      <w:b/>
      <w:bCs/>
      <w:i/>
      <w:iCs/>
      <w:sz w:val="22"/>
      <w:szCs w:val="20"/>
    </w:rPr>
  </w:style>
  <w:style w:type="paragraph" w:customStyle="1" w:styleId="Odstavec">
    <w:name w:val="Odstavec"/>
    <w:basedOn w:val="Normln"/>
    <w:pPr>
      <w:widowControl/>
      <w:overflowPunct w:val="0"/>
      <w:autoSpaceDE w:val="0"/>
      <w:spacing w:after="115" w:line="276" w:lineRule="auto"/>
      <w:ind w:firstLine="480"/>
      <w:jc w:val="both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8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70855"/>
    <w:rPr>
      <w:rFonts w:ascii="Segoe UI" w:eastAsia="Arial Unicode MS" w:hAnsi="Segoe UI" w:cs="Segoe UI"/>
      <w:kern w:val="1"/>
      <w:sz w:val="18"/>
      <w:szCs w:val="18"/>
      <w:lang w:eastAsia="zh-CN"/>
    </w:rPr>
  </w:style>
  <w:style w:type="paragraph" w:customStyle="1" w:styleId="Styl-normln-odsazen">
    <w:name w:val="Styl-normální-odsazený"/>
    <w:basedOn w:val="Normln"/>
    <w:rsid w:val="00660753"/>
    <w:pPr>
      <w:spacing w:after="60"/>
      <w:ind w:left="284"/>
    </w:pPr>
    <w:rPr>
      <w:rFonts w:ascii="Calibri" w:eastAsia="Calibri" w:hAnsi="Calibri" w:cs="Calibri"/>
      <w:sz w:val="22"/>
      <w:szCs w:val="22"/>
    </w:rPr>
  </w:style>
  <w:style w:type="paragraph" w:styleId="Prosttext">
    <w:name w:val="Plain Text"/>
    <w:basedOn w:val="Normln"/>
    <w:link w:val="ProsttextChar"/>
    <w:rsid w:val="001E2939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cs-CZ"/>
    </w:rPr>
  </w:style>
  <w:style w:type="character" w:customStyle="1" w:styleId="ProsttextChar">
    <w:name w:val="Prostý text Char"/>
    <w:link w:val="Prosttext"/>
    <w:rsid w:val="001E2939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B50E9"/>
    <w:pPr>
      <w:ind w:left="708"/>
    </w:pPr>
  </w:style>
  <w:style w:type="table" w:styleId="Mkatabulky">
    <w:name w:val="Table Grid"/>
    <w:basedOn w:val="Normlntabulka"/>
    <w:uiPriority w:val="39"/>
    <w:rsid w:val="000E0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C915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15C4"/>
    <w:rPr>
      <w:sz w:val="20"/>
      <w:szCs w:val="20"/>
    </w:rPr>
  </w:style>
  <w:style w:type="character" w:customStyle="1" w:styleId="TextkomenteChar">
    <w:name w:val="Text komentáře Char"/>
    <w:link w:val="Textkomente"/>
    <w:rsid w:val="00C915C4"/>
    <w:rPr>
      <w:rFonts w:eastAsia="Arial Unicode MS"/>
      <w:kern w:val="1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5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915C4"/>
    <w:rPr>
      <w:rFonts w:eastAsia="Arial Unicode MS"/>
      <w:b/>
      <w:bCs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k.ezak.cz/profile_display_8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fcr.ezak.cz/manual.htm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E66D6-E72D-4454-A90F-1D82F10C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916</CharactersWithSpaces>
  <SharedDoc>false</SharedDoc>
  <HLinks>
    <vt:vector size="12" baseType="variant">
      <vt:variant>
        <vt:i4>8060964</vt:i4>
      </vt:variant>
      <vt:variant>
        <vt:i4>3</vt:i4>
      </vt:variant>
      <vt:variant>
        <vt:i4>0</vt:i4>
      </vt:variant>
      <vt:variant>
        <vt:i4>5</vt:i4>
      </vt:variant>
      <vt:variant>
        <vt:lpwstr>https://msk.ezak.cz/data/manual/EZAK-Manual-Dodavatele.pdf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https://msk.ezak.cz/profile_display_8.html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Radovan Horák</dc:creator>
  <cp:keywords/>
  <cp:lastModifiedBy>103746</cp:lastModifiedBy>
  <cp:revision>5</cp:revision>
  <cp:lastPrinted>2023-04-28T10:42:00Z</cp:lastPrinted>
  <dcterms:created xsi:type="dcterms:W3CDTF">2025-06-09T05:07:00Z</dcterms:created>
  <dcterms:modified xsi:type="dcterms:W3CDTF">2025-06-12T07:56:00Z</dcterms:modified>
</cp:coreProperties>
</file>