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0FF3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8C3A44E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04834C09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3C08A6F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32F97C2A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281D2077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00733A7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5F96BAC6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34882C14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670FBAA7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61788C21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68A4CAA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14FFE58E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50316" w14:textId="77777777" w:rsidR="00E9321F" w:rsidRDefault="00E9321F" w:rsidP="00F61497">
      <w:pPr>
        <w:spacing w:before="0"/>
      </w:pPr>
      <w:r>
        <w:separator/>
      </w:r>
    </w:p>
  </w:endnote>
  <w:endnote w:type="continuationSeparator" w:id="0">
    <w:p w14:paraId="5987690D" w14:textId="77777777" w:rsidR="00E9321F" w:rsidRDefault="00E9321F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A281D" w14:textId="77777777" w:rsidR="00E9321F" w:rsidRDefault="00E9321F" w:rsidP="00F61497">
      <w:pPr>
        <w:spacing w:before="0"/>
      </w:pPr>
      <w:r>
        <w:separator/>
      </w:r>
    </w:p>
  </w:footnote>
  <w:footnote w:type="continuationSeparator" w:id="0">
    <w:p w14:paraId="0E2558A8" w14:textId="77777777" w:rsidR="00E9321F" w:rsidRDefault="00E9321F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F08B8" w14:textId="4737ABA4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424651">
      <w:rPr>
        <w:b/>
        <w:sz w:val="24"/>
      </w:rPr>
      <w:t xml:space="preserve">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651E6577" w14:textId="77777777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>č. 2</w:t>
    </w:r>
    <w:r w:rsidR="003A2415">
      <w:rPr>
        <w:b/>
      </w:rPr>
      <w:t xml:space="preserve"> 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A27725A" w14:textId="14AAC4D6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42184B">
      <w:rPr>
        <w:b/>
      </w:rPr>
      <w:t>Dodávka zástavových býčků</w:t>
    </w:r>
    <w:r w:rsidR="0076620B">
      <w:rPr>
        <w:b/>
      </w:rPr>
      <w:t xml:space="preserve"> -202</w:t>
    </w:r>
    <w:r w:rsidR="00581637">
      <w:rPr>
        <w:b/>
      </w:rPr>
      <w:t>5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6974968">
    <w:abstractNumId w:val="0"/>
  </w:num>
  <w:num w:numId="2" w16cid:durableId="1534803668">
    <w:abstractNumId w:val="2"/>
  </w:num>
  <w:num w:numId="3" w16cid:durableId="1460881467">
    <w:abstractNumId w:val="3"/>
  </w:num>
  <w:num w:numId="4" w16cid:durableId="1762212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24FC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BC0"/>
    <w:rsid w:val="0018462F"/>
    <w:rsid w:val="00184775"/>
    <w:rsid w:val="001875E0"/>
    <w:rsid w:val="00191C4C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0463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29D0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B30DE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400505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184B"/>
    <w:rsid w:val="00424651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9D3"/>
    <w:rsid w:val="00565964"/>
    <w:rsid w:val="0057025D"/>
    <w:rsid w:val="00570AC9"/>
    <w:rsid w:val="00577B82"/>
    <w:rsid w:val="00581637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620B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5C41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67F42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3AAB"/>
    <w:rsid w:val="00B24F58"/>
    <w:rsid w:val="00B2532E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5176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321F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E416E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2</cp:revision>
  <cp:lastPrinted>2021-10-08T09:41:00Z</cp:lastPrinted>
  <dcterms:created xsi:type="dcterms:W3CDTF">2025-07-01T09:21:00Z</dcterms:created>
  <dcterms:modified xsi:type="dcterms:W3CDTF">2025-07-01T09:21:00Z</dcterms:modified>
  <cp:contentStatus>Konečný</cp:contentStatus>
</cp:coreProperties>
</file>