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71"/>
        <w:gridCol w:w="1611"/>
        <w:gridCol w:w="1605"/>
        <w:gridCol w:w="1627"/>
      </w:tblGrid>
      <w:tr w:rsidR="00F632A4" w14:paraId="520B9D61" w14:textId="77777777" w:rsidTr="00E657AF">
        <w:trPr>
          <w:trHeight w:val="1168"/>
        </w:trPr>
        <w:tc>
          <w:tcPr>
            <w:tcW w:w="1701" w:type="dxa"/>
            <w:gridSpan w:val="4"/>
            <w:tcBorders>
              <w:bottom w:val="single" w:sz="4" w:space="0" w:color="auto"/>
            </w:tcBorders>
            <w:vAlign w:val="center"/>
          </w:tcPr>
          <w:p w14:paraId="73DBCB1A" w14:textId="77777777" w:rsidR="00F632A4" w:rsidRPr="00CB328B" w:rsidRDefault="00F632A4">
            <w:pPr>
              <w:pStyle w:val="Nadpis1"/>
              <w:rPr>
                <w:rFonts w:ascii="Calibri" w:hAnsi="Calibri" w:cs="Calibri"/>
                <w:sz w:val="52"/>
                <w:szCs w:val="52"/>
              </w:rPr>
            </w:pPr>
            <w:r w:rsidRPr="00CB328B">
              <w:rPr>
                <w:rFonts w:ascii="Calibri" w:hAnsi="Calibri" w:cs="Calibri"/>
                <w:sz w:val="52"/>
                <w:szCs w:val="52"/>
              </w:rPr>
              <w:t>KRYCÍ LIST NABÍDKY</w:t>
            </w:r>
          </w:p>
        </w:tc>
      </w:tr>
      <w:tr w:rsidR="00E657AF" w14:paraId="26B341D1" w14:textId="77777777" w:rsidTr="00E657AF">
        <w:trPr>
          <w:trHeight w:val="551"/>
        </w:trPr>
        <w:tc>
          <w:tcPr>
            <w:tcW w:w="1701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2A17286" w14:textId="77777777" w:rsidR="00E657AF" w:rsidRPr="00CB328B" w:rsidRDefault="00E657AF">
            <w:pPr>
              <w:pStyle w:val="Nadpis1"/>
              <w:rPr>
                <w:rFonts w:ascii="Calibri" w:hAnsi="Calibri" w:cs="Calibri"/>
                <w:sz w:val="52"/>
                <w:szCs w:val="52"/>
              </w:rPr>
            </w:pPr>
          </w:p>
        </w:tc>
      </w:tr>
      <w:tr w:rsidR="00F632A4" w14:paraId="3FE2E96E" w14:textId="77777777" w:rsidTr="00E657AF">
        <w:trPr>
          <w:trHeight w:hRule="exact" w:val="567"/>
        </w:trPr>
        <w:tc>
          <w:tcPr>
            <w:tcW w:w="17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45F0BF2D" w14:textId="77777777" w:rsidR="00F632A4" w:rsidRPr="00CB328B" w:rsidRDefault="00E657AF">
            <w:pPr>
              <w:jc w:val="center"/>
              <w:rPr>
                <w:rFonts w:ascii="Calibri" w:hAnsi="Calibri" w:cs="Calibri"/>
                <w:b/>
                <w:bCs/>
                <w:iCs/>
                <w:sz w:val="28"/>
                <w:szCs w:val="28"/>
              </w:rPr>
            </w:pPr>
            <w:r w:rsidRPr="00CB328B">
              <w:rPr>
                <w:rFonts w:ascii="Calibri" w:hAnsi="Calibri" w:cs="Calibri"/>
                <w:b/>
                <w:bCs/>
                <w:iCs/>
                <w:sz w:val="28"/>
                <w:szCs w:val="28"/>
              </w:rPr>
              <w:t>NÁZEV ZAKÁZKY</w:t>
            </w:r>
          </w:p>
        </w:tc>
      </w:tr>
      <w:tr w:rsidR="00E657AF" w14:paraId="541E2D79" w14:textId="77777777" w:rsidTr="00E657AF">
        <w:trPr>
          <w:trHeight w:val="744"/>
        </w:trPr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1F0C2" w14:textId="77777777" w:rsidR="00E657AF" w:rsidRPr="00CB328B" w:rsidRDefault="00420045" w:rsidP="003948F8">
            <w:pPr>
              <w:jc w:val="center"/>
              <w:rPr>
                <w:rFonts w:ascii="Calibri" w:hAnsi="Calibri" w:cs="Calibri"/>
                <w:b/>
                <w:bCs/>
                <w:smallCaps/>
                <w:sz w:val="32"/>
                <w:szCs w:val="32"/>
              </w:rPr>
            </w:pPr>
            <w:r w:rsidRPr="00420045">
              <w:rPr>
                <w:rFonts w:ascii="Calibri" w:hAnsi="Calibri" w:cs="Calibri"/>
                <w:b/>
                <w:bCs/>
                <w:sz w:val="32"/>
                <w:szCs w:val="32"/>
              </w:rPr>
              <w:t>Vybavení odborných učeben Gymnázia Bruntál</w:t>
            </w:r>
          </w:p>
        </w:tc>
      </w:tr>
      <w:tr w:rsidR="00E657AF" w14:paraId="76CC4E6E" w14:textId="77777777" w:rsidTr="00212071">
        <w:trPr>
          <w:trHeight w:hRule="exact" w:val="851"/>
        </w:trPr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C3637C" w14:textId="77777777" w:rsidR="00E657AF" w:rsidRPr="00CB328B" w:rsidRDefault="00E657AF" w:rsidP="00315D06">
            <w:pPr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</w:p>
        </w:tc>
      </w:tr>
      <w:tr w:rsidR="00F632A4" w14:paraId="22CEAB67" w14:textId="77777777" w:rsidTr="00E657AF">
        <w:trPr>
          <w:trHeight w:hRule="exact" w:val="567"/>
        </w:trPr>
        <w:tc>
          <w:tcPr>
            <w:tcW w:w="17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6E9CF9E" w14:textId="77777777" w:rsidR="00F632A4" w:rsidRPr="00CB328B" w:rsidRDefault="00E657AF">
            <w:pPr>
              <w:jc w:val="center"/>
              <w:rPr>
                <w:rFonts w:ascii="Calibri" w:hAnsi="Calibri" w:cs="Calibri"/>
                <w:b/>
                <w:bCs/>
                <w:iCs/>
                <w:sz w:val="20"/>
              </w:rPr>
            </w:pPr>
            <w:r>
              <w:rPr>
                <w:rFonts w:ascii="Calibri" w:hAnsi="Calibri" w:cs="Calibri"/>
                <w:b/>
                <w:bCs/>
                <w:iCs/>
                <w:sz w:val="28"/>
                <w:szCs w:val="28"/>
              </w:rPr>
              <w:t>IDENTIFIKAČNÍ A KONTAKTNÍ ÚDAJE UCHAZEČE</w:t>
            </w:r>
          </w:p>
        </w:tc>
      </w:tr>
      <w:tr w:rsidR="00F632A4" w14:paraId="54F77EB8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6D926170" w14:textId="77777777" w:rsidR="00F632A4" w:rsidRPr="00CB328B" w:rsidRDefault="00E657AF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Obchodní firma / název uchazeče:</w:t>
            </w:r>
          </w:p>
        </w:tc>
        <w:tc>
          <w:tcPr>
            <w:tcW w:w="1701" w:type="dxa"/>
            <w:gridSpan w:val="3"/>
            <w:vAlign w:val="center"/>
          </w:tcPr>
          <w:p w14:paraId="23B0E96B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384579D3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35C5324F" w14:textId="77777777" w:rsidR="00F632A4" w:rsidRPr="00CB328B" w:rsidRDefault="00F632A4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Sídlo</w:t>
            </w:r>
            <w:r w:rsidR="00E657AF" w:rsidRPr="00CB328B">
              <w:rPr>
                <w:rFonts w:ascii="Calibri" w:hAnsi="Calibri" w:cs="Calibri"/>
                <w:b/>
                <w:bCs/>
              </w:rPr>
              <w:t xml:space="preserve"> </w:t>
            </w:r>
            <w:r w:rsidRPr="00CB328B">
              <w:rPr>
                <w:rFonts w:ascii="Calibri" w:hAnsi="Calibri" w:cs="Calibri"/>
                <w:b/>
                <w:bCs/>
              </w:rPr>
              <w:t xml:space="preserve">/ místo podnikání: </w:t>
            </w:r>
          </w:p>
        </w:tc>
        <w:tc>
          <w:tcPr>
            <w:tcW w:w="1701" w:type="dxa"/>
            <w:gridSpan w:val="3"/>
            <w:vAlign w:val="center"/>
          </w:tcPr>
          <w:p w14:paraId="6927D5E4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6E17167B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5C5F6001" w14:textId="77777777" w:rsidR="00F632A4" w:rsidRPr="00CB328B" w:rsidRDefault="00F632A4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IČ:</w:t>
            </w:r>
          </w:p>
        </w:tc>
        <w:tc>
          <w:tcPr>
            <w:tcW w:w="1701" w:type="dxa"/>
            <w:gridSpan w:val="3"/>
            <w:vAlign w:val="center"/>
          </w:tcPr>
          <w:p w14:paraId="51F2E3B9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77D9CF7E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06C66A91" w14:textId="77777777" w:rsidR="00F632A4" w:rsidRPr="00CB328B" w:rsidRDefault="00F632A4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DIČ:</w:t>
            </w:r>
          </w:p>
        </w:tc>
        <w:tc>
          <w:tcPr>
            <w:tcW w:w="1701" w:type="dxa"/>
            <w:gridSpan w:val="3"/>
            <w:vAlign w:val="center"/>
          </w:tcPr>
          <w:p w14:paraId="04F2F626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3BF03D01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79F9FDBF" w14:textId="77777777" w:rsidR="00F632A4" w:rsidRPr="00CB328B" w:rsidRDefault="00E657AF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Osoba oprávněná jednat za uchazeče včetně uvedení funkce:</w:t>
            </w:r>
          </w:p>
        </w:tc>
        <w:tc>
          <w:tcPr>
            <w:tcW w:w="1701" w:type="dxa"/>
            <w:gridSpan w:val="3"/>
            <w:vAlign w:val="center"/>
          </w:tcPr>
          <w:p w14:paraId="068874A9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0B4D1B07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0A611F64" w14:textId="77777777" w:rsidR="00F632A4" w:rsidRPr="00CB328B" w:rsidRDefault="00F632A4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Kontaktní osoba</w:t>
            </w:r>
            <w:r w:rsidR="00E657AF" w:rsidRPr="00CB328B">
              <w:rPr>
                <w:rFonts w:ascii="Calibri" w:hAnsi="Calibri" w:cs="Calibri"/>
                <w:b/>
                <w:bCs/>
              </w:rPr>
              <w:t xml:space="preserve"> uchazeče</w:t>
            </w:r>
            <w:r w:rsidRPr="00CB328B">
              <w:rPr>
                <w:rFonts w:ascii="Calibri" w:hAnsi="Calibri" w:cs="Calibri"/>
                <w:b/>
                <w:bCs/>
              </w:rPr>
              <w:t>:</w:t>
            </w:r>
          </w:p>
        </w:tc>
        <w:tc>
          <w:tcPr>
            <w:tcW w:w="1701" w:type="dxa"/>
            <w:gridSpan w:val="3"/>
            <w:vAlign w:val="center"/>
          </w:tcPr>
          <w:p w14:paraId="4AFDF281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7C950D66" w14:textId="77777777" w:rsidTr="00E657AF">
        <w:trPr>
          <w:trHeight w:hRule="exact" w:val="680"/>
        </w:trPr>
        <w:tc>
          <w:tcPr>
            <w:tcW w:w="4678" w:type="dxa"/>
            <w:vAlign w:val="center"/>
          </w:tcPr>
          <w:p w14:paraId="28129F0E" w14:textId="77777777" w:rsidR="00F632A4" w:rsidRPr="00CB328B" w:rsidRDefault="00E657AF" w:rsidP="00391CA9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Telefon kontaktní osoby uchazeče</w:t>
            </w:r>
            <w:r w:rsidR="00391CA9">
              <w:rPr>
                <w:rFonts w:ascii="Calibri" w:hAnsi="Calibri" w:cs="Calibri"/>
                <w:b/>
                <w:bCs/>
              </w:rPr>
              <w:t>:</w:t>
            </w:r>
          </w:p>
        </w:tc>
        <w:tc>
          <w:tcPr>
            <w:tcW w:w="1701" w:type="dxa"/>
            <w:gridSpan w:val="3"/>
            <w:vAlign w:val="center"/>
          </w:tcPr>
          <w:p w14:paraId="6D6CA8CF" w14:textId="77777777" w:rsidR="00F632A4" w:rsidRPr="00CB328B" w:rsidRDefault="00F632A4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E657AF" w14:paraId="05BD4074" w14:textId="77777777" w:rsidTr="00E657AF">
        <w:trPr>
          <w:trHeight w:hRule="exact" w:val="680"/>
        </w:trPr>
        <w:tc>
          <w:tcPr>
            <w:tcW w:w="4678" w:type="dxa"/>
            <w:tcBorders>
              <w:bottom w:val="single" w:sz="4" w:space="0" w:color="auto"/>
            </w:tcBorders>
            <w:vAlign w:val="center"/>
          </w:tcPr>
          <w:p w14:paraId="7D2FFA29" w14:textId="77777777" w:rsidR="00E657AF" w:rsidRPr="00CB328B" w:rsidRDefault="00E657AF">
            <w:pPr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Email kontaktní osoby uchazeče: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vAlign w:val="center"/>
          </w:tcPr>
          <w:p w14:paraId="349CFDB1" w14:textId="77777777" w:rsidR="00E657AF" w:rsidRPr="00CB328B" w:rsidRDefault="00E657AF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E657AF" w14:paraId="4E1B71C8" w14:textId="77777777" w:rsidTr="00212071">
        <w:trPr>
          <w:trHeight w:hRule="exact" w:val="851"/>
        </w:trPr>
        <w:tc>
          <w:tcPr>
            <w:tcW w:w="4678" w:type="dxa"/>
            <w:tcBorders>
              <w:left w:val="nil"/>
              <w:right w:val="nil"/>
            </w:tcBorders>
            <w:vAlign w:val="center"/>
          </w:tcPr>
          <w:p w14:paraId="485E4AC0" w14:textId="77777777" w:rsidR="00E657AF" w:rsidRPr="00CB328B" w:rsidRDefault="00E657A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vAlign w:val="center"/>
          </w:tcPr>
          <w:p w14:paraId="646692D2" w14:textId="77777777" w:rsidR="00E657AF" w:rsidRPr="00CB328B" w:rsidRDefault="00E657AF" w:rsidP="00E657AF">
            <w:pPr>
              <w:jc w:val="both"/>
              <w:rPr>
                <w:rFonts w:ascii="Calibri" w:hAnsi="Calibri" w:cs="Calibri"/>
              </w:rPr>
            </w:pPr>
          </w:p>
        </w:tc>
      </w:tr>
      <w:tr w:rsidR="00F632A4" w14:paraId="3B70CA30" w14:textId="77777777" w:rsidTr="00E657AF">
        <w:trPr>
          <w:trHeight w:hRule="exact" w:val="567"/>
        </w:trPr>
        <w:tc>
          <w:tcPr>
            <w:tcW w:w="1701" w:type="dxa"/>
            <w:gridSpan w:val="4"/>
            <w:shd w:val="clear" w:color="auto" w:fill="E0E0E0"/>
            <w:vAlign w:val="center"/>
          </w:tcPr>
          <w:p w14:paraId="0DE8EA4A" w14:textId="77777777" w:rsidR="00F632A4" w:rsidRPr="00CB328B" w:rsidRDefault="00E657AF" w:rsidP="00E657AF">
            <w:pPr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CB328B">
              <w:rPr>
                <w:rFonts w:ascii="Calibri" w:hAnsi="Calibri" w:cs="Calibri"/>
                <w:b/>
                <w:bCs/>
                <w:sz w:val="28"/>
                <w:szCs w:val="28"/>
              </w:rPr>
              <w:t>NABÍDKOVÁ CENA</w:t>
            </w:r>
          </w:p>
        </w:tc>
      </w:tr>
      <w:tr w:rsidR="00022DD9" w14:paraId="727ABE2E" w14:textId="77777777" w:rsidTr="00E657AF">
        <w:trPr>
          <w:trHeight w:val="318"/>
        </w:trPr>
        <w:tc>
          <w:tcPr>
            <w:tcW w:w="4678" w:type="dxa"/>
            <w:vMerge w:val="restart"/>
            <w:vAlign w:val="center"/>
          </w:tcPr>
          <w:p w14:paraId="71095AD7" w14:textId="77777777" w:rsidR="00022DD9" w:rsidRPr="00CB328B" w:rsidRDefault="00E657AF" w:rsidP="001B2FAD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lang w:val="cs-CZ" w:eastAsia="cs-CZ"/>
              </w:rPr>
            </w:pPr>
            <w:r w:rsidRPr="00CB328B">
              <w:rPr>
                <w:rFonts w:ascii="Calibri" w:hAnsi="Calibri" w:cs="Calibri"/>
                <w:b/>
                <w:bCs/>
                <w:lang w:val="cs-CZ" w:eastAsia="cs-CZ"/>
              </w:rPr>
              <w:t>Celková nabídková cena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EEEEE48" w14:textId="77777777" w:rsidR="00022DD9" w:rsidRPr="00CB328B" w:rsidRDefault="00022DD9" w:rsidP="00E657A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Cena bez DPH</w:t>
            </w:r>
          </w:p>
          <w:p w14:paraId="7F380383" w14:textId="77777777" w:rsidR="00022DD9" w:rsidRPr="00CB328B" w:rsidRDefault="00022DD9" w:rsidP="00E657A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v Kč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2EBC41C" w14:textId="77777777" w:rsidR="00022DD9" w:rsidRPr="00CB328B" w:rsidRDefault="00022DD9" w:rsidP="00E657A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DPH</w:t>
            </w:r>
          </w:p>
          <w:p w14:paraId="49CF21E4" w14:textId="77777777" w:rsidR="00022DD9" w:rsidRPr="00CB328B" w:rsidRDefault="00022DD9" w:rsidP="00E657A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v Kč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A53F8C1" w14:textId="77777777" w:rsidR="00022DD9" w:rsidRPr="00CB328B" w:rsidRDefault="00022DD9" w:rsidP="00E657AF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CB328B">
              <w:rPr>
                <w:rFonts w:ascii="Calibri" w:hAnsi="Calibri" w:cs="Calibri"/>
                <w:b/>
                <w:bCs/>
              </w:rPr>
              <w:t>Cena včetně DPH</w:t>
            </w:r>
            <w:r w:rsidR="00F14C63">
              <w:rPr>
                <w:rFonts w:ascii="Calibri" w:hAnsi="Calibri" w:cs="Calibri"/>
                <w:b/>
                <w:bCs/>
              </w:rPr>
              <w:t xml:space="preserve"> </w:t>
            </w:r>
            <w:r w:rsidRPr="00CB328B">
              <w:rPr>
                <w:rFonts w:ascii="Calibri" w:hAnsi="Calibri" w:cs="Calibri"/>
                <w:b/>
                <w:bCs/>
              </w:rPr>
              <w:t>v Kč</w:t>
            </w:r>
          </w:p>
        </w:tc>
      </w:tr>
      <w:tr w:rsidR="00F632A4" w14:paraId="7A93CFA3" w14:textId="77777777" w:rsidTr="00E657AF">
        <w:trPr>
          <w:trHeight w:val="516"/>
        </w:trPr>
        <w:tc>
          <w:tcPr>
            <w:tcW w:w="4678" w:type="dxa"/>
            <w:vMerge/>
            <w:vAlign w:val="center"/>
          </w:tcPr>
          <w:p w14:paraId="69DEE225" w14:textId="77777777" w:rsidR="00F632A4" w:rsidRPr="00CB328B" w:rsidRDefault="00F632A4">
            <w:pPr>
              <w:pStyle w:val="Zhlav"/>
              <w:tabs>
                <w:tab w:val="clear" w:pos="4536"/>
                <w:tab w:val="clear" w:pos="9072"/>
              </w:tabs>
              <w:rPr>
                <w:rFonts w:ascii="Calibri" w:hAnsi="Calibri" w:cs="Calibri"/>
                <w:b/>
                <w:bCs/>
                <w:lang w:val="cs-CZ" w:eastAsia="cs-CZ"/>
              </w:rPr>
            </w:pPr>
          </w:p>
        </w:tc>
        <w:tc>
          <w:tcPr>
            <w:tcW w:w="1701" w:type="dxa"/>
            <w:vAlign w:val="center"/>
          </w:tcPr>
          <w:p w14:paraId="269693D0" w14:textId="77777777" w:rsidR="00F632A4" w:rsidRPr="00CB328B" w:rsidRDefault="00F632A4" w:rsidP="00E657AF">
            <w:pPr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79B15B64" w14:textId="77777777" w:rsidR="00F632A4" w:rsidRPr="00CB328B" w:rsidRDefault="00F632A4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14:paraId="240BFA73" w14:textId="77777777" w:rsidR="00F632A4" w:rsidRPr="00CB328B" w:rsidRDefault="00F632A4">
            <w:pPr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</w:tbl>
    <w:p w14:paraId="13919375" w14:textId="77777777" w:rsidR="002845FE" w:rsidRPr="002845FE" w:rsidRDefault="002845FE">
      <w:pPr>
        <w:spacing w:before="120"/>
        <w:jc w:val="center"/>
        <w:rPr>
          <w:rFonts w:ascii="Tahoma" w:hAnsi="Tahoma" w:cs="Tahoma"/>
          <w:b/>
          <w:bCs/>
          <w:sz w:val="16"/>
          <w:szCs w:val="16"/>
          <w:u w:val="single"/>
        </w:rPr>
      </w:pPr>
    </w:p>
    <w:sectPr w:rsidR="002845FE" w:rsidRPr="002845FE" w:rsidSect="00B45F96">
      <w:headerReference w:type="default" r:id="rId7"/>
      <w:footerReference w:type="default" r:id="rId8"/>
      <w:pgSz w:w="11906" w:h="16838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3D11BD" w14:textId="77777777" w:rsidR="003B5292" w:rsidRDefault="003B5292">
      <w:r>
        <w:separator/>
      </w:r>
    </w:p>
  </w:endnote>
  <w:endnote w:type="continuationSeparator" w:id="0">
    <w:p w14:paraId="6CC6448F" w14:textId="77777777" w:rsidR="003B5292" w:rsidRDefault="003B5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9BD55" w14:textId="77777777" w:rsidR="00212071" w:rsidRDefault="00212071" w:rsidP="00212071">
    <w:pPr>
      <w:pStyle w:val="Zpat"/>
      <w:tabs>
        <w:tab w:val="clear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9F0CC" w14:textId="77777777" w:rsidR="003B5292" w:rsidRDefault="003B5292">
      <w:r>
        <w:separator/>
      </w:r>
    </w:p>
  </w:footnote>
  <w:footnote w:type="continuationSeparator" w:id="0">
    <w:p w14:paraId="01F1C84C" w14:textId="77777777" w:rsidR="003B5292" w:rsidRDefault="003B52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A92EB" w14:textId="77777777" w:rsidR="00BB7B45" w:rsidRDefault="00255183" w:rsidP="00255183">
    <w:pPr>
      <w:pStyle w:val="Zhlav"/>
      <w:tabs>
        <w:tab w:val="clear" w:pos="4536"/>
        <w:tab w:val="clear" w:pos="9072"/>
        <w:tab w:val="left" w:pos="7926"/>
      </w:tabs>
    </w:pPr>
    <w:r>
      <w:tab/>
    </w:r>
  </w:p>
  <w:p w14:paraId="1A630D0D" w14:textId="77777777" w:rsidR="00E657AF" w:rsidRDefault="00E657AF" w:rsidP="00E657AF">
    <w:pPr>
      <w:pStyle w:val="Zhlav"/>
    </w:pPr>
  </w:p>
  <w:p w14:paraId="64F870BB" w14:textId="77777777" w:rsidR="00E657AF" w:rsidRDefault="00E657AF" w:rsidP="00E657AF">
    <w:pPr>
      <w:pStyle w:val="Zhlav"/>
      <w:rPr>
        <w:b/>
        <w:i/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D377F6"/>
    <w:multiLevelType w:val="hybridMultilevel"/>
    <w:tmpl w:val="474ED538"/>
    <w:lvl w:ilvl="0" w:tplc="857C51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272E370">
      <w:start w:val="1"/>
      <w:numFmt w:val="decimal"/>
      <w:isLgl/>
      <w:lvlText w:val="3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 w:tplc="DD56B816">
      <w:numFmt w:val="none"/>
      <w:lvlText w:val=""/>
      <w:lvlJc w:val="left"/>
      <w:pPr>
        <w:tabs>
          <w:tab w:val="num" w:pos="360"/>
        </w:tabs>
      </w:pPr>
    </w:lvl>
    <w:lvl w:ilvl="3" w:tplc="DDD01256">
      <w:numFmt w:val="none"/>
      <w:lvlText w:val=""/>
      <w:lvlJc w:val="left"/>
      <w:pPr>
        <w:tabs>
          <w:tab w:val="num" w:pos="360"/>
        </w:tabs>
      </w:pPr>
    </w:lvl>
    <w:lvl w:ilvl="4" w:tplc="F006C39E">
      <w:numFmt w:val="none"/>
      <w:lvlText w:val=""/>
      <w:lvlJc w:val="left"/>
      <w:pPr>
        <w:tabs>
          <w:tab w:val="num" w:pos="360"/>
        </w:tabs>
      </w:pPr>
    </w:lvl>
    <w:lvl w:ilvl="5" w:tplc="F6A84BBC">
      <w:numFmt w:val="none"/>
      <w:lvlText w:val=""/>
      <w:lvlJc w:val="left"/>
      <w:pPr>
        <w:tabs>
          <w:tab w:val="num" w:pos="360"/>
        </w:tabs>
      </w:pPr>
    </w:lvl>
    <w:lvl w:ilvl="6" w:tplc="BACA49A6">
      <w:numFmt w:val="none"/>
      <w:lvlText w:val=""/>
      <w:lvlJc w:val="left"/>
      <w:pPr>
        <w:tabs>
          <w:tab w:val="num" w:pos="360"/>
        </w:tabs>
      </w:pPr>
    </w:lvl>
    <w:lvl w:ilvl="7" w:tplc="FD2E8244">
      <w:numFmt w:val="none"/>
      <w:lvlText w:val=""/>
      <w:lvlJc w:val="left"/>
      <w:pPr>
        <w:tabs>
          <w:tab w:val="num" w:pos="360"/>
        </w:tabs>
      </w:pPr>
    </w:lvl>
    <w:lvl w:ilvl="8" w:tplc="FBD83514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6AAF1A1F"/>
    <w:multiLevelType w:val="multilevel"/>
    <w:tmpl w:val="C5D64936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%7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7">
      <w:numFmt w:val="none"/>
      <w:pStyle w:val="Textpsmene"/>
      <w:lvlText w:val=""/>
      <w:lvlJc w:val="left"/>
      <w:pPr>
        <w:tabs>
          <w:tab w:val="num" w:pos="360"/>
        </w:tabs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num w:numId="1" w16cid:durableId="1129590750">
    <w:abstractNumId w:val="0"/>
  </w:num>
  <w:num w:numId="2" w16cid:durableId="3782134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pDOC_NAME" w:val="-"/>
    <w:docVar w:name="pID_FILE" w:val="-1"/>
    <w:docVar w:name="pID_PIS" w:val="-1"/>
    <w:docVar w:name="sCJ" w:val="CJ-XXX-XXX-XXX"/>
    <w:docVar w:name="sEC" w:val="EC-XXX-XXX-XXX"/>
  </w:docVars>
  <w:rsids>
    <w:rsidRoot w:val="00022DD9"/>
    <w:rsid w:val="00000A3F"/>
    <w:rsid w:val="0002095F"/>
    <w:rsid w:val="00021259"/>
    <w:rsid w:val="00022227"/>
    <w:rsid w:val="00022DD9"/>
    <w:rsid w:val="00035820"/>
    <w:rsid w:val="00053B38"/>
    <w:rsid w:val="00056D29"/>
    <w:rsid w:val="0009726A"/>
    <w:rsid w:val="000E2808"/>
    <w:rsid w:val="00117F46"/>
    <w:rsid w:val="00191433"/>
    <w:rsid w:val="001B1362"/>
    <w:rsid w:val="001B2FAD"/>
    <w:rsid w:val="001D4309"/>
    <w:rsid w:val="001F7372"/>
    <w:rsid w:val="00212071"/>
    <w:rsid w:val="00224448"/>
    <w:rsid w:val="00255183"/>
    <w:rsid w:val="002845FE"/>
    <w:rsid w:val="002A5A00"/>
    <w:rsid w:val="00315D06"/>
    <w:rsid w:val="00341F7C"/>
    <w:rsid w:val="0034744D"/>
    <w:rsid w:val="00363BB1"/>
    <w:rsid w:val="00366E8D"/>
    <w:rsid w:val="00376ADB"/>
    <w:rsid w:val="00391CA9"/>
    <w:rsid w:val="003948F8"/>
    <w:rsid w:val="003B5292"/>
    <w:rsid w:val="003F3908"/>
    <w:rsid w:val="00420045"/>
    <w:rsid w:val="004A109F"/>
    <w:rsid w:val="004A14B5"/>
    <w:rsid w:val="004E5A61"/>
    <w:rsid w:val="0050091A"/>
    <w:rsid w:val="0052235A"/>
    <w:rsid w:val="0055572F"/>
    <w:rsid w:val="005A2704"/>
    <w:rsid w:val="005A78DC"/>
    <w:rsid w:val="005F722A"/>
    <w:rsid w:val="006170D7"/>
    <w:rsid w:val="00632150"/>
    <w:rsid w:val="00660B63"/>
    <w:rsid w:val="00665AE4"/>
    <w:rsid w:val="006848C4"/>
    <w:rsid w:val="00684BD5"/>
    <w:rsid w:val="0069609A"/>
    <w:rsid w:val="006A3043"/>
    <w:rsid w:val="006A6D26"/>
    <w:rsid w:val="006B2FF8"/>
    <w:rsid w:val="0070746B"/>
    <w:rsid w:val="007478FE"/>
    <w:rsid w:val="00766BDE"/>
    <w:rsid w:val="007A006C"/>
    <w:rsid w:val="007B4A05"/>
    <w:rsid w:val="007D34FC"/>
    <w:rsid w:val="008706BB"/>
    <w:rsid w:val="00874AE8"/>
    <w:rsid w:val="008A1901"/>
    <w:rsid w:val="008B090F"/>
    <w:rsid w:val="008B678A"/>
    <w:rsid w:val="008E34EE"/>
    <w:rsid w:val="00900455"/>
    <w:rsid w:val="009146E4"/>
    <w:rsid w:val="00953D5F"/>
    <w:rsid w:val="009C7549"/>
    <w:rsid w:val="009E1CE7"/>
    <w:rsid w:val="009F1FC9"/>
    <w:rsid w:val="00A6526E"/>
    <w:rsid w:val="00A659D4"/>
    <w:rsid w:val="00A738C8"/>
    <w:rsid w:val="00A85722"/>
    <w:rsid w:val="00AA4050"/>
    <w:rsid w:val="00AB106E"/>
    <w:rsid w:val="00AC1AC1"/>
    <w:rsid w:val="00AC572D"/>
    <w:rsid w:val="00AD0417"/>
    <w:rsid w:val="00AD1625"/>
    <w:rsid w:val="00AD7237"/>
    <w:rsid w:val="00AF5EAC"/>
    <w:rsid w:val="00B03D95"/>
    <w:rsid w:val="00B04054"/>
    <w:rsid w:val="00B05D28"/>
    <w:rsid w:val="00B20B19"/>
    <w:rsid w:val="00B319F7"/>
    <w:rsid w:val="00B34FDC"/>
    <w:rsid w:val="00B42180"/>
    <w:rsid w:val="00B45F96"/>
    <w:rsid w:val="00B502CF"/>
    <w:rsid w:val="00B63057"/>
    <w:rsid w:val="00B8126C"/>
    <w:rsid w:val="00BA0440"/>
    <w:rsid w:val="00BB7B45"/>
    <w:rsid w:val="00BE0637"/>
    <w:rsid w:val="00C00B86"/>
    <w:rsid w:val="00C331A2"/>
    <w:rsid w:val="00C46617"/>
    <w:rsid w:val="00C52E49"/>
    <w:rsid w:val="00C65033"/>
    <w:rsid w:val="00C728BE"/>
    <w:rsid w:val="00C73CDF"/>
    <w:rsid w:val="00CA0D7F"/>
    <w:rsid w:val="00CB328B"/>
    <w:rsid w:val="00CB4C79"/>
    <w:rsid w:val="00CE2AD7"/>
    <w:rsid w:val="00CE771F"/>
    <w:rsid w:val="00D03F9B"/>
    <w:rsid w:val="00D2014D"/>
    <w:rsid w:val="00D67606"/>
    <w:rsid w:val="00D76DE4"/>
    <w:rsid w:val="00DC02D8"/>
    <w:rsid w:val="00DC5109"/>
    <w:rsid w:val="00E52710"/>
    <w:rsid w:val="00E657AF"/>
    <w:rsid w:val="00E80BC6"/>
    <w:rsid w:val="00EB6ADD"/>
    <w:rsid w:val="00F14C63"/>
    <w:rsid w:val="00F35075"/>
    <w:rsid w:val="00F632A4"/>
    <w:rsid w:val="00F65D0C"/>
    <w:rsid w:val="00F83633"/>
    <w:rsid w:val="00FC339D"/>
    <w:rsid w:val="00FD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FE4685E"/>
  <w15:chartTrackingRefBased/>
  <w15:docId w15:val="{70D53942-5E3A-B44F-90B4-1A5C365F6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b/>
      <w:bCs/>
      <w:color w:val="0000FF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rFonts w:ascii="Tahoma" w:hAnsi="Tahoma" w:cs="Tahoma"/>
      <w:b/>
      <w:bCs/>
      <w:spacing w:val="-4"/>
      <w:sz w:val="20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Hypertextovodkaz">
    <w:name w:val="Hyperlink"/>
    <w:semiHidden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pPr>
      <w:jc w:val="both"/>
    </w:pPr>
    <w:rPr>
      <w:lang w:val="x-none" w:eastAsia="x-none"/>
    </w:rPr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Rozvrendokumentu">
    <w:name w:val="Rozvržení dokumentu"/>
    <w:basedOn w:val="Normln"/>
    <w:semiHidden/>
    <w:rsid w:val="001D430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Char">
    <w:name w:val="Základní text Char"/>
    <w:link w:val="Zkladntext"/>
    <w:semiHidden/>
    <w:rsid w:val="008A1901"/>
    <w:rPr>
      <w:sz w:val="24"/>
      <w:szCs w:val="24"/>
    </w:rPr>
  </w:style>
  <w:style w:type="paragraph" w:customStyle="1" w:styleId="Textbodu">
    <w:name w:val="Text bodu"/>
    <w:basedOn w:val="Normln"/>
    <w:rsid w:val="007B4A05"/>
    <w:pPr>
      <w:numPr>
        <w:ilvl w:val="8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7B4A05"/>
    <w:pPr>
      <w:numPr>
        <w:ilvl w:val="7"/>
        <w:numId w:val="2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7B4A05"/>
    <w:pPr>
      <w:numPr>
        <w:ilvl w:val="6"/>
        <w:numId w:val="2"/>
      </w:numPr>
      <w:tabs>
        <w:tab w:val="clear" w:pos="397"/>
        <w:tab w:val="num" w:pos="785"/>
        <w:tab w:val="left" w:pos="851"/>
      </w:tabs>
      <w:spacing w:before="120" w:after="120"/>
      <w:ind w:left="0" w:firstLine="425"/>
      <w:jc w:val="both"/>
      <w:outlineLvl w:val="6"/>
    </w:pPr>
    <w:rPr>
      <w:szCs w:val="20"/>
    </w:rPr>
  </w:style>
  <w:style w:type="character" w:customStyle="1" w:styleId="ZhlavChar">
    <w:name w:val="Záhlaví Char"/>
    <w:link w:val="Zhlav"/>
    <w:rsid w:val="00BB7B45"/>
    <w:rPr>
      <w:sz w:val="24"/>
      <w:szCs w:val="24"/>
    </w:rPr>
  </w:style>
  <w:style w:type="character" w:styleId="Odkaznakoment">
    <w:name w:val="annotation reference"/>
    <w:uiPriority w:val="99"/>
    <w:semiHidden/>
    <w:unhideWhenUsed/>
    <w:rsid w:val="002120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120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1207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1207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21207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1207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2120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Marcoland</Company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Marek Matějka</dc:creator>
  <cp:keywords/>
  <cp:lastModifiedBy>Mgr. Tomáš Pavelka</cp:lastModifiedBy>
  <cp:revision>2</cp:revision>
  <cp:lastPrinted>2009-10-06T11:36:00Z</cp:lastPrinted>
  <dcterms:created xsi:type="dcterms:W3CDTF">2025-07-09T14:12:00Z</dcterms:created>
  <dcterms:modified xsi:type="dcterms:W3CDTF">2025-07-09T14:12:00Z</dcterms:modified>
</cp:coreProperties>
</file>