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70235ECB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46AD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D05996"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5463190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88D02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Zakázka</w:t>
            </w:r>
          </w:p>
        </w:tc>
      </w:tr>
      <w:tr w:rsidR="005003E6" w:rsidRPr="004B558B" w14:paraId="02B104F0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E81EC1" w14:textId="77777777" w:rsidR="00C874C5" w:rsidRDefault="001F41D1" w:rsidP="001F41D1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Zakázka malé</w:t>
            </w:r>
            <w:r w:rsidR="00DB5E99">
              <w:rPr>
                <w:sz w:val="24"/>
                <w:szCs w:val="24"/>
              </w:rPr>
              <w:t>ho</w:t>
            </w:r>
            <w:r>
              <w:rPr>
                <w:sz w:val="24"/>
                <w:szCs w:val="24"/>
              </w:rPr>
              <w:t xml:space="preserve"> </w:t>
            </w:r>
            <w:r w:rsidR="00DB5E99">
              <w:rPr>
                <w:sz w:val="24"/>
                <w:szCs w:val="24"/>
              </w:rPr>
              <w:t>rozsahu</w:t>
            </w:r>
            <w:r w:rsidR="005003E6" w:rsidRPr="00AF6F93">
              <w:rPr>
                <w:sz w:val="24"/>
                <w:szCs w:val="24"/>
              </w:rPr>
              <w:t xml:space="preserve"> </w:t>
            </w:r>
            <w:r w:rsidR="005003E6" w:rsidRPr="00AF6F93">
              <w:rPr>
                <w:b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adávaná mimo režim zákona č. 134/201</w:t>
            </w:r>
            <w:r w:rsidR="005003E6" w:rsidRPr="00AF6F93">
              <w:rPr>
                <w:b/>
                <w:sz w:val="24"/>
                <w:szCs w:val="24"/>
              </w:rPr>
              <w:t>6 Sb</w:t>
            </w:r>
            <w:r w:rsidR="005003E6" w:rsidRPr="00AF6F93">
              <w:rPr>
                <w:sz w:val="24"/>
                <w:szCs w:val="24"/>
              </w:rPr>
              <w:t xml:space="preserve">., o </w:t>
            </w:r>
            <w:r>
              <w:rPr>
                <w:sz w:val="24"/>
                <w:szCs w:val="24"/>
              </w:rPr>
              <w:t>zadávání veřejných zakázek</w:t>
            </w:r>
            <w:r w:rsidR="005003E6" w:rsidRPr="00AF6F93">
              <w:rPr>
                <w:sz w:val="24"/>
                <w:szCs w:val="24"/>
              </w:rPr>
              <w:t xml:space="preserve">, </w:t>
            </w:r>
          </w:p>
          <w:p w14:paraId="43F0A9DB" w14:textId="77777777" w:rsidR="005003E6" w:rsidRPr="00AF6F93" w:rsidRDefault="005003E6" w:rsidP="001F41D1">
            <w:pPr>
              <w:pStyle w:val="Bezmezer"/>
              <w:jc w:val="center"/>
              <w:rPr>
                <w:sz w:val="24"/>
                <w:szCs w:val="24"/>
              </w:rPr>
            </w:pPr>
            <w:r w:rsidRPr="00AF6F93">
              <w:rPr>
                <w:sz w:val="24"/>
                <w:szCs w:val="24"/>
              </w:rPr>
              <w:t>v platném znění</w:t>
            </w:r>
          </w:p>
        </w:tc>
      </w:tr>
      <w:tr w:rsidR="005003E6" w:rsidRPr="004B558B" w14:paraId="0BE86593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C171E83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71B0" w14:textId="7F0032B9" w:rsidR="00A7661C" w:rsidRPr="00C874C5" w:rsidRDefault="00AB0D19" w:rsidP="008157AA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A7661C">
              <w:rPr>
                <w:b/>
                <w:sz w:val="24"/>
                <w:szCs w:val="24"/>
              </w:rPr>
              <w:t>ajištění výuky au</w:t>
            </w:r>
            <w:r w:rsidR="008157AA">
              <w:rPr>
                <w:b/>
                <w:sz w:val="24"/>
                <w:szCs w:val="24"/>
              </w:rPr>
              <w:t>toškoly pro školní rok 202</w:t>
            </w:r>
            <w:r w:rsidR="00194663">
              <w:rPr>
                <w:b/>
                <w:sz w:val="24"/>
                <w:szCs w:val="24"/>
              </w:rPr>
              <w:t>5</w:t>
            </w:r>
            <w:r w:rsidR="008157AA">
              <w:rPr>
                <w:b/>
                <w:sz w:val="24"/>
                <w:szCs w:val="24"/>
              </w:rPr>
              <w:t>-202</w:t>
            </w:r>
            <w:r w:rsidR="00194663">
              <w:rPr>
                <w:b/>
                <w:sz w:val="24"/>
                <w:szCs w:val="24"/>
              </w:rPr>
              <w:t>6</w:t>
            </w:r>
          </w:p>
        </w:tc>
      </w:tr>
      <w:tr w:rsidR="005003E6" w:rsidRPr="00FB5461" w14:paraId="67FFCAEC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8D7CF6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3F9D8C4D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B18ACC1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A84CF7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5F16FE24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A1C4762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B332C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08182E1F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0209F25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860FC7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2B9D0FD2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2AE1329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D2B5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7C59D174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374A94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8E04C4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2858C11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CC551E5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E37051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5050C3D0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5991A" w14:textId="77777777" w:rsidR="00784B11" w:rsidRPr="00AF6F93" w:rsidRDefault="00784B1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URL adresa: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F684A" w14:textId="77777777" w:rsidR="00784B11" w:rsidRPr="00C874C5" w:rsidRDefault="00784B11" w:rsidP="007B68D2">
            <w:pPr>
              <w:pStyle w:val="Bezmezer"/>
            </w:pPr>
          </w:p>
        </w:tc>
      </w:tr>
      <w:tr w:rsidR="001F41D1" w:rsidRPr="005E63A1" w14:paraId="25E7792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D2A0F58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826D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39FB955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06434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E2DA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634CF4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39E1EA1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B40B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9AF1568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513D73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4DCA952A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CD50C34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DD10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3251B0BA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C94ABD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36BD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216EC0FD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58EAA" w14:textId="77777777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Pr="00AF6F93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60D2FDF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0EE6A5A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D144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2E49AC1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966960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1A9C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41BDB21A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711ADEA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AEA4" w14:textId="77777777" w:rsidR="00C874C5" w:rsidRPr="00C874C5" w:rsidRDefault="00C874C5" w:rsidP="00D024C0">
            <w:pPr>
              <w:pStyle w:val="Bezmezer"/>
            </w:pPr>
          </w:p>
        </w:tc>
      </w:tr>
    </w:tbl>
    <w:p w14:paraId="25667832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671DED74" w14:textId="77777777" w:rsidR="005003E6" w:rsidRDefault="005003E6" w:rsidP="00DF68A7">
      <w:pPr>
        <w:spacing w:after="0"/>
      </w:pPr>
    </w:p>
    <w:p w14:paraId="022B6C70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56EBAA60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29F40CBB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129922F9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………………………………………..</w:t>
      </w:r>
      <w:r>
        <w:tab/>
        <w:t xml:space="preserve">dne: </w:t>
      </w:r>
      <w:r w:rsidR="00DF68A7">
        <w:t>……………………..</w:t>
      </w:r>
      <w:r>
        <w:tab/>
        <w:t>……………………………………………………..</w:t>
      </w:r>
    </w:p>
    <w:p w14:paraId="17DF7769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5D39B" w14:textId="77777777" w:rsidR="003B02BA" w:rsidRDefault="003B02BA" w:rsidP="004B558B">
      <w:pPr>
        <w:spacing w:after="0" w:line="240" w:lineRule="auto"/>
      </w:pPr>
      <w:r>
        <w:separator/>
      </w:r>
    </w:p>
  </w:endnote>
  <w:endnote w:type="continuationSeparator" w:id="0">
    <w:p w14:paraId="6A77E694" w14:textId="77777777" w:rsidR="003B02BA" w:rsidRDefault="003B02BA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F31ED" w14:textId="77777777" w:rsidR="003B02BA" w:rsidRDefault="003B02BA" w:rsidP="004B558B">
      <w:pPr>
        <w:spacing w:after="0" w:line="240" w:lineRule="auto"/>
      </w:pPr>
      <w:r>
        <w:separator/>
      </w:r>
    </w:p>
  </w:footnote>
  <w:footnote w:type="continuationSeparator" w:id="0">
    <w:p w14:paraId="37B3348B" w14:textId="77777777" w:rsidR="003B02BA" w:rsidRDefault="003B02BA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A6C2B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1991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062C5054" wp14:editId="6D12593D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3336D"/>
    <w:rsid w:val="000624E7"/>
    <w:rsid w:val="00072B7E"/>
    <w:rsid w:val="00074995"/>
    <w:rsid w:val="000769FC"/>
    <w:rsid w:val="000832CF"/>
    <w:rsid w:val="000E4A9B"/>
    <w:rsid w:val="000F0F1A"/>
    <w:rsid w:val="00100B3E"/>
    <w:rsid w:val="001309AB"/>
    <w:rsid w:val="00153A98"/>
    <w:rsid w:val="001662D5"/>
    <w:rsid w:val="00194663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800A9"/>
    <w:rsid w:val="002875D2"/>
    <w:rsid w:val="00326049"/>
    <w:rsid w:val="003474DE"/>
    <w:rsid w:val="00353E62"/>
    <w:rsid w:val="00375E06"/>
    <w:rsid w:val="0038749C"/>
    <w:rsid w:val="003950C1"/>
    <w:rsid w:val="003B02BA"/>
    <w:rsid w:val="003D2CDF"/>
    <w:rsid w:val="003E174E"/>
    <w:rsid w:val="00415410"/>
    <w:rsid w:val="00427817"/>
    <w:rsid w:val="0043442A"/>
    <w:rsid w:val="00476510"/>
    <w:rsid w:val="004B40F6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228AF"/>
    <w:rsid w:val="006B38AA"/>
    <w:rsid w:val="006C19CA"/>
    <w:rsid w:val="006C6754"/>
    <w:rsid w:val="006E6B82"/>
    <w:rsid w:val="006F054D"/>
    <w:rsid w:val="00706234"/>
    <w:rsid w:val="00724FF6"/>
    <w:rsid w:val="00756E21"/>
    <w:rsid w:val="0077742E"/>
    <w:rsid w:val="00782A20"/>
    <w:rsid w:val="00784B11"/>
    <w:rsid w:val="007935BD"/>
    <w:rsid w:val="00793A7D"/>
    <w:rsid w:val="007B68D2"/>
    <w:rsid w:val="007B6DCE"/>
    <w:rsid w:val="008157AA"/>
    <w:rsid w:val="00836F60"/>
    <w:rsid w:val="0088327B"/>
    <w:rsid w:val="008975D3"/>
    <w:rsid w:val="008B2D52"/>
    <w:rsid w:val="008C59D5"/>
    <w:rsid w:val="009003DA"/>
    <w:rsid w:val="00902080"/>
    <w:rsid w:val="009222C1"/>
    <w:rsid w:val="0092456C"/>
    <w:rsid w:val="00973AE0"/>
    <w:rsid w:val="009912E6"/>
    <w:rsid w:val="0099373F"/>
    <w:rsid w:val="009D1FD1"/>
    <w:rsid w:val="00A41B5D"/>
    <w:rsid w:val="00A7661C"/>
    <w:rsid w:val="00A82371"/>
    <w:rsid w:val="00AB0D19"/>
    <w:rsid w:val="00AC2518"/>
    <w:rsid w:val="00AC2B52"/>
    <w:rsid w:val="00AF6F93"/>
    <w:rsid w:val="00B168CA"/>
    <w:rsid w:val="00B22879"/>
    <w:rsid w:val="00B24C68"/>
    <w:rsid w:val="00B615B7"/>
    <w:rsid w:val="00BB4260"/>
    <w:rsid w:val="00BC033C"/>
    <w:rsid w:val="00BF7D68"/>
    <w:rsid w:val="00C0790F"/>
    <w:rsid w:val="00C1142B"/>
    <w:rsid w:val="00C14462"/>
    <w:rsid w:val="00C240ED"/>
    <w:rsid w:val="00C45BB8"/>
    <w:rsid w:val="00C77554"/>
    <w:rsid w:val="00C874C5"/>
    <w:rsid w:val="00CC3D5E"/>
    <w:rsid w:val="00CC60C5"/>
    <w:rsid w:val="00CD5A9C"/>
    <w:rsid w:val="00D024C0"/>
    <w:rsid w:val="00D05996"/>
    <w:rsid w:val="00D5640F"/>
    <w:rsid w:val="00D81C06"/>
    <w:rsid w:val="00D86140"/>
    <w:rsid w:val="00DA4182"/>
    <w:rsid w:val="00DA588E"/>
    <w:rsid w:val="00DB5E99"/>
    <w:rsid w:val="00DC0DCF"/>
    <w:rsid w:val="00DF68A7"/>
    <w:rsid w:val="00E07040"/>
    <w:rsid w:val="00E1477E"/>
    <w:rsid w:val="00E51F8B"/>
    <w:rsid w:val="00E71CE9"/>
    <w:rsid w:val="00EA623C"/>
    <w:rsid w:val="00EC7F08"/>
    <w:rsid w:val="00EF0AE9"/>
    <w:rsid w:val="00F01984"/>
    <w:rsid w:val="00F16B67"/>
    <w:rsid w:val="00F53CD1"/>
    <w:rsid w:val="00F87CF5"/>
    <w:rsid w:val="00FB5461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F9865"/>
  <w15:docId w15:val="{5B7FFADF-8CD8-4FE5-A604-8E5CA33A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Jiří Zapletal</cp:lastModifiedBy>
  <cp:revision>2</cp:revision>
  <cp:lastPrinted>2023-06-26T08:18:00Z</cp:lastPrinted>
  <dcterms:created xsi:type="dcterms:W3CDTF">2025-07-10T10:00:00Z</dcterms:created>
  <dcterms:modified xsi:type="dcterms:W3CDTF">2025-07-10T10:00:00Z</dcterms:modified>
  <cp:contentStatus>Konečný</cp:contentStatus>
</cp:coreProperties>
</file>