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2C66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3E10ED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C03E48A" w14:textId="77777777" w:rsidR="002068B0" w:rsidRPr="00BE7CD7" w:rsidRDefault="002068B0" w:rsidP="002068B0">
      <w:pPr>
        <w:spacing w:before="360"/>
        <w:jc w:val="center"/>
        <w:rPr>
          <w:rFonts w:ascii="Tahoma" w:hAnsi="Tahoma" w:cs="Tahoma"/>
          <w:b/>
          <w:sz w:val="28"/>
          <w:szCs w:val="28"/>
        </w:rPr>
      </w:pPr>
      <w:r w:rsidRPr="00BE7CD7">
        <w:rPr>
          <w:rFonts w:ascii="Tahoma" w:hAnsi="Tahoma" w:cs="Tahoma"/>
          <w:b/>
          <w:sz w:val="28"/>
          <w:szCs w:val="28"/>
        </w:rPr>
        <w:t xml:space="preserve">ČESTNÉ PROHLÁŠENÍ O SPLNĚNÍ ZÁKLADNÍ ZPŮSOBILOSTI </w:t>
      </w:r>
    </w:p>
    <w:p w14:paraId="2C635B13" w14:textId="77777777" w:rsidR="002068B0" w:rsidRPr="00BE7CD7" w:rsidRDefault="002068B0" w:rsidP="002068B0">
      <w:pPr>
        <w:spacing w:before="120"/>
        <w:jc w:val="center"/>
        <w:rPr>
          <w:rFonts w:ascii="Tahoma" w:hAnsi="Tahoma" w:cs="Tahoma"/>
          <w:b/>
          <w:caps/>
          <w:sz w:val="28"/>
          <w:szCs w:val="28"/>
        </w:rPr>
      </w:pPr>
      <w:r w:rsidRPr="00BE7CD7">
        <w:rPr>
          <w:rFonts w:ascii="Tahoma" w:hAnsi="Tahoma" w:cs="Tahoma"/>
          <w:b/>
          <w:sz w:val="28"/>
          <w:szCs w:val="28"/>
        </w:rPr>
        <w:t>A KE STŘETU ZÁJMŮ</w:t>
      </w:r>
    </w:p>
    <w:p w14:paraId="269FCD1B" w14:textId="2E4FAE1C" w:rsidR="002068B0" w:rsidRPr="00BE7CD7" w:rsidRDefault="00170754" w:rsidP="00170754">
      <w:pPr>
        <w:pStyle w:val="Zkladntext"/>
        <w:spacing w:before="120"/>
        <w:rPr>
          <w:rFonts w:ascii="Tahoma" w:hAnsi="Tahoma" w:cs="Tahoma"/>
          <w:b/>
        </w:rPr>
      </w:pPr>
      <w:r w:rsidRPr="00BE7CD7">
        <w:rPr>
          <w:rFonts w:ascii="Tahoma" w:hAnsi="Tahoma" w:cs="Tahoma"/>
          <w:b/>
          <w:bCs/>
        </w:rPr>
        <w:t>Akce:</w:t>
      </w:r>
      <w:r w:rsidR="00C87F5B">
        <w:rPr>
          <w:rFonts w:ascii="Tahoma" w:hAnsi="Tahoma" w:cs="Tahoma"/>
          <w:b/>
          <w:bCs/>
        </w:rPr>
        <w:t xml:space="preserve"> r</w:t>
      </w:r>
      <w:r w:rsidR="001C32BC" w:rsidRPr="00BE7CD7">
        <w:rPr>
          <w:rFonts w:ascii="Tahoma" w:hAnsi="Tahoma" w:cs="Tahoma"/>
          <w:b/>
          <w:bCs/>
        </w:rPr>
        <w:t>ealizac</w:t>
      </w:r>
      <w:r w:rsidR="00C87F5B">
        <w:rPr>
          <w:rFonts w:ascii="Tahoma" w:hAnsi="Tahoma" w:cs="Tahoma"/>
          <w:b/>
          <w:bCs/>
        </w:rPr>
        <w:t>e</w:t>
      </w:r>
      <w:r w:rsidR="001C32BC" w:rsidRPr="00BE7CD7">
        <w:rPr>
          <w:rFonts w:ascii="Tahoma" w:hAnsi="Tahoma" w:cs="Tahoma"/>
          <w:b/>
          <w:bCs/>
        </w:rPr>
        <w:t xml:space="preserve"> díla s názvem „</w:t>
      </w:r>
      <w:r w:rsidR="00670FA7">
        <w:rPr>
          <w:rFonts w:ascii="Tahoma" w:hAnsi="Tahoma" w:cs="Tahoma"/>
          <w:b/>
          <w:bCs/>
        </w:rPr>
        <w:t>Odstranění ne</w:t>
      </w:r>
      <w:r w:rsidR="00650FFF">
        <w:rPr>
          <w:rFonts w:ascii="Tahoma" w:hAnsi="Tahoma" w:cs="Tahoma"/>
          <w:b/>
          <w:bCs/>
        </w:rPr>
        <w:t>povolené přístavby příručního skladu</w:t>
      </w:r>
      <w:r w:rsidR="002800E5">
        <w:rPr>
          <w:rFonts w:ascii="Tahoma" w:hAnsi="Tahoma" w:cs="Tahoma"/>
          <w:b/>
          <w:bCs/>
        </w:rPr>
        <w:t xml:space="preserve"> – </w:t>
      </w:r>
      <w:r w:rsidR="00670FA7">
        <w:rPr>
          <w:rFonts w:ascii="Tahoma" w:hAnsi="Tahoma" w:cs="Tahoma"/>
          <w:b/>
          <w:bCs/>
        </w:rPr>
        <w:t>Šenov u Nového Jičína</w:t>
      </w:r>
      <w:r w:rsidRPr="00BE7CD7">
        <w:rPr>
          <w:rFonts w:ascii="Tahoma" w:hAnsi="Tahoma" w:cs="Tahoma"/>
          <w:b/>
          <w:bCs/>
        </w:rPr>
        <w:t>“</w:t>
      </w:r>
    </w:p>
    <w:p w14:paraId="33C71295" w14:textId="77777777" w:rsidR="00170754" w:rsidRPr="00BE7CD7" w:rsidRDefault="00170754" w:rsidP="002068B0">
      <w:pPr>
        <w:jc w:val="both"/>
        <w:rPr>
          <w:rFonts w:ascii="Tahoma" w:hAnsi="Tahoma" w:cs="Tahoma"/>
        </w:rPr>
      </w:pPr>
    </w:p>
    <w:p w14:paraId="5B8C5B6D" w14:textId="48D1CD8A" w:rsidR="002068B0" w:rsidRPr="00BE7CD7" w:rsidRDefault="002068B0" w:rsidP="002068B0">
      <w:pPr>
        <w:jc w:val="both"/>
        <w:rPr>
          <w:rFonts w:ascii="Tahoma" w:hAnsi="Tahoma" w:cs="Tahoma"/>
        </w:rPr>
      </w:pPr>
      <w:r w:rsidRPr="00BE7CD7">
        <w:rPr>
          <w:rFonts w:ascii="Tahoma" w:hAnsi="Tahoma" w:cs="Tahoma"/>
        </w:rPr>
        <w:t xml:space="preserve">Tímto </w:t>
      </w:r>
      <w:r w:rsidRPr="00BE7CD7">
        <w:rPr>
          <w:rFonts w:ascii="Tahoma" w:hAnsi="Tahoma" w:cs="Tahoma"/>
          <w:b/>
        </w:rPr>
        <w:t>čestně prohlašuji</w:t>
      </w:r>
      <w:r w:rsidRPr="00BE7CD7">
        <w:rPr>
          <w:rFonts w:ascii="Tahoma" w:hAnsi="Tahoma" w:cs="Tahoma"/>
        </w:rPr>
        <w:t>, že:</w:t>
      </w:r>
    </w:p>
    <w:p w14:paraId="329C3D8A" w14:textId="77777777" w:rsidR="002068B0" w:rsidRPr="00BE7CD7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 xml:space="preserve">Statutární orgán/všichni </w:t>
      </w:r>
      <w:r w:rsidR="001101CA" w:rsidRPr="00BE7CD7">
        <w:rPr>
          <w:rFonts w:ascii="Tahoma" w:hAnsi="Tahoma" w:cs="Tahoma"/>
          <w:bCs/>
        </w:rPr>
        <w:t xml:space="preserve">jeho </w:t>
      </w:r>
      <w:r w:rsidRPr="00BE7CD7">
        <w:rPr>
          <w:rFonts w:ascii="Tahoma" w:hAnsi="Tahoma" w:cs="Tahoma"/>
          <w:bCs/>
        </w:rPr>
        <w:t>členové i dodavatel splňují základní způsobilost analogicky podle § 74 zákona č. 134/2016 Sb., o zadávání veřejných zakázek, ve znění pozdějších předpisů.</w:t>
      </w:r>
    </w:p>
    <w:p w14:paraId="2EF1A1EA" w14:textId="77777777" w:rsidR="002068B0" w:rsidRPr="00BE7CD7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 xml:space="preserve">Jako </w:t>
      </w:r>
      <w:r w:rsidR="008B49BE" w:rsidRPr="00BE7CD7">
        <w:rPr>
          <w:rFonts w:ascii="Tahoma" w:hAnsi="Tahoma" w:cs="Tahoma"/>
          <w:bCs/>
        </w:rPr>
        <w:t>dodavatel</w:t>
      </w:r>
      <w:r w:rsidRPr="00BE7CD7">
        <w:rPr>
          <w:rFonts w:ascii="Tahoma" w:hAnsi="Tahoma" w:cs="Tahoma"/>
          <w:bCs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6DD4C21" w14:textId="77777777" w:rsidR="00ED7F4A" w:rsidRPr="00BE7CD7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72BE315A" w14:textId="77777777" w:rsidR="00F04BDC" w:rsidRPr="00BE7CD7" w:rsidRDefault="00F04BDC" w:rsidP="001C40B6">
      <w:pPr>
        <w:spacing w:before="120"/>
        <w:jc w:val="both"/>
        <w:rPr>
          <w:rFonts w:ascii="Tahoma" w:hAnsi="Tahoma" w:cs="Tahoma"/>
          <w:b/>
          <w:bCs/>
        </w:rPr>
      </w:pPr>
    </w:p>
    <w:p w14:paraId="05783FB6" w14:textId="77777777" w:rsidR="00774428" w:rsidRPr="00BE7CD7" w:rsidRDefault="00774428" w:rsidP="00774428">
      <w:pPr>
        <w:jc w:val="both"/>
        <w:rPr>
          <w:rFonts w:ascii="Tahoma" w:hAnsi="Tahoma" w:cs="Tahoma"/>
          <w:b/>
          <w:bCs/>
        </w:rPr>
      </w:pPr>
    </w:p>
    <w:p w14:paraId="7130DFE3" w14:textId="77777777" w:rsidR="00016568" w:rsidRPr="00BE7CD7" w:rsidRDefault="00016568">
      <w:pPr>
        <w:jc w:val="center"/>
        <w:rPr>
          <w:rFonts w:ascii="Tahoma" w:hAnsi="Tahoma" w:cs="Tahoma"/>
          <w:bCs/>
        </w:rPr>
      </w:pPr>
    </w:p>
    <w:p w14:paraId="7B09FF32" w14:textId="77777777" w:rsidR="00016568" w:rsidRPr="00BE7CD7" w:rsidRDefault="00016568">
      <w:pPr>
        <w:spacing w:before="240"/>
        <w:jc w:val="both"/>
        <w:rPr>
          <w:rFonts w:ascii="Tahoma" w:hAnsi="Tahoma" w:cs="Tahoma"/>
        </w:rPr>
      </w:pPr>
    </w:p>
    <w:p w14:paraId="46A4D292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V ………………… dne ……………</w:t>
      </w:r>
    </w:p>
    <w:p w14:paraId="3C2EF8F7" w14:textId="77777777" w:rsid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295E2592" w14:textId="77777777" w:rsidR="00BB3C3F" w:rsidRDefault="00BB3C3F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1BD424EA" w14:textId="77777777" w:rsidR="00BB3C3F" w:rsidRPr="00BE7CD7" w:rsidRDefault="00BB3C3F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7111F1F8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………………………………</w:t>
      </w:r>
    </w:p>
    <w:p w14:paraId="587CB9EB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jméno, funkce, podpis</w:t>
      </w:r>
    </w:p>
    <w:p w14:paraId="49902B8E" w14:textId="77777777" w:rsidR="00774428" w:rsidRPr="00BE7CD7" w:rsidRDefault="00774428">
      <w:pPr>
        <w:spacing w:before="240"/>
        <w:jc w:val="both"/>
        <w:rPr>
          <w:rFonts w:ascii="Tahoma" w:hAnsi="Tahoma" w:cs="Tahoma"/>
        </w:rPr>
      </w:pPr>
    </w:p>
    <w:p w14:paraId="3AE3D34F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sectPr w:rsidR="00016568" w:rsidRPr="00DD64E1" w:rsidSect="00630336">
      <w:footerReference w:type="even" r:id="rId7"/>
      <w:footerReference w:type="default" r:id="rId8"/>
      <w:footerReference w:type="first" r:id="rId9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EE82" w14:textId="77777777" w:rsidR="000A585A" w:rsidRDefault="000A585A">
      <w:r>
        <w:separator/>
      </w:r>
    </w:p>
  </w:endnote>
  <w:endnote w:type="continuationSeparator" w:id="0">
    <w:p w14:paraId="191AEF67" w14:textId="77777777" w:rsidR="000A585A" w:rsidRDefault="000A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0BD4" w14:textId="3716521D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58FC39" wp14:editId="7FDAFF6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49084211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C8911" w14:textId="33434A7C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8FC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F9C8911" w14:textId="33434A7C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6CE5" w14:textId="0B70E208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9BF2F9" wp14:editId="51056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12938559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FB95E" w14:textId="7B30C573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BF2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7EFB95E" w14:textId="7B30C573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BF86" w14:textId="588FA6FE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063F88" wp14:editId="209C01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958670477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D003E" w14:textId="3A4F12FB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63F8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68D003E" w14:textId="3A4F12FB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82D1" w14:textId="77777777" w:rsidR="000A585A" w:rsidRDefault="000A585A">
      <w:r>
        <w:separator/>
      </w:r>
    </w:p>
  </w:footnote>
  <w:footnote w:type="continuationSeparator" w:id="0">
    <w:p w14:paraId="06C2A6BD" w14:textId="77777777" w:rsidR="000A585A" w:rsidRDefault="000A5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97295978">
    <w:abstractNumId w:val="3"/>
  </w:num>
  <w:num w:numId="2" w16cid:durableId="332804456">
    <w:abstractNumId w:val="0"/>
  </w:num>
  <w:num w:numId="3" w16cid:durableId="551237518">
    <w:abstractNumId w:val="4"/>
  </w:num>
  <w:num w:numId="4" w16cid:durableId="1156532446">
    <w:abstractNumId w:val="1"/>
  </w:num>
  <w:num w:numId="5" w16cid:durableId="746850113">
    <w:abstractNumId w:val="6"/>
  </w:num>
  <w:num w:numId="6" w16cid:durableId="18751459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8602198">
    <w:abstractNumId w:val="2"/>
  </w:num>
  <w:num w:numId="8" w16cid:durableId="6267383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17445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A585A"/>
    <w:rsid w:val="000F2A28"/>
    <w:rsid w:val="001014B0"/>
    <w:rsid w:val="00105982"/>
    <w:rsid w:val="001101CA"/>
    <w:rsid w:val="001118D7"/>
    <w:rsid w:val="001237C1"/>
    <w:rsid w:val="00134E9D"/>
    <w:rsid w:val="00136BA6"/>
    <w:rsid w:val="00142BAE"/>
    <w:rsid w:val="00165505"/>
    <w:rsid w:val="00170754"/>
    <w:rsid w:val="00177FED"/>
    <w:rsid w:val="00185063"/>
    <w:rsid w:val="00197641"/>
    <w:rsid w:val="001A6E1A"/>
    <w:rsid w:val="001B4E18"/>
    <w:rsid w:val="001B71FB"/>
    <w:rsid w:val="001C1CCC"/>
    <w:rsid w:val="001C32BC"/>
    <w:rsid w:val="001C40B6"/>
    <w:rsid w:val="001C5391"/>
    <w:rsid w:val="001F54A8"/>
    <w:rsid w:val="00204CFF"/>
    <w:rsid w:val="002068B0"/>
    <w:rsid w:val="00221868"/>
    <w:rsid w:val="002502B1"/>
    <w:rsid w:val="00262018"/>
    <w:rsid w:val="00262FC2"/>
    <w:rsid w:val="00276EAB"/>
    <w:rsid w:val="002800E5"/>
    <w:rsid w:val="00287AFF"/>
    <w:rsid w:val="002A3618"/>
    <w:rsid w:val="002A6EED"/>
    <w:rsid w:val="002B3504"/>
    <w:rsid w:val="002B4E85"/>
    <w:rsid w:val="002B695F"/>
    <w:rsid w:val="002D3B57"/>
    <w:rsid w:val="002D70C4"/>
    <w:rsid w:val="002E61C3"/>
    <w:rsid w:val="002F18FE"/>
    <w:rsid w:val="002F1C1C"/>
    <w:rsid w:val="002F2E6B"/>
    <w:rsid w:val="002F64D0"/>
    <w:rsid w:val="002F770D"/>
    <w:rsid w:val="0031206E"/>
    <w:rsid w:val="0031393B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B713B"/>
    <w:rsid w:val="003C4FD8"/>
    <w:rsid w:val="003E2AF2"/>
    <w:rsid w:val="003E3482"/>
    <w:rsid w:val="003F27AC"/>
    <w:rsid w:val="00430EF1"/>
    <w:rsid w:val="00434EAD"/>
    <w:rsid w:val="004352C1"/>
    <w:rsid w:val="004411EF"/>
    <w:rsid w:val="004436C1"/>
    <w:rsid w:val="00464B00"/>
    <w:rsid w:val="00465783"/>
    <w:rsid w:val="004928EA"/>
    <w:rsid w:val="004B24B8"/>
    <w:rsid w:val="004C03E6"/>
    <w:rsid w:val="004C1AA8"/>
    <w:rsid w:val="004C48F6"/>
    <w:rsid w:val="004F4959"/>
    <w:rsid w:val="004F5B9D"/>
    <w:rsid w:val="004F667C"/>
    <w:rsid w:val="00500EF9"/>
    <w:rsid w:val="00516081"/>
    <w:rsid w:val="005227C4"/>
    <w:rsid w:val="00527C21"/>
    <w:rsid w:val="00534E4F"/>
    <w:rsid w:val="00542195"/>
    <w:rsid w:val="00566CBC"/>
    <w:rsid w:val="00591F1E"/>
    <w:rsid w:val="005A1513"/>
    <w:rsid w:val="005A48D9"/>
    <w:rsid w:val="005B0080"/>
    <w:rsid w:val="005C29AE"/>
    <w:rsid w:val="005C2C4D"/>
    <w:rsid w:val="005C547F"/>
    <w:rsid w:val="005D0AAE"/>
    <w:rsid w:val="005D732A"/>
    <w:rsid w:val="005E3DEB"/>
    <w:rsid w:val="005E6B98"/>
    <w:rsid w:val="005F126E"/>
    <w:rsid w:val="00604EE3"/>
    <w:rsid w:val="006163AB"/>
    <w:rsid w:val="006248D6"/>
    <w:rsid w:val="00627815"/>
    <w:rsid w:val="00630336"/>
    <w:rsid w:val="00634320"/>
    <w:rsid w:val="00650FFF"/>
    <w:rsid w:val="006568E7"/>
    <w:rsid w:val="00663ABD"/>
    <w:rsid w:val="00670FA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04DE0"/>
    <w:rsid w:val="007216C8"/>
    <w:rsid w:val="00724F5D"/>
    <w:rsid w:val="00736370"/>
    <w:rsid w:val="00743D9A"/>
    <w:rsid w:val="00774428"/>
    <w:rsid w:val="00780627"/>
    <w:rsid w:val="00781990"/>
    <w:rsid w:val="0078454B"/>
    <w:rsid w:val="00786915"/>
    <w:rsid w:val="00791ADF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267F"/>
    <w:rsid w:val="008568FA"/>
    <w:rsid w:val="00867779"/>
    <w:rsid w:val="00872494"/>
    <w:rsid w:val="00886EEE"/>
    <w:rsid w:val="00893E5F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8684F"/>
    <w:rsid w:val="00A971BE"/>
    <w:rsid w:val="00A978BE"/>
    <w:rsid w:val="00AA4D46"/>
    <w:rsid w:val="00AA63AE"/>
    <w:rsid w:val="00AA7200"/>
    <w:rsid w:val="00AF05F4"/>
    <w:rsid w:val="00B07EC4"/>
    <w:rsid w:val="00B14A3F"/>
    <w:rsid w:val="00B14C0C"/>
    <w:rsid w:val="00B20575"/>
    <w:rsid w:val="00B20E91"/>
    <w:rsid w:val="00B22D7F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3C3F"/>
    <w:rsid w:val="00BB5D5F"/>
    <w:rsid w:val="00BB7560"/>
    <w:rsid w:val="00BC38E8"/>
    <w:rsid w:val="00BD6D9D"/>
    <w:rsid w:val="00BE6595"/>
    <w:rsid w:val="00BE7CD7"/>
    <w:rsid w:val="00BF7DF8"/>
    <w:rsid w:val="00C157E8"/>
    <w:rsid w:val="00C15DC6"/>
    <w:rsid w:val="00C170EA"/>
    <w:rsid w:val="00C17646"/>
    <w:rsid w:val="00C326D5"/>
    <w:rsid w:val="00C557E7"/>
    <w:rsid w:val="00C6563E"/>
    <w:rsid w:val="00C75D07"/>
    <w:rsid w:val="00C81BCA"/>
    <w:rsid w:val="00C84D12"/>
    <w:rsid w:val="00C87F5B"/>
    <w:rsid w:val="00C9288D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C6BB8"/>
    <w:rsid w:val="00DD6159"/>
    <w:rsid w:val="00DD64E1"/>
    <w:rsid w:val="00DE2514"/>
    <w:rsid w:val="00DF40FD"/>
    <w:rsid w:val="00E06E64"/>
    <w:rsid w:val="00E20009"/>
    <w:rsid w:val="00E24C23"/>
    <w:rsid w:val="00E34438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1454"/>
    <w:rsid w:val="00F7555E"/>
    <w:rsid w:val="00F82B7F"/>
    <w:rsid w:val="00FA5BF9"/>
    <w:rsid w:val="00FA75CB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2B5F1"/>
  <w15:chartTrackingRefBased/>
  <w15:docId w15:val="{A4A7E0E9-72DB-448F-ACC3-93188192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Renáta Volková</cp:lastModifiedBy>
  <cp:revision>21</cp:revision>
  <cp:lastPrinted>2015-04-07T10:00:00Z</cp:lastPrinted>
  <dcterms:created xsi:type="dcterms:W3CDTF">2024-04-12T07:22:00Z</dcterms:created>
  <dcterms:modified xsi:type="dcterms:W3CDTF">2025-05-21T05:58:00Z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74bef08d,1d41a807,1e92d23f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2024-04-12T07:24:33Z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b6a331fc-543a-426b-8bc9-33ccdf614fa3</vt:lpwstr>
  </property>
  <property fmtid="{D5CDD505-2E9C-101B-9397-08002B2CF9AE}" pid="11" name="MSIP_Label_215ad6d0-798b-44f9-b3fd-112ad6275fb4_ContentBits">
    <vt:lpwstr>2</vt:lpwstr>
  </property>
</Properties>
</file>