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027F" w14:textId="77777777" w:rsidR="007E019C" w:rsidRDefault="007E019C">
      <w:pPr>
        <w:rPr>
          <w:sz w:val="24"/>
          <w:szCs w:val="24"/>
        </w:rPr>
      </w:pPr>
    </w:p>
    <w:p w14:paraId="32EFCBC1" w14:textId="1B0668BA" w:rsidR="006A2168" w:rsidRPr="00AD6DFB" w:rsidRDefault="007E019C">
      <w:pPr>
        <w:rPr>
          <w:b/>
          <w:bCs/>
          <w:sz w:val="32"/>
          <w:szCs w:val="32"/>
          <w:u w:val="single"/>
        </w:rPr>
      </w:pPr>
      <w:r w:rsidRPr="00AD6DFB">
        <w:rPr>
          <w:b/>
          <w:bCs/>
          <w:sz w:val="32"/>
          <w:szCs w:val="32"/>
          <w:u w:val="single"/>
        </w:rPr>
        <w:t xml:space="preserve">TECHNICKÁ SPECIFIKACE </w:t>
      </w:r>
      <w:r w:rsidR="008853E7">
        <w:rPr>
          <w:b/>
          <w:bCs/>
          <w:sz w:val="32"/>
          <w:szCs w:val="32"/>
          <w:u w:val="single"/>
        </w:rPr>
        <w:t>TRAKTOROVÉHO PLOŠINOVÉHO PŘÍVĚSU</w:t>
      </w:r>
    </w:p>
    <w:p w14:paraId="25E7AE96" w14:textId="10411F44" w:rsidR="007B08C6" w:rsidRPr="00AD6DFB" w:rsidRDefault="008853E7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užitečná hmotnost 12000 kg</w:t>
      </w:r>
    </w:p>
    <w:p w14:paraId="0DB13A47" w14:textId="5FFD3B89" w:rsidR="00507CC9" w:rsidRPr="00AD6DFB" w:rsidRDefault="008853E7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počet náprav max. 2</w:t>
      </w:r>
    </w:p>
    <w:p w14:paraId="3571B5BB" w14:textId="68B4557F" w:rsidR="00507CC9" w:rsidRPr="00AD6DFB" w:rsidRDefault="008853E7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délka ložné plochy max. 8200 mm</w:t>
      </w:r>
    </w:p>
    <w:p w14:paraId="6A5D7F16" w14:textId="41F37EAB" w:rsidR="00507CC9" w:rsidRPr="00AD6DFB" w:rsidRDefault="008853E7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šířka ložné plochy max. 2500 mm</w:t>
      </w:r>
    </w:p>
    <w:p w14:paraId="4FA57091" w14:textId="1CB92C31" w:rsidR="00507CC9" w:rsidRP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radiální pneumatiky včetně rezervy ve stejném rozměru</w:t>
      </w:r>
    </w:p>
    <w:p w14:paraId="46EAFC3D" w14:textId="4F9EC069" w:rsidR="00507CC9" w:rsidRP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skříňka na nářadí</w:t>
      </w:r>
    </w:p>
    <w:p w14:paraId="426A4C5E" w14:textId="69C7455A" w:rsidR="00507CC9" w:rsidRP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blatníky na přední i zadní nápravě</w:t>
      </w:r>
    </w:p>
    <w:p w14:paraId="00E305E8" w14:textId="08979C12" w:rsidR="00507CC9" w:rsidRP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boční bezpečnostní zábrany proti podjetí</w:t>
      </w:r>
    </w:p>
    <w:p w14:paraId="733DAC62" w14:textId="6EDBD41F" w:rsidR="00507CC9" w:rsidRP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sada kotvících ok 4 ks</w:t>
      </w:r>
    </w:p>
    <w:p w14:paraId="04A55C04" w14:textId="422C93CD" w:rsidR="00AD6DFB" w:rsidRDefault="00920BA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příprava kapes podlahy pro klanice</w:t>
      </w:r>
      <w:r w:rsidR="00761C40">
        <w:rPr>
          <w:sz w:val="32"/>
          <w:szCs w:val="32"/>
        </w:rPr>
        <w:t xml:space="preserve"> min. 8 ks</w:t>
      </w:r>
    </w:p>
    <w:p w14:paraId="432F0A05" w14:textId="24D4BABC" w:rsidR="00503F65" w:rsidRDefault="004F710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pneumatiky rozměr 445/45R 19,5 min.</w:t>
      </w:r>
    </w:p>
    <w:p w14:paraId="100C767F" w14:textId="09689636" w:rsidR="004F7103" w:rsidRDefault="004F7103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tažné oko průměr 40 mm</w:t>
      </w:r>
    </w:p>
    <w:p w14:paraId="2280CC5B" w14:textId="6FCE8A45" w:rsidR="00503F65" w:rsidRDefault="00A6317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výstražný </w:t>
      </w:r>
      <w:proofErr w:type="gramStart"/>
      <w:r>
        <w:rPr>
          <w:sz w:val="32"/>
          <w:szCs w:val="32"/>
        </w:rPr>
        <w:t>trojúhelník ,</w:t>
      </w:r>
      <w:proofErr w:type="gramEnd"/>
      <w:r>
        <w:rPr>
          <w:sz w:val="32"/>
          <w:szCs w:val="32"/>
        </w:rPr>
        <w:t xml:space="preserve"> klíny pod kola 2 ks</w:t>
      </w:r>
    </w:p>
    <w:p w14:paraId="619B6809" w14:textId="474585A6" w:rsidR="00A63174" w:rsidRDefault="00A6317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max. rychlost 40 km/hod.</w:t>
      </w:r>
    </w:p>
    <w:p w14:paraId="51251F13" w14:textId="774C84DC" w:rsidR="00A63174" w:rsidRDefault="00A6317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homologace a schválení MD pro provoz v</w:t>
      </w:r>
      <w:r w:rsidR="008C37F4">
        <w:rPr>
          <w:sz w:val="32"/>
          <w:szCs w:val="32"/>
        </w:rPr>
        <w:t> </w:t>
      </w:r>
      <w:r>
        <w:rPr>
          <w:sz w:val="32"/>
          <w:szCs w:val="32"/>
        </w:rPr>
        <w:t>ČR</w:t>
      </w:r>
    </w:p>
    <w:p w14:paraId="3FF4D616" w14:textId="4E6F703C" w:rsidR="008C37F4" w:rsidRDefault="008C37F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zadní elektrický vývod</w:t>
      </w:r>
    </w:p>
    <w:p w14:paraId="24319BF2" w14:textId="59A9099A" w:rsidR="008C37F4" w:rsidRDefault="008C37F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zadní pneumatický vývod</w:t>
      </w:r>
    </w:p>
    <w:p w14:paraId="44E2340F" w14:textId="1093A5DC" w:rsidR="008C37F4" w:rsidRPr="00AD6DFB" w:rsidRDefault="008C37F4" w:rsidP="00AD6DF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fixace šroubem předního a zadního čela</w:t>
      </w:r>
    </w:p>
    <w:p w14:paraId="4EE5DDC8" w14:textId="088580A8" w:rsidR="007E019C" w:rsidRPr="00AD6DFB" w:rsidRDefault="007B08C6">
      <w:pPr>
        <w:rPr>
          <w:sz w:val="32"/>
          <w:szCs w:val="32"/>
        </w:rPr>
      </w:pPr>
      <w:r w:rsidRPr="00AD6DFB">
        <w:rPr>
          <w:sz w:val="32"/>
          <w:szCs w:val="32"/>
        </w:rPr>
        <w:t xml:space="preserve"> </w:t>
      </w:r>
    </w:p>
    <w:sectPr w:rsidR="007E019C" w:rsidRPr="00AD6D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B6C0" w14:textId="77777777" w:rsidR="008523C5" w:rsidRDefault="008523C5" w:rsidP="00B95F72">
      <w:pPr>
        <w:spacing w:after="0" w:line="240" w:lineRule="auto"/>
      </w:pPr>
      <w:r>
        <w:separator/>
      </w:r>
    </w:p>
  </w:endnote>
  <w:endnote w:type="continuationSeparator" w:id="0">
    <w:p w14:paraId="2854621C" w14:textId="77777777" w:rsidR="008523C5" w:rsidRDefault="008523C5" w:rsidP="00B9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9ABB" w14:textId="77777777" w:rsidR="008523C5" w:rsidRDefault="008523C5" w:rsidP="00B95F72">
      <w:pPr>
        <w:spacing w:after="0" w:line="240" w:lineRule="auto"/>
      </w:pPr>
      <w:r>
        <w:separator/>
      </w:r>
    </w:p>
  </w:footnote>
  <w:footnote w:type="continuationSeparator" w:id="0">
    <w:p w14:paraId="2C894A88" w14:textId="77777777" w:rsidR="008523C5" w:rsidRDefault="008523C5" w:rsidP="00B9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2FF4" w14:textId="23BA58D5" w:rsidR="00B95F72" w:rsidRDefault="00B95F72" w:rsidP="00B95F72">
    <w:pPr>
      <w:jc w:val="center"/>
      <w:rPr>
        <w:b/>
      </w:rPr>
    </w:pPr>
    <w:r>
      <w:rPr>
        <w:b/>
      </w:rPr>
      <w:t xml:space="preserve">Příloha č. </w:t>
    </w:r>
    <w:r>
      <w:rPr>
        <w:b/>
      </w:rPr>
      <w:t>3</w:t>
    </w:r>
    <w:r>
      <w:rPr>
        <w:b/>
      </w:rPr>
      <w:t xml:space="preserve"> -Výzvy k podání nabídek k zakázce malého rozsahu</w:t>
    </w:r>
  </w:p>
  <w:p w14:paraId="7A9993BB" w14:textId="77777777" w:rsidR="00B95F72" w:rsidRDefault="00B95F72" w:rsidP="00B95F72">
    <w:pPr>
      <w:spacing w:after="360"/>
      <w:jc w:val="center"/>
    </w:pPr>
    <w:r>
      <w:rPr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DODÁVKA TRAKTOROVÉHO PLOŠINOVÉHO PŘÍVĚSU</w:t>
    </w:r>
    <w:r>
      <w:rPr>
        <w:b/>
      </w:rPr>
      <w:t>“</w:t>
    </w:r>
  </w:p>
  <w:p w14:paraId="1FBF7CD1" w14:textId="77777777" w:rsidR="00B95F72" w:rsidRDefault="00B95F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96112"/>
    <w:multiLevelType w:val="hybridMultilevel"/>
    <w:tmpl w:val="3E3A8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939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F8"/>
    <w:rsid w:val="004F7103"/>
    <w:rsid w:val="00503F65"/>
    <w:rsid w:val="00507CC9"/>
    <w:rsid w:val="005601ED"/>
    <w:rsid w:val="00571EF8"/>
    <w:rsid w:val="006A2168"/>
    <w:rsid w:val="00761C40"/>
    <w:rsid w:val="007B08C6"/>
    <w:rsid w:val="007E019C"/>
    <w:rsid w:val="008523C5"/>
    <w:rsid w:val="008853E7"/>
    <w:rsid w:val="008C37F4"/>
    <w:rsid w:val="00920BA3"/>
    <w:rsid w:val="009C10C8"/>
    <w:rsid w:val="00A63174"/>
    <w:rsid w:val="00AD6DFB"/>
    <w:rsid w:val="00B95F72"/>
    <w:rsid w:val="00EB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A406"/>
  <w15:chartTrackingRefBased/>
  <w15:docId w15:val="{58FB966F-7ACE-4767-8956-44208E27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6D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5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5F72"/>
  </w:style>
  <w:style w:type="paragraph" w:styleId="Zpat">
    <w:name w:val="footer"/>
    <w:basedOn w:val="Normln"/>
    <w:link w:val="ZpatChar"/>
    <w:uiPriority w:val="99"/>
    <w:unhideWhenUsed/>
    <w:rsid w:val="00B95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5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1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šnekového dopravníku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šnekového dopravníku</dc:title>
  <dc:subject/>
  <dc:creator>Vilém</dc:creator>
  <cp:keywords/>
  <dc:description/>
  <cp:lastModifiedBy>tereza.cerna</cp:lastModifiedBy>
  <cp:revision>3</cp:revision>
  <dcterms:created xsi:type="dcterms:W3CDTF">2025-07-31T11:03:00Z</dcterms:created>
  <dcterms:modified xsi:type="dcterms:W3CDTF">2025-07-31T12:28:00Z</dcterms:modified>
</cp:coreProperties>
</file>