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6FE4" w14:textId="77777777" w:rsidR="002F31DA" w:rsidRPr="002F31DA" w:rsidRDefault="00B66345" w:rsidP="002F31DA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AB0555">
        <w:rPr>
          <w:rFonts w:ascii="Tahoma" w:hAnsi="Tahoma" w:cs="Tahoma"/>
          <w:sz w:val="20"/>
          <w:szCs w:val="20"/>
        </w:rPr>
        <w:t xml:space="preserve"> Výzvy -</w:t>
      </w:r>
      <w:r>
        <w:rPr>
          <w:rFonts w:ascii="Tahoma" w:hAnsi="Tahoma" w:cs="Tahoma"/>
          <w:sz w:val="20"/>
          <w:szCs w:val="20"/>
        </w:rPr>
        <w:t xml:space="preserve"> Krycí list nabídky</w:t>
      </w:r>
    </w:p>
    <w:p w14:paraId="48177BDB" w14:textId="77777777" w:rsidR="002F31DA" w:rsidRPr="00817A5C" w:rsidRDefault="002F31DA" w:rsidP="009F7461">
      <w:pPr>
        <w:jc w:val="center"/>
        <w:rPr>
          <w:rFonts w:ascii="Tahoma" w:hAnsi="Tahoma" w:cs="Tahoma"/>
          <w:sz w:val="32"/>
          <w:szCs w:val="32"/>
        </w:rPr>
      </w:pPr>
    </w:p>
    <w:p w14:paraId="47F76E7A" w14:textId="77777777" w:rsidR="00AB0555" w:rsidRDefault="009F7461" w:rsidP="009F7461">
      <w:pPr>
        <w:jc w:val="center"/>
        <w:rPr>
          <w:rFonts w:ascii="Tahoma" w:hAnsi="Tahoma" w:cs="Tahoma"/>
          <w:sz w:val="32"/>
          <w:szCs w:val="32"/>
        </w:rPr>
      </w:pPr>
      <w:r w:rsidRPr="00817A5C">
        <w:rPr>
          <w:rFonts w:ascii="Tahoma" w:hAnsi="Tahoma" w:cs="Tahoma"/>
          <w:sz w:val="32"/>
          <w:szCs w:val="32"/>
        </w:rPr>
        <w:t xml:space="preserve">Domov Na zámku, příspěvková organizace, </w:t>
      </w:r>
    </w:p>
    <w:p w14:paraId="7A562A10" w14:textId="77777777" w:rsidR="009F7461" w:rsidRPr="00817A5C" w:rsidRDefault="00AB0555" w:rsidP="009F7461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č.p. 1, 747 68 K</w:t>
      </w:r>
      <w:r w:rsidR="009F7461" w:rsidRPr="00817A5C">
        <w:rPr>
          <w:rFonts w:ascii="Tahoma" w:hAnsi="Tahoma" w:cs="Tahoma"/>
          <w:sz w:val="32"/>
          <w:szCs w:val="32"/>
        </w:rPr>
        <w:t xml:space="preserve">yjovice </w:t>
      </w:r>
    </w:p>
    <w:p w14:paraId="5698AFA8" w14:textId="77777777" w:rsidR="0031148A" w:rsidRPr="00817A5C" w:rsidRDefault="009F7461" w:rsidP="00817A5C">
      <w:pPr>
        <w:rPr>
          <w:rFonts w:ascii="Tahoma" w:hAnsi="Tahoma" w:cs="Tahoma"/>
          <w:b/>
          <w:i/>
          <w:iCs/>
          <w:sz w:val="28"/>
          <w:szCs w:val="28"/>
        </w:rPr>
      </w:pPr>
      <w:r w:rsidRPr="00817A5C">
        <w:rPr>
          <w:rFonts w:ascii="Tahoma" w:hAnsi="Tahoma" w:cs="Tahoma"/>
          <w:b/>
          <w:sz w:val="28"/>
          <w:szCs w:val="28"/>
        </w:rPr>
        <w:t>Krycí list nabídky</w:t>
      </w:r>
      <w:r w:rsidR="0031148A" w:rsidRPr="00817A5C">
        <w:rPr>
          <w:rFonts w:ascii="Tahoma" w:hAnsi="Tahoma" w:cs="Tahoma"/>
          <w:b/>
          <w:sz w:val="28"/>
          <w:szCs w:val="28"/>
        </w:rPr>
        <w:t>:</w:t>
      </w:r>
      <w:r w:rsidR="0031148A" w:rsidRPr="00817A5C">
        <w:rPr>
          <w:rFonts w:ascii="Tahoma" w:hAnsi="Tahoma" w:cs="Tahoma"/>
          <w:b/>
          <w:i/>
          <w:iCs/>
          <w:sz w:val="28"/>
          <w:szCs w:val="28"/>
        </w:rPr>
        <w:t xml:space="preserve"> </w:t>
      </w:r>
    </w:p>
    <w:p w14:paraId="3A97A602" w14:textId="1540E87B" w:rsidR="000A563C" w:rsidRPr="006F712A" w:rsidRDefault="00F4174C" w:rsidP="00F4174C">
      <w:pPr>
        <w:jc w:val="center"/>
        <w:rPr>
          <w:b/>
          <w:sz w:val="28"/>
          <w:szCs w:val="28"/>
        </w:rPr>
      </w:pPr>
      <w:r w:rsidRPr="006F712A">
        <w:rPr>
          <w:b/>
          <w:sz w:val="27"/>
          <w:szCs w:val="27"/>
        </w:rPr>
        <w:t>„</w:t>
      </w:r>
      <w:r w:rsidR="00181675" w:rsidRPr="006F712A">
        <w:rPr>
          <w:rFonts w:ascii="Tahoma" w:hAnsi="Tahoma" w:cs="Tahoma"/>
          <w:b/>
          <w:sz w:val="28"/>
          <w:szCs w:val="28"/>
        </w:rPr>
        <w:t>výměna podlahové krytiny – chodby II. NP budovy čp. 123, Kyjovice</w:t>
      </w:r>
      <w:r w:rsidRPr="006F712A">
        <w:rPr>
          <w:b/>
          <w:sz w:val="28"/>
          <w:szCs w:val="28"/>
        </w:rPr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3153"/>
        <w:gridCol w:w="3138"/>
      </w:tblGrid>
      <w:tr w:rsidR="009F7461" w:rsidRPr="00817A5C" w14:paraId="17470B52" w14:textId="77777777" w:rsidTr="00B66345">
        <w:tc>
          <w:tcPr>
            <w:tcW w:w="2802" w:type="dxa"/>
            <w:vAlign w:val="bottom"/>
          </w:tcPr>
          <w:p w14:paraId="66C87CBB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34660241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Identifikace uchazeče</w:t>
            </w:r>
          </w:p>
        </w:tc>
        <w:tc>
          <w:tcPr>
            <w:tcW w:w="6410" w:type="dxa"/>
            <w:gridSpan w:val="2"/>
          </w:tcPr>
          <w:p w14:paraId="487135CE" w14:textId="77777777" w:rsidR="009F7461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3A29F089" w14:textId="77777777" w:rsidR="00817A5C" w:rsidRDefault="00817A5C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75FD834B" w14:textId="77777777" w:rsidR="00817A5C" w:rsidRDefault="00817A5C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19A2D80C" w14:textId="77777777" w:rsidR="00817A5C" w:rsidRPr="00817A5C" w:rsidRDefault="00817A5C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9F7461" w:rsidRPr="00817A5C" w14:paraId="596081CC" w14:textId="77777777" w:rsidTr="00B66345">
        <w:tc>
          <w:tcPr>
            <w:tcW w:w="2802" w:type="dxa"/>
            <w:vAlign w:val="bottom"/>
          </w:tcPr>
          <w:p w14:paraId="1B89FCCB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17B3AD79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IČ</w:t>
            </w:r>
            <w:r w:rsidR="00CF6315" w:rsidRPr="00817A5C">
              <w:rPr>
                <w:rFonts w:ascii="Tahoma" w:hAnsi="Tahoma" w:cs="Tahoma"/>
              </w:rPr>
              <w:t>/DIČ</w:t>
            </w:r>
          </w:p>
        </w:tc>
        <w:tc>
          <w:tcPr>
            <w:tcW w:w="6410" w:type="dxa"/>
            <w:gridSpan w:val="2"/>
          </w:tcPr>
          <w:p w14:paraId="6312B77F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60167A59" w14:textId="77777777" w:rsidR="00CF6315" w:rsidRPr="00817A5C" w:rsidRDefault="00CF6315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IČ                                DIČ</w:t>
            </w:r>
          </w:p>
        </w:tc>
      </w:tr>
      <w:tr w:rsidR="009F7461" w:rsidRPr="00817A5C" w14:paraId="44889572" w14:textId="77777777" w:rsidTr="00B66345">
        <w:tc>
          <w:tcPr>
            <w:tcW w:w="2802" w:type="dxa"/>
            <w:vAlign w:val="bottom"/>
          </w:tcPr>
          <w:p w14:paraId="6660444D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Statutární zástupce či osoba oprávněna jednat za uchazeče</w:t>
            </w:r>
          </w:p>
        </w:tc>
        <w:tc>
          <w:tcPr>
            <w:tcW w:w="6410" w:type="dxa"/>
            <w:gridSpan w:val="2"/>
          </w:tcPr>
          <w:p w14:paraId="16292BF8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A2BAA" w:rsidRPr="00817A5C" w14:paraId="1977BDC6" w14:textId="77777777" w:rsidTr="00B66345">
        <w:trPr>
          <w:trHeight w:val="678"/>
        </w:trPr>
        <w:tc>
          <w:tcPr>
            <w:tcW w:w="2802" w:type="dxa"/>
            <w:vAlign w:val="bottom"/>
          </w:tcPr>
          <w:p w14:paraId="46DA13C6" w14:textId="77777777" w:rsidR="00AA2BAA" w:rsidRPr="00817A5C" w:rsidRDefault="00AA2BAA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Osoba oprávněna jednat ve věci veřejné zakázky</w:t>
            </w:r>
          </w:p>
        </w:tc>
        <w:tc>
          <w:tcPr>
            <w:tcW w:w="6410" w:type="dxa"/>
            <w:gridSpan w:val="2"/>
          </w:tcPr>
          <w:p w14:paraId="37357935" w14:textId="77777777" w:rsidR="00AA2BAA" w:rsidRPr="00817A5C" w:rsidRDefault="00AA2BAA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9F7461" w:rsidRPr="00817A5C" w14:paraId="1AE7B5DB" w14:textId="77777777" w:rsidTr="00B66345">
        <w:tc>
          <w:tcPr>
            <w:tcW w:w="2802" w:type="dxa"/>
            <w:vAlign w:val="bottom"/>
          </w:tcPr>
          <w:p w14:paraId="21B80E67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2D0D451C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Telefon / mail</w:t>
            </w:r>
          </w:p>
        </w:tc>
        <w:tc>
          <w:tcPr>
            <w:tcW w:w="6410" w:type="dxa"/>
            <w:gridSpan w:val="2"/>
          </w:tcPr>
          <w:p w14:paraId="712105C8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7E4896" w:rsidRPr="00817A5C" w14:paraId="322466C2" w14:textId="77777777" w:rsidTr="00B66345">
        <w:trPr>
          <w:trHeight w:val="635"/>
        </w:trPr>
        <w:tc>
          <w:tcPr>
            <w:tcW w:w="2802" w:type="dxa"/>
            <w:vAlign w:val="bottom"/>
          </w:tcPr>
          <w:p w14:paraId="46385120" w14:textId="77777777" w:rsidR="007E4896" w:rsidRPr="0014244D" w:rsidRDefault="000A563C" w:rsidP="000A563C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14244D">
              <w:rPr>
                <w:rFonts w:ascii="Tahoma" w:hAnsi="Tahoma" w:cs="Tahoma"/>
                <w:b/>
              </w:rPr>
              <w:t xml:space="preserve">Obchodní </w:t>
            </w:r>
            <w:proofErr w:type="gramStart"/>
            <w:r w:rsidRPr="0014244D">
              <w:rPr>
                <w:rFonts w:ascii="Tahoma" w:hAnsi="Tahoma" w:cs="Tahoma"/>
                <w:b/>
              </w:rPr>
              <w:t>značka  podlahové</w:t>
            </w:r>
            <w:proofErr w:type="gramEnd"/>
            <w:r w:rsidRPr="0014244D">
              <w:rPr>
                <w:rFonts w:ascii="Tahoma" w:hAnsi="Tahoma" w:cs="Tahoma"/>
                <w:b/>
              </w:rPr>
              <w:t xml:space="preserve"> krytiny</w:t>
            </w:r>
          </w:p>
        </w:tc>
        <w:tc>
          <w:tcPr>
            <w:tcW w:w="6410" w:type="dxa"/>
            <w:gridSpan w:val="2"/>
          </w:tcPr>
          <w:p w14:paraId="798D05CC" w14:textId="77777777" w:rsidR="007E4896" w:rsidRPr="00817A5C" w:rsidRDefault="007E4896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DD55B1" w:rsidRPr="00817A5C" w14:paraId="7B901B3F" w14:textId="77777777" w:rsidTr="00B66345">
        <w:trPr>
          <w:trHeight w:val="530"/>
        </w:trPr>
        <w:tc>
          <w:tcPr>
            <w:tcW w:w="2802" w:type="dxa"/>
            <w:vMerge w:val="restart"/>
          </w:tcPr>
          <w:p w14:paraId="3986FFDC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0B127D88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Nabídková cena v Kč</w:t>
            </w:r>
          </w:p>
        </w:tc>
        <w:tc>
          <w:tcPr>
            <w:tcW w:w="3205" w:type="dxa"/>
          </w:tcPr>
          <w:p w14:paraId="5F667F61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7A31962F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Bez DPH</w:t>
            </w:r>
          </w:p>
          <w:p w14:paraId="5B5B8322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205" w:type="dxa"/>
          </w:tcPr>
          <w:p w14:paraId="60C28525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217AB575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DD55B1" w:rsidRPr="00817A5C" w14:paraId="66EB8978" w14:textId="77777777" w:rsidTr="00B66345">
        <w:trPr>
          <w:trHeight w:val="530"/>
        </w:trPr>
        <w:tc>
          <w:tcPr>
            <w:tcW w:w="2802" w:type="dxa"/>
            <w:vMerge/>
          </w:tcPr>
          <w:p w14:paraId="6272469B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205" w:type="dxa"/>
          </w:tcPr>
          <w:p w14:paraId="550B98ED" w14:textId="1BC5D5C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DPH</w:t>
            </w:r>
            <w:r w:rsidR="002E5EB3">
              <w:rPr>
                <w:rFonts w:ascii="Tahoma" w:hAnsi="Tahoma" w:cs="Tahoma"/>
              </w:rPr>
              <w:t xml:space="preserve"> 1</w:t>
            </w:r>
            <w:r w:rsidR="00181675">
              <w:rPr>
                <w:rFonts w:ascii="Tahoma" w:hAnsi="Tahoma" w:cs="Tahoma"/>
              </w:rPr>
              <w:t>2</w:t>
            </w:r>
            <w:r w:rsidR="002E5EB3">
              <w:rPr>
                <w:rFonts w:ascii="Tahoma" w:hAnsi="Tahoma" w:cs="Tahoma"/>
              </w:rPr>
              <w:t xml:space="preserve"> %</w:t>
            </w:r>
          </w:p>
        </w:tc>
        <w:tc>
          <w:tcPr>
            <w:tcW w:w="3205" w:type="dxa"/>
          </w:tcPr>
          <w:p w14:paraId="38F6962A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DD55B1" w:rsidRPr="00817A5C" w14:paraId="1AF236E9" w14:textId="77777777" w:rsidTr="00B66345">
        <w:trPr>
          <w:trHeight w:val="530"/>
        </w:trPr>
        <w:tc>
          <w:tcPr>
            <w:tcW w:w="2802" w:type="dxa"/>
            <w:vMerge/>
          </w:tcPr>
          <w:p w14:paraId="7505B3FB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205" w:type="dxa"/>
          </w:tcPr>
          <w:p w14:paraId="76D699E5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Cena celkem</w:t>
            </w:r>
          </w:p>
          <w:p w14:paraId="21DACDD2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205" w:type="dxa"/>
          </w:tcPr>
          <w:p w14:paraId="6216ACDB" w14:textId="77777777" w:rsidR="00DD55B1" w:rsidRPr="00817A5C" w:rsidRDefault="00DD55B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9F7461" w:rsidRPr="00817A5C" w14:paraId="19AEA85B" w14:textId="77777777" w:rsidTr="00B66345">
        <w:tc>
          <w:tcPr>
            <w:tcW w:w="2802" w:type="dxa"/>
          </w:tcPr>
          <w:p w14:paraId="59314AF4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53156954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Datum</w:t>
            </w:r>
          </w:p>
        </w:tc>
        <w:tc>
          <w:tcPr>
            <w:tcW w:w="6410" w:type="dxa"/>
            <w:gridSpan w:val="2"/>
          </w:tcPr>
          <w:p w14:paraId="77768A90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9F7461" w:rsidRPr="00817A5C" w14:paraId="573CC3D5" w14:textId="77777777" w:rsidTr="00B66345">
        <w:tc>
          <w:tcPr>
            <w:tcW w:w="2802" w:type="dxa"/>
          </w:tcPr>
          <w:p w14:paraId="5C7D7037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5346E0EB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  <w:p w14:paraId="612F89A3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  <w:r w:rsidRPr="00817A5C">
              <w:rPr>
                <w:rFonts w:ascii="Tahoma" w:hAnsi="Tahoma" w:cs="Tahoma"/>
              </w:rPr>
              <w:t>Podpis statutárního zástupce či oprávněné osoby</w:t>
            </w:r>
          </w:p>
          <w:p w14:paraId="77C00C20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410" w:type="dxa"/>
            <w:gridSpan w:val="2"/>
          </w:tcPr>
          <w:p w14:paraId="1D9E26A2" w14:textId="77777777" w:rsidR="009F7461" w:rsidRPr="00817A5C" w:rsidRDefault="009F7461" w:rsidP="00B66345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14:paraId="513197F2" w14:textId="77777777" w:rsidR="009F7461" w:rsidRPr="00817A5C" w:rsidRDefault="009F7461">
      <w:pPr>
        <w:rPr>
          <w:rFonts w:ascii="Tahoma" w:hAnsi="Tahoma" w:cs="Tahoma"/>
        </w:rPr>
      </w:pPr>
    </w:p>
    <w:p w14:paraId="769F0962" w14:textId="77777777" w:rsidR="009F7461" w:rsidRPr="00817A5C" w:rsidRDefault="009F7461">
      <w:pPr>
        <w:rPr>
          <w:rFonts w:ascii="Tahoma" w:hAnsi="Tahoma" w:cs="Tahoma"/>
        </w:rPr>
      </w:pPr>
    </w:p>
    <w:sectPr w:rsidR="009F7461" w:rsidRPr="00817A5C" w:rsidSect="00B92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461"/>
    <w:rsid w:val="000A563C"/>
    <w:rsid w:val="0014244D"/>
    <w:rsid w:val="00181675"/>
    <w:rsid w:val="00271E79"/>
    <w:rsid w:val="002E5EB3"/>
    <w:rsid w:val="002F31DA"/>
    <w:rsid w:val="0031148A"/>
    <w:rsid w:val="00472F96"/>
    <w:rsid w:val="005139F3"/>
    <w:rsid w:val="005B7084"/>
    <w:rsid w:val="005F3D5F"/>
    <w:rsid w:val="006C3CA6"/>
    <w:rsid w:val="006F712A"/>
    <w:rsid w:val="007E4896"/>
    <w:rsid w:val="00817A5C"/>
    <w:rsid w:val="008534FD"/>
    <w:rsid w:val="00870C87"/>
    <w:rsid w:val="009F7461"/>
    <w:rsid w:val="00AA2BAA"/>
    <w:rsid w:val="00AB0555"/>
    <w:rsid w:val="00B66345"/>
    <w:rsid w:val="00B86C63"/>
    <w:rsid w:val="00B921BC"/>
    <w:rsid w:val="00BF29A7"/>
    <w:rsid w:val="00C82B93"/>
    <w:rsid w:val="00CF6315"/>
    <w:rsid w:val="00D679F3"/>
    <w:rsid w:val="00DD55B1"/>
    <w:rsid w:val="00F4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CF2F"/>
  <w15:docId w15:val="{DD34A85D-B56D-4592-9130-1B80D30D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1B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7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OemUser</dc:creator>
  <cp:keywords/>
  <cp:lastModifiedBy>@Licence Ekonomicke</cp:lastModifiedBy>
  <cp:revision>6</cp:revision>
  <dcterms:created xsi:type="dcterms:W3CDTF">2019-02-13T06:56:00Z</dcterms:created>
  <dcterms:modified xsi:type="dcterms:W3CDTF">2025-08-14T05:10:00Z</dcterms:modified>
</cp:coreProperties>
</file>