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0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0"/>
        <w:gridCol w:w="2400"/>
        <w:gridCol w:w="2300"/>
        <w:gridCol w:w="2560"/>
      </w:tblGrid>
      <w:tr w:rsidR="005B1A98" w:rsidRPr="00155A19" w14:paraId="6ABCD21B" w14:textId="77777777">
        <w:trPr>
          <w:trHeight w:val="360"/>
        </w:trPr>
        <w:tc>
          <w:tcPr>
            <w:tcW w:w="9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C29E" w14:textId="77777777" w:rsidR="005B1A98" w:rsidRPr="00155A19" w:rsidRDefault="001725AF">
            <w:pPr>
              <w:jc w:val="center"/>
            </w:pPr>
            <w:r w:rsidRPr="00155A19">
              <w:rPr>
                <w:b/>
                <w:sz w:val="20"/>
                <w:szCs w:val="20"/>
              </w:rPr>
              <w:t xml:space="preserve">KRYCÍ LIST NABÍDKY </w:t>
            </w:r>
          </w:p>
        </w:tc>
      </w:tr>
      <w:tr w:rsidR="005B1A98" w:rsidRPr="00155A19" w14:paraId="58A5618A" w14:textId="77777777">
        <w:trPr>
          <w:trHeight w:val="255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D5442D" w14:textId="13687240" w:rsidR="001A4D3F" w:rsidRPr="004908F9" w:rsidRDefault="00921695" w:rsidP="004908F9">
            <w:pPr>
              <w:pStyle w:val="Odstavecseseznamem"/>
              <w:numPr>
                <w:ilvl w:val="0"/>
                <w:numId w:val="2"/>
              </w:num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Veřejná zakázka malého rozsahu</w:t>
            </w:r>
          </w:p>
        </w:tc>
      </w:tr>
      <w:tr w:rsidR="005B1A98" w:rsidRPr="00155A19" w14:paraId="6C728253" w14:textId="77777777">
        <w:trPr>
          <w:trHeight w:val="28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9BDA40" w14:textId="77777777" w:rsidR="005B1A98" w:rsidRPr="009D20AF" w:rsidRDefault="001725AF">
            <w:r w:rsidRPr="009D20AF">
              <w:rPr>
                <w:b/>
                <w:sz w:val="20"/>
                <w:szCs w:val="20"/>
              </w:rPr>
              <w:t>Název: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10B167" w14:textId="2CB9390D" w:rsidR="005B1A98" w:rsidRPr="009D20AF" w:rsidRDefault="000F06DF" w:rsidP="009D20AF">
            <w:pPr>
              <w:pStyle w:val="Zkladntext22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20AF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  <w:r w:rsidR="00921695">
              <w:rPr>
                <w:rFonts w:ascii="Times New Roman" w:hAnsi="Times New Roman" w:cs="Times New Roman"/>
                <w:b/>
                <w:sz w:val="20"/>
                <w:szCs w:val="20"/>
              </w:rPr>
              <w:t>Rukavice operační latexo</w:t>
            </w:r>
            <w:r w:rsidR="00FA574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="00921695">
              <w:rPr>
                <w:rFonts w:ascii="Times New Roman" w:hAnsi="Times New Roman" w:cs="Times New Roman"/>
                <w:b/>
                <w:sz w:val="20"/>
                <w:szCs w:val="20"/>
              </w:rPr>
              <w:t>é</w:t>
            </w:r>
            <w:r w:rsidR="00482B36" w:rsidRPr="009D2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20AF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5B1A98" w:rsidRPr="00155A19" w14:paraId="64CF39C7" w14:textId="77777777">
        <w:trPr>
          <w:trHeight w:val="255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FE960C" w14:textId="77777777" w:rsidR="005B1A98" w:rsidRPr="009D20AF" w:rsidRDefault="001725AF">
            <w:pPr>
              <w:jc w:val="center"/>
            </w:pPr>
            <w:r w:rsidRPr="009D20AF">
              <w:rPr>
                <w:b/>
                <w:sz w:val="20"/>
                <w:szCs w:val="20"/>
              </w:rPr>
              <w:t>2. Základní identifikační údaje</w:t>
            </w:r>
          </w:p>
        </w:tc>
      </w:tr>
      <w:tr w:rsidR="005B1A98" w:rsidRPr="00155A19" w14:paraId="00AA6D0A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E86506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2.1. Zadavatel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78A04C" w14:textId="77777777" w:rsidR="005B1A98" w:rsidRPr="00155A19" w:rsidRDefault="001725AF">
            <w:r w:rsidRPr="00155A19">
              <w:rPr>
                <w:sz w:val="20"/>
                <w:szCs w:val="20"/>
              </w:rPr>
              <w:t> </w:t>
            </w:r>
          </w:p>
        </w:tc>
      </w:tr>
      <w:tr w:rsidR="005B1A98" w:rsidRPr="00155A19" w14:paraId="78938669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BBA0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Název: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BBC4C" w14:textId="33106B87" w:rsidR="005B1A98" w:rsidRPr="00155A19" w:rsidRDefault="00E76AE8">
            <w:pPr>
              <w:pStyle w:val="Bezmezer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5A19">
              <w:rPr>
                <w:rFonts w:ascii="Times New Roman" w:hAnsi="Times New Roman"/>
                <w:sz w:val="20"/>
                <w:szCs w:val="20"/>
              </w:rPr>
              <w:t>Nemocnice Karviná</w:t>
            </w:r>
            <w:r w:rsidR="001A0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5A19">
              <w:rPr>
                <w:rFonts w:ascii="Times New Roman" w:hAnsi="Times New Roman"/>
                <w:sz w:val="20"/>
                <w:szCs w:val="20"/>
              </w:rPr>
              <w:t>-</w:t>
            </w:r>
            <w:r w:rsidR="001A0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5A19">
              <w:rPr>
                <w:rFonts w:ascii="Times New Roman" w:hAnsi="Times New Roman"/>
                <w:sz w:val="20"/>
                <w:szCs w:val="20"/>
              </w:rPr>
              <w:t>Ráj, příspěvková organizace</w:t>
            </w:r>
          </w:p>
        </w:tc>
      </w:tr>
      <w:tr w:rsidR="005B1A98" w:rsidRPr="00155A19" w14:paraId="5CA88291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867B0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E9EA2" w14:textId="77777777" w:rsidR="005B1A98" w:rsidRPr="00155A19" w:rsidRDefault="00E76AE8" w:rsidP="0092529F">
            <w:pPr>
              <w:rPr>
                <w:color w:val="000000"/>
                <w:sz w:val="20"/>
                <w:szCs w:val="20"/>
              </w:rPr>
            </w:pPr>
            <w:hyperlink r:id="rId7" w:history="1">
              <w:r w:rsidRPr="00155A19">
                <w:rPr>
                  <w:rStyle w:val="Hypertextovodkaz"/>
                  <w:color w:val="333333"/>
                  <w:sz w:val="20"/>
                  <w:szCs w:val="20"/>
                </w:rPr>
                <w:t xml:space="preserve">Vydmuchov 399/5, </w:t>
              </w:r>
            </w:hyperlink>
            <w:hyperlink r:id="rId8" w:history="1">
              <w:r w:rsidRPr="00155A19">
                <w:rPr>
                  <w:rStyle w:val="Hypertextovodkaz"/>
                  <w:color w:val="333333"/>
                  <w:sz w:val="20"/>
                  <w:szCs w:val="20"/>
                </w:rPr>
                <w:t xml:space="preserve">Ráj, </w:t>
              </w:r>
            </w:hyperlink>
            <w:hyperlink r:id="rId9" w:history="1">
              <w:r w:rsidRPr="00155A19">
                <w:rPr>
                  <w:rStyle w:val="Hypertextovodkaz"/>
                  <w:color w:val="333333"/>
                  <w:sz w:val="20"/>
                  <w:szCs w:val="20"/>
                </w:rPr>
                <w:t xml:space="preserve">734 </w:t>
              </w:r>
            </w:hyperlink>
            <w:hyperlink r:id="rId10" w:history="1">
              <w:r w:rsidRPr="00155A19">
                <w:rPr>
                  <w:rStyle w:val="Hypertextovodkaz"/>
                  <w:color w:val="333333"/>
                  <w:sz w:val="20"/>
                  <w:szCs w:val="20"/>
                </w:rPr>
                <w:t>01</w:t>
              </w:r>
            </w:hyperlink>
            <w:hyperlink r:id="rId11" w:history="1">
              <w:r w:rsidRPr="00155A19">
                <w:rPr>
                  <w:rStyle w:val="Hypertextovodkaz"/>
                  <w:color w:val="333333"/>
                  <w:sz w:val="20"/>
                  <w:szCs w:val="20"/>
                </w:rPr>
                <w:t xml:space="preserve"> Karviná</w:t>
              </w:r>
            </w:hyperlink>
          </w:p>
        </w:tc>
      </w:tr>
      <w:tr w:rsidR="005B1A98" w:rsidRPr="00155A19" w14:paraId="692FE9E7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5ED16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IČ: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853ADC" w14:textId="77777777" w:rsidR="005B1A98" w:rsidRPr="00155A19" w:rsidRDefault="00E76AE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55A19">
              <w:rPr>
                <w:rFonts w:eastAsia="Calibri"/>
                <w:sz w:val="20"/>
                <w:szCs w:val="20"/>
                <w:lang w:eastAsia="en-US"/>
              </w:rPr>
              <w:t>00844853</w:t>
            </w:r>
          </w:p>
        </w:tc>
      </w:tr>
      <w:tr w:rsidR="005B1A98" w:rsidRPr="00155A19" w14:paraId="3A37B71C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2D36E8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DIČ: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A04303" w14:textId="77777777" w:rsidR="005B1A98" w:rsidRPr="00155A19" w:rsidRDefault="00E76AE8">
            <w:pPr>
              <w:jc w:val="both"/>
              <w:rPr>
                <w:sz w:val="20"/>
                <w:szCs w:val="20"/>
              </w:rPr>
            </w:pPr>
            <w:r w:rsidRPr="00155A19">
              <w:rPr>
                <w:sz w:val="20"/>
                <w:szCs w:val="20"/>
              </w:rPr>
              <w:t>CZ00844853</w:t>
            </w:r>
          </w:p>
        </w:tc>
      </w:tr>
      <w:tr w:rsidR="005B1A98" w:rsidRPr="00155A19" w14:paraId="74395669" w14:textId="77777777">
        <w:trPr>
          <w:trHeight w:val="510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789207" w14:textId="77777777" w:rsidR="005B1A98" w:rsidRPr="00155A19" w:rsidRDefault="001725AF">
            <w:r w:rsidRPr="00155A19">
              <w:rPr>
                <w:b/>
                <w:sz w:val="20"/>
                <w:szCs w:val="20"/>
              </w:rPr>
              <w:t>Kontaktní osoba zadavatele:</w:t>
            </w:r>
          </w:p>
        </w:tc>
        <w:tc>
          <w:tcPr>
            <w:tcW w:w="2400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C8C0" w14:textId="77777777" w:rsidR="005B1A98" w:rsidRDefault="00921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Bc. Jana Hovjacká</w:t>
            </w:r>
          </w:p>
          <w:p w14:paraId="704D4476" w14:textId="62FF9967" w:rsidR="00921695" w:rsidRPr="00921695" w:rsidRDefault="00921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Ekonomicko – obchodní náměstek ředitele</w:t>
            </w:r>
          </w:p>
        </w:tc>
        <w:tc>
          <w:tcPr>
            <w:tcW w:w="2300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6864" w14:textId="77777777" w:rsidR="005B1A98" w:rsidRPr="00155A19" w:rsidRDefault="001725AF">
            <w:r w:rsidRPr="00155A19">
              <w:rPr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A91B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46CD8932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B4DFAC" w14:textId="77777777" w:rsidR="005B1A98" w:rsidRPr="00155A19" w:rsidRDefault="001725AF">
            <w:r w:rsidRPr="00155A19">
              <w:rPr>
                <w:b/>
                <w:sz w:val="20"/>
              </w:rPr>
              <w:t>Tel.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F5A81E" w14:textId="57BA4593" w:rsidR="005B1A98" w:rsidRPr="00155A19" w:rsidRDefault="001725AF">
            <w:pPr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55A19">
              <w:rPr>
                <w:rFonts w:eastAsia="Calibri"/>
                <w:sz w:val="20"/>
                <w:szCs w:val="20"/>
                <w:lang w:eastAsia="en-US"/>
              </w:rPr>
              <w:t>+ 420</w:t>
            </w:r>
            <w:r w:rsidR="00921695">
              <w:rPr>
                <w:rFonts w:eastAsia="Calibri"/>
                <w:sz w:val="20"/>
                <w:szCs w:val="20"/>
                <w:lang w:eastAsia="en-US"/>
              </w:rPr>
              <w:t> 733 619 844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3F708C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641423F9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1510F0" w14:textId="77777777" w:rsidR="005B1A98" w:rsidRPr="00155A19" w:rsidRDefault="001725AF">
            <w:r w:rsidRPr="00155A19">
              <w:rPr>
                <w:b/>
                <w:sz w:val="20"/>
              </w:rPr>
              <w:t>E-mail: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7B5DC" w14:textId="60ED55F1" w:rsidR="005B1A98" w:rsidRPr="00155A19" w:rsidRDefault="00921695">
            <w:r>
              <w:rPr>
                <w:color w:val="0070C0"/>
                <w:sz w:val="20"/>
                <w:szCs w:val="20"/>
              </w:rPr>
              <w:t>hovjacka</w:t>
            </w:r>
            <w:r w:rsidR="001725AF" w:rsidRPr="00155A19">
              <w:rPr>
                <w:color w:val="0070C0"/>
                <w:sz w:val="20"/>
                <w:szCs w:val="20"/>
              </w:rPr>
              <w:t>@</w:t>
            </w:r>
            <w:r>
              <w:rPr>
                <w:color w:val="0070C0"/>
                <w:sz w:val="20"/>
                <w:szCs w:val="20"/>
              </w:rPr>
              <w:t>nspka.cz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487743" w14:textId="77777777" w:rsidR="005B1A98" w:rsidRPr="00155A19" w:rsidRDefault="001725AF">
            <w:r w:rsidRPr="00155A19">
              <w:rPr>
                <w:color w:val="0000FF"/>
                <w:sz w:val="20"/>
                <w:u w:val="single"/>
              </w:rPr>
              <w:t> </w:t>
            </w:r>
          </w:p>
        </w:tc>
      </w:tr>
      <w:tr w:rsidR="005B1A98" w:rsidRPr="00155A19" w14:paraId="1664EB58" w14:textId="77777777">
        <w:trPr>
          <w:trHeight w:val="255"/>
        </w:trPr>
        <w:tc>
          <w:tcPr>
            <w:tcW w:w="24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4FC91" w14:textId="77777777" w:rsidR="005B1A98" w:rsidRPr="00155A19" w:rsidRDefault="001725AF">
            <w:r w:rsidRPr="00155A19">
              <w:rPr>
                <w:b/>
                <w:sz w:val="20"/>
              </w:rPr>
              <w:t>2.2. Účastník</w:t>
            </w:r>
          </w:p>
        </w:tc>
        <w:tc>
          <w:tcPr>
            <w:tcW w:w="2400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A4336" w14:textId="77777777" w:rsidR="005B1A98" w:rsidRPr="00155A19" w:rsidRDefault="001725AF">
            <w:r w:rsidRPr="00155A19">
              <w:rPr>
                <w:b/>
                <w:sz w:val="20"/>
              </w:rPr>
              <w:t> </w:t>
            </w:r>
          </w:p>
        </w:tc>
        <w:tc>
          <w:tcPr>
            <w:tcW w:w="2300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011DE6" w14:textId="77777777" w:rsidR="005B1A98" w:rsidRPr="00155A19" w:rsidRDefault="001725AF">
            <w:r w:rsidRPr="00155A19">
              <w:rPr>
                <w:b/>
                <w:sz w:val="20"/>
              </w:rPr>
              <w:t> </w:t>
            </w:r>
          </w:p>
        </w:tc>
        <w:tc>
          <w:tcPr>
            <w:tcW w:w="25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E4CBA2" w14:textId="77777777" w:rsidR="005B1A98" w:rsidRPr="00155A19" w:rsidRDefault="001725AF">
            <w:r w:rsidRPr="00155A19">
              <w:rPr>
                <w:b/>
                <w:sz w:val="20"/>
              </w:rPr>
              <w:t> </w:t>
            </w:r>
          </w:p>
        </w:tc>
      </w:tr>
      <w:tr w:rsidR="005B1A98" w:rsidRPr="00155A19" w14:paraId="37C8CE89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A556E7" w14:textId="77777777" w:rsidR="005B1A98" w:rsidRPr="00155A19" w:rsidRDefault="001725AF">
            <w:r w:rsidRPr="00155A19">
              <w:rPr>
                <w:b/>
                <w:sz w:val="20"/>
              </w:rPr>
              <w:t>Název:</w:t>
            </w:r>
          </w:p>
        </w:tc>
        <w:tc>
          <w:tcPr>
            <w:tcW w:w="7260" w:type="dxa"/>
            <w:gridSpan w:val="3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039DC8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7BAF8A00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A81F2F" w14:textId="77777777" w:rsidR="005B1A98" w:rsidRPr="00155A19" w:rsidRDefault="001725AF">
            <w:r w:rsidRPr="00155A19">
              <w:rPr>
                <w:b/>
                <w:sz w:val="20"/>
              </w:rPr>
              <w:t>Sídlo/místo podnikání: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C11782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60C28CAB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4E0F8C" w14:textId="77777777" w:rsidR="005B1A98" w:rsidRPr="00155A19" w:rsidRDefault="001725AF">
            <w:r w:rsidRPr="00155A19">
              <w:rPr>
                <w:b/>
                <w:sz w:val="20"/>
              </w:rPr>
              <w:t>Tel./fax: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B736EB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53F26A2E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9B57E9" w14:textId="77777777" w:rsidR="005B1A98" w:rsidRPr="00155A19" w:rsidRDefault="001725AF">
            <w:r w:rsidRPr="00155A19">
              <w:rPr>
                <w:b/>
                <w:sz w:val="20"/>
              </w:rPr>
              <w:t>E-mail: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84CAD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20CCB497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03EAE" w14:textId="77777777" w:rsidR="005B1A98" w:rsidRPr="00155A19" w:rsidRDefault="001725AF">
            <w:r w:rsidRPr="00155A19">
              <w:rPr>
                <w:b/>
                <w:sz w:val="20"/>
              </w:rPr>
              <w:t>IČ: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D15620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  <w:tc>
          <w:tcPr>
            <w:tcW w:w="2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1FD51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  <w:tc>
          <w:tcPr>
            <w:tcW w:w="25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FD148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3CC5ECAD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38BB07" w14:textId="77777777" w:rsidR="005B1A98" w:rsidRPr="00155A19" w:rsidRDefault="001725AF">
            <w:r w:rsidRPr="00155A19">
              <w:rPr>
                <w:b/>
                <w:sz w:val="20"/>
              </w:rPr>
              <w:t>DIČ:</w:t>
            </w:r>
          </w:p>
        </w:tc>
        <w:tc>
          <w:tcPr>
            <w:tcW w:w="7260" w:type="dxa"/>
            <w:gridSpan w:val="3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6BE1E5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0E647055" w14:textId="77777777">
        <w:trPr>
          <w:trHeight w:val="510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158490" w14:textId="77777777" w:rsidR="005B1A98" w:rsidRPr="00155A19" w:rsidRDefault="001725AF">
            <w:r w:rsidRPr="00155A19">
              <w:rPr>
                <w:b/>
                <w:sz w:val="20"/>
              </w:rPr>
              <w:t>Spisová značka v obchodním rejstříku: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B4861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E7415A" w:rsidRPr="00155A19" w14:paraId="501C6665" w14:textId="77777777">
        <w:trPr>
          <w:trHeight w:val="510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B67CCC" w14:textId="18EC646A" w:rsidR="00E7415A" w:rsidRPr="00155A19" w:rsidRDefault="00E7415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Forma podniku účastníka: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DE818B" w14:textId="3B659E1A" w:rsidR="00E7415A" w:rsidRPr="00155A19" w:rsidRDefault="00E7415A">
            <w:pPr>
              <w:rPr>
                <w:sz w:val="20"/>
              </w:rPr>
            </w:pPr>
            <w:r w:rsidRPr="008A399D">
              <w:rPr>
                <w:rFonts w:ascii="Arial" w:hAnsi="Arial"/>
                <w:b/>
                <w:bCs/>
                <w:i/>
                <w:iCs/>
                <w:color w:val="FF0000"/>
                <w:sz w:val="16"/>
                <w:szCs w:val="16"/>
              </w:rPr>
              <w:t>Účastník uvede, zda-li je malým, středním nebo velkým podnikem</w:t>
            </w:r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 dle Doporučení Komise č. 2003/361/ES, o definici mikropodniků, malých a středních podniků</w:t>
            </w:r>
          </w:p>
        </w:tc>
      </w:tr>
      <w:tr w:rsidR="005B1A98" w:rsidRPr="00155A19" w14:paraId="22DBBA9B" w14:textId="77777777">
        <w:trPr>
          <w:trHeight w:val="510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361E1B" w14:textId="77777777" w:rsidR="005B1A98" w:rsidRPr="00155A19" w:rsidRDefault="001725AF">
            <w:r w:rsidRPr="00155A19">
              <w:rPr>
                <w:b/>
                <w:sz w:val="20"/>
              </w:rPr>
              <w:t>Osoba oprávněna jednat za účastníka: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2DD89C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5218E60F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928F4B" w14:textId="77777777" w:rsidR="005B1A98" w:rsidRPr="00155A19" w:rsidRDefault="001725AF">
            <w:r w:rsidRPr="00155A19">
              <w:rPr>
                <w:b/>
                <w:sz w:val="20"/>
              </w:rPr>
              <w:t>Kontaktní osoba: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018EC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2321F7B9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E9C80" w14:textId="77777777" w:rsidR="005B1A98" w:rsidRPr="00155A19" w:rsidRDefault="001725AF">
            <w:r w:rsidRPr="00155A19">
              <w:rPr>
                <w:b/>
                <w:sz w:val="20"/>
              </w:rPr>
              <w:t>Tel./fax: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6A62E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7EFD89FB" w14:textId="77777777">
        <w:trPr>
          <w:trHeight w:val="255"/>
        </w:trPr>
        <w:tc>
          <w:tcPr>
            <w:tcW w:w="2460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932D8" w14:textId="77777777" w:rsidR="005B1A98" w:rsidRPr="00155A19" w:rsidRDefault="001725AF">
            <w:r w:rsidRPr="00155A19">
              <w:rPr>
                <w:b/>
                <w:sz w:val="20"/>
              </w:rPr>
              <w:t>E-mail: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9082F9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1AE8375E" w14:textId="77777777">
        <w:trPr>
          <w:trHeight w:val="36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8FCB63" w14:textId="77777777" w:rsidR="004C711C" w:rsidRPr="004C711C" w:rsidRDefault="001725AF" w:rsidP="004C711C">
            <w:pPr>
              <w:jc w:val="center"/>
              <w:rPr>
                <w:b/>
                <w:sz w:val="20"/>
                <w:szCs w:val="20"/>
              </w:rPr>
            </w:pPr>
            <w:r w:rsidRPr="004C711C">
              <w:rPr>
                <w:b/>
                <w:sz w:val="20"/>
                <w:szCs w:val="20"/>
              </w:rPr>
              <w:t xml:space="preserve">3. </w:t>
            </w:r>
            <w:r w:rsidR="004C711C" w:rsidRPr="004C711C">
              <w:rPr>
                <w:b/>
                <w:sz w:val="20"/>
                <w:szCs w:val="20"/>
              </w:rPr>
              <w:t xml:space="preserve">Nabídková cena  </w:t>
            </w:r>
          </w:p>
          <w:p w14:paraId="477A4FEF" w14:textId="77777777" w:rsidR="004C711C" w:rsidRPr="00921695" w:rsidRDefault="004C711C" w:rsidP="004C711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61A769E" w14:textId="7E62C530" w:rsidR="00921695" w:rsidRPr="00921695" w:rsidRDefault="00921695" w:rsidP="00921695">
            <w:pPr>
              <w:jc w:val="both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921695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>Nejnižší celková nabídková cena pro každou samostatnou část veřejné zakázk</w:t>
            </w:r>
            <w:r w:rsidRPr="00921695">
              <w:rPr>
                <w:bCs/>
                <w:iCs/>
                <w:color w:val="000000" w:themeColor="text1"/>
                <w:sz w:val="20"/>
                <w:szCs w:val="20"/>
                <w:lang w:eastAsia="x-none"/>
              </w:rPr>
              <w:t>y</w:t>
            </w:r>
            <w:r w:rsidRPr="00921695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 xml:space="preserve"> (část </w:t>
            </w:r>
            <w:r w:rsidR="00B13C08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>a</w:t>
            </w:r>
            <w:r w:rsidRPr="00921695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>,</w:t>
            </w:r>
            <w:r w:rsidR="00B13C08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>b</w:t>
            </w:r>
            <w:r w:rsidRPr="00921695">
              <w:rPr>
                <w:bCs/>
                <w:iCs/>
                <w:color w:val="000000" w:themeColor="text1"/>
                <w:sz w:val="20"/>
                <w:szCs w:val="20"/>
                <w:lang w:val="x-none" w:eastAsia="x-none"/>
              </w:rPr>
              <w:t xml:space="preserve">) </w:t>
            </w:r>
            <w:r w:rsidRPr="00921695">
              <w:rPr>
                <w:bCs/>
                <w:iCs/>
                <w:color w:val="000000" w:themeColor="text1"/>
                <w:sz w:val="20"/>
                <w:szCs w:val="20"/>
                <w:lang w:eastAsia="x-none"/>
              </w:rPr>
              <w:t>s tím, že účastník je povinen podat cenovou nabídku na všechny položky každé části veřejné zakázky, do které bude podávat nabídku.</w:t>
            </w:r>
            <w:r w:rsidRPr="0092169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45379B" w14:textId="77777777" w:rsidR="00921695" w:rsidRPr="00921695" w:rsidRDefault="00921695" w:rsidP="00921695">
            <w:pPr>
              <w:jc w:val="both"/>
              <w:rPr>
                <w:iCs/>
                <w:color w:val="000000" w:themeColor="text1"/>
                <w:sz w:val="20"/>
                <w:szCs w:val="20"/>
                <w:u w:val="single"/>
              </w:rPr>
            </w:pPr>
          </w:p>
          <w:p w14:paraId="68B345A0" w14:textId="77777777" w:rsidR="00921695" w:rsidRPr="00921695" w:rsidRDefault="00921695" w:rsidP="00921695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921695">
              <w:rPr>
                <w:b/>
                <w:bCs/>
                <w:iCs/>
                <w:color w:val="000000" w:themeColor="text1"/>
                <w:sz w:val="20"/>
                <w:szCs w:val="20"/>
              </w:rPr>
              <w:t>Základním hodnotícím kritériem je nejnižší celková nabídková cena.</w:t>
            </w:r>
          </w:p>
          <w:p w14:paraId="5FA36861" w14:textId="0F1B4216" w:rsidR="005B1A98" w:rsidRPr="00155A19" w:rsidRDefault="005B1A98" w:rsidP="00921695"/>
        </w:tc>
      </w:tr>
      <w:tr w:rsidR="004C711C" w:rsidRPr="00155A19" w14:paraId="0851A971" w14:textId="77777777" w:rsidTr="003A00DB">
        <w:trPr>
          <w:trHeight w:val="525"/>
        </w:trPr>
        <w:tc>
          <w:tcPr>
            <w:tcW w:w="972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053C" w14:textId="77777777" w:rsidR="004C711C" w:rsidRDefault="004C711C" w:rsidP="004C711C">
            <w:pPr>
              <w:jc w:val="center"/>
            </w:pPr>
            <w:r>
              <w:t xml:space="preserve">             </w:t>
            </w:r>
          </w:p>
          <w:p w14:paraId="1A2E9688" w14:textId="3267AB57" w:rsidR="004C711C" w:rsidRPr="00155A19" w:rsidRDefault="004C711C" w:rsidP="00921695">
            <w:pPr>
              <w:jc w:val="center"/>
            </w:pPr>
          </w:p>
        </w:tc>
      </w:tr>
      <w:tr w:rsidR="005B1A98" w:rsidRPr="00155A19" w14:paraId="442CB3B5" w14:textId="77777777">
        <w:trPr>
          <w:trHeight w:val="360"/>
        </w:trPr>
        <w:tc>
          <w:tcPr>
            <w:tcW w:w="9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DE09DA" w14:textId="77777777" w:rsidR="005B1A98" w:rsidRPr="00155A19" w:rsidRDefault="00152662">
            <w:pPr>
              <w:jc w:val="center"/>
              <w:rPr>
                <w:b/>
                <w:sz w:val="20"/>
              </w:rPr>
            </w:pPr>
            <w:r w:rsidRPr="00155A19">
              <w:rPr>
                <w:b/>
                <w:sz w:val="20"/>
              </w:rPr>
              <w:t>4</w:t>
            </w:r>
            <w:r w:rsidR="001725AF" w:rsidRPr="00155A19">
              <w:rPr>
                <w:b/>
                <w:sz w:val="20"/>
              </w:rPr>
              <w:t xml:space="preserve">. Osoba oprávněná jednat za účastníka </w:t>
            </w:r>
          </w:p>
        </w:tc>
      </w:tr>
      <w:tr w:rsidR="005B1A98" w:rsidRPr="00155A19" w14:paraId="4379D95B" w14:textId="77777777">
        <w:trPr>
          <w:trHeight w:val="34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6F37C" w14:textId="77777777" w:rsidR="005B1A98" w:rsidRPr="00155A19" w:rsidRDefault="001725AF">
            <w:r w:rsidRPr="00155A19">
              <w:rPr>
                <w:sz w:val="20"/>
              </w:rPr>
              <w:t>Podpis opráv. osoby:</w:t>
            </w:r>
          </w:p>
        </w:tc>
        <w:tc>
          <w:tcPr>
            <w:tcW w:w="7260" w:type="dxa"/>
            <w:gridSpan w:val="3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E78F85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4196CB6C" w14:textId="77777777">
        <w:trPr>
          <w:trHeight w:val="345"/>
        </w:trPr>
        <w:tc>
          <w:tcPr>
            <w:tcW w:w="246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94422A" w14:textId="77777777" w:rsidR="005B1A98" w:rsidRPr="00155A19" w:rsidRDefault="001725AF">
            <w:r w:rsidRPr="00155A19">
              <w:rPr>
                <w:sz w:val="20"/>
              </w:rPr>
              <w:t>Titul, jméno, příjmení: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B1163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  <w:tr w:rsidR="005B1A98" w:rsidRPr="00155A19" w14:paraId="2341CC95" w14:textId="77777777">
        <w:trPr>
          <w:trHeight w:val="345"/>
        </w:trPr>
        <w:tc>
          <w:tcPr>
            <w:tcW w:w="24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06BA83" w14:textId="77777777" w:rsidR="005B1A98" w:rsidRPr="00155A19" w:rsidRDefault="001725AF">
            <w:r w:rsidRPr="00155A19">
              <w:rPr>
                <w:sz w:val="20"/>
              </w:rPr>
              <w:t>Funkce:</w:t>
            </w:r>
          </w:p>
        </w:tc>
        <w:tc>
          <w:tcPr>
            <w:tcW w:w="7260" w:type="dxa"/>
            <w:gridSpan w:val="3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2E09FC" w14:textId="77777777" w:rsidR="005B1A98" w:rsidRPr="00155A19" w:rsidRDefault="001725AF">
            <w:r w:rsidRPr="00155A19">
              <w:rPr>
                <w:sz w:val="20"/>
              </w:rPr>
              <w:t> </w:t>
            </w:r>
          </w:p>
        </w:tc>
      </w:tr>
    </w:tbl>
    <w:p w14:paraId="2E524746" w14:textId="77777777" w:rsidR="005B1A98" w:rsidRPr="00155A19" w:rsidRDefault="005B1A98"/>
    <w:p w14:paraId="2585056C" w14:textId="77777777" w:rsidR="005B1A98" w:rsidRPr="00155A19" w:rsidRDefault="005B1A98"/>
    <w:sectPr w:rsidR="005B1A98" w:rsidRPr="00155A19" w:rsidSect="001436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63B9" w14:textId="77777777" w:rsidR="00CA3D83" w:rsidRDefault="00CA3D83">
      <w:r>
        <w:separator/>
      </w:r>
    </w:p>
  </w:endnote>
  <w:endnote w:type="continuationSeparator" w:id="0">
    <w:p w14:paraId="4C265240" w14:textId="77777777" w:rsidR="00CA3D83" w:rsidRDefault="00CA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335CA" w14:textId="77777777" w:rsidR="007B0CC4" w:rsidRDefault="007B0C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C1F9" w14:textId="77777777" w:rsidR="00B76464" w:rsidRDefault="001725AF">
    <w:pPr>
      <w:pStyle w:val="Zpat"/>
      <w:jc w:val="center"/>
    </w:pPr>
    <w:r>
      <w:t xml:space="preserve">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4642" w14:textId="77777777" w:rsidR="007B0CC4" w:rsidRDefault="007B0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3EA20" w14:textId="77777777" w:rsidR="00CA3D83" w:rsidRDefault="00CA3D83">
      <w:r>
        <w:rPr>
          <w:color w:val="000000"/>
        </w:rPr>
        <w:separator/>
      </w:r>
    </w:p>
  </w:footnote>
  <w:footnote w:type="continuationSeparator" w:id="0">
    <w:p w14:paraId="5CCCDCA7" w14:textId="77777777" w:rsidR="00CA3D83" w:rsidRDefault="00CA3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69758" w14:textId="77777777" w:rsidR="007B0CC4" w:rsidRDefault="007B0C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18556" w14:textId="77777777" w:rsidR="00B76464" w:rsidRPr="00155A19" w:rsidRDefault="001725AF">
    <w:pPr>
      <w:pStyle w:val="Zhlav"/>
    </w:pPr>
    <w:r w:rsidRPr="00155A19">
      <w:rPr>
        <w:b/>
      </w:rPr>
      <w:t xml:space="preserve">          </w:t>
    </w:r>
  </w:p>
  <w:p w14:paraId="56DA5D95" w14:textId="47E65FCC" w:rsidR="00705754" w:rsidRPr="00527EB7" w:rsidRDefault="00705754" w:rsidP="00705754">
    <w:pPr>
      <w:pStyle w:val="Zhlav"/>
      <w:rPr>
        <w:b/>
        <w:bCs/>
        <w:sz w:val="22"/>
        <w:szCs w:val="22"/>
      </w:rPr>
    </w:pPr>
    <w:r w:rsidRPr="00527EB7">
      <w:rPr>
        <w:b/>
        <w:bCs/>
        <w:sz w:val="22"/>
        <w:szCs w:val="22"/>
      </w:rPr>
      <w:t xml:space="preserve">Příloha č. </w:t>
    </w:r>
    <w:r w:rsidR="007B0CC4">
      <w:rPr>
        <w:b/>
        <w:bCs/>
        <w:sz w:val="22"/>
        <w:szCs w:val="22"/>
      </w:rPr>
      <w:t>3</w:t>
    </w:r>
    <w:r w:rsidRPr="00527EB7">
      <w:rPr>
        <w:b/>
        <w:bCs/>
        <w:sz w:val="22"/>
        <w:szCs w:val="22"/>
      </w:rPr>
      <w:t xml:space="preserve"> Zadávací dokumentace – Krycí list nabídky</w:t>
    </w:r>
  </w:p>
  <w:p w14:paraId="1244FE8A" w14:textId="7CE01864" w:rsidR="00705754" w:rsidRPr="00527EB7" w:rsidRDefault="00705754" w:rsidP="00705754">
    <w:pPr>
      <w:pStyle w:val="Zhlav"/>
      <w:rPr>
        <w:b/>
        <w:bCs/>
        <w:sz w:val="22"/>
        <w:szCs w:val="22"/>
      </w:rPr>
    </w:pPr>
    <w:r w:rsidRPr="00527EB7">
      <w:rPr>
        <w:b/>
        <w:bCs/>
        <w:sz w:val="22"/>
        <w:szCs w:val="22"/>
      </w:rPr>
      <w:t>VZ „</w:t>
    </w:r>
    <w:r w:rsidR="00921695">
      <w:rPr>
        <w:b/>
        <w:bCs/>
        <w:sz w:val="22"/>
        <w:szCs w:val="22"/>
      </w:rPr>
      <w:t>Rukavice operační latexové</w:t>
    </w:r>
    <w:r w:rsidRPr="00527EB7">
      <w:rPr>
        <w:b/>
        <w:bCs/>
        <w:sz w:val="22"/>
        <w:szCs w:val="22"/>
      </w:rPr>
      <w:t>“</w:t>
    </w:r>
  </w:p>
  <w:p w14:paraId="2019F983" w14:textId="77777777" w:rsidR="009551BA" w:rsidRPr="00527EB7" w:rsidRDefault="009551BA" w:rsidP="007A29BB">
    <w:pPr>
      <w:pStyle w:val="Zkladntext22"/>
      <w:tabs>
        <w:tab w:val="left" w:pos="0"/>
      </w:tabs>
      <w:rPr>
        <w:rFonts w:ascii="Times New Roman" w:hAnsi="Times New Roman" w:cs="Times New Roman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F7CB2" w14:textId="77777777" w:rsidR="007B0CC4" w:rsidRDefault="007B0C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5008F"/>
    <w:multiLevelType w:val="hybridMultilevel"/>
    <w:tmpl w:val="061A705C"/>
    <w:lvl w:ilvl="0" w:tplc="C8B67228">
      <w:start w:val="1"/>
      <w:numFmt w:val="decimal"/>
      <w:pStyle w:val="Nadpis1"/>
      <w:suff w:val="space"/>
      <w:lvlText w:val="Čl. %1.:"/>
      <w:lvlJc w:val="left"/>
      <w:pPr>
        <w:ind w:left="0" w:firstLine="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C65E0E"/>
    <w:multiLevelType w:val="hybridMultilevel"/>
    <w:tmpl w:val="B2E0F3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08260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0389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98"/>
    <w:rsid w:val="00020AE0"/>
    <w:rsid w:val="0008375D"/>
    <w:rsid w:val="000D6406"/>
    <w:rsid w:val="000E54DD"/>
    <w:rsid w:val="000F06DF"/>
    <w:rsid w:val="00111838"/>
    <w:rsid w:val="00141AF8"/>
    <w:rsid w:val="001436B9"/>
    <w:rsid w:val="00152662"/>
    <w:rsid w:val="00155A19"/>
    <w:rsid w:val="001725AF"/>
    <w:rsid w:val="00192E14"/>
    <w:rsid w:val="00192EDF"/>
    <w:rsid w:val="00195A73"/>
    <w:rsid w:val="001963FE"/>
    <w:rsid w:val="001A061E"/>
    <w:rsid w:val="001A2D36"/>
    <w:rsid w:val="001A4D3F"/>
    <w:rsid w:val="001B5B29"/>
    <w:rsid w:val="001B5D10"/>
    <w:rsid w:val="002559CC"/>
    <w:rsid w:val="0027292D"/>
    <w:rsid w:val="002A6CB1"/>
    <w:rsid w:val="002B0907"/>
    <w:rsid w:val="002C21E1"/>
    <w:rsid w:val="002C5773"/>
    <w:rsid w:val="002F5B6F"/>
    <w:rsid w:val="00316089"/>
    <w:rsid w:val="003163A3"/>
    <w:rsid w:val="00317D47"/>
    <w:rsid w:val="00330DC9"/>
    <w:rsid w:val="003326DF"/>
    <w:rsid w:val="0034687B"/>
    <w:rsid w:val="003A5B6E"/>
    <w:rsid w:val="003C35CE"/>
    <w:rsid w:val="003E498C"/>
    <w:rsid w:val="003E7818"/>
    <w:rsid w:val="003F32D5"/>
    <w:rsid w:val="00421161"/>
    <w:rsid w:val="004233A4"/>
    <w:rsid w:val="00424C7E"/>
    <w:rsid w:val="00440DAC"/>
    <w:rsid w:val="0046150E"/>
    <w:rsid w:val="004743E7"/>
    <w:rsid w:val="00482B36"/>
    <w:rsid w:val="004836E0"/>
    <w:rsid w:val="004908F9"/>
    <w:rsid w:val="004A2271"/>
    <w:rsid w:val="004A4BDD"/>
    <w:rsid w:val="004C711C"/>
    <w:rsid w:val="004C7303"/>
    <w:rsid w:val="004F21BE"/>
    <w:rsid w:val="004F2DEA"/>
    <w:rsid w:val="00500F5F"/>
    <w:rsid w:val="00514401"/>
    <w:rsid w:val="00527EB7"/>
    <w:rsid w:val="00545C3F"/>
    <w:rsid w:val="00567CCF"/>
    <w:rsid w:val="00580EE4"/>
    <w:rsid w:val="00581DDD"/>
    <w:rsid w:val="005B1A98"/>
    <w:rsid w:val="005B4807"/>
    <w:rsid w:val="005E0DAC"/>
    <w:rsid w:val="005E5B88"/>
    <w:rsid w:val="0060208F"/>
    <w:rsid w:val="006057DC"/>
    <w:rsid w:val="0067568E"/>
    <w:rsid w:val="00681477"/>
    <w:rsid w:val="0068279A"/>
    <w:rsid w:val="006835C6"/>
    <w:rsid w:val="006901BB"/>
    <w:rsid w:val="006B56A3"/>
    <w:rsid w:val="006E28CC"/>
    <w:rsid w:val="00705754"/>
    <w:rsid w:val="007308E5"/>
    <w:rsid w:val="00735F80"/>
    <w:rsid w:val="00786950"/>
    <w:rsid w:val="007A29BB"/>
    <w:rsid w:val="007B0CC4"/>
    <w:rsid w:val="007C04F3"/>
    <w:rsid w:val="007C0CAE"/>
    <w:rsid w:val="007C178C"/>
    <w:rsid w:val="007F5515"/>
    <w:rsid w:val="00812BAC"/>
    <w:rsid w:val="00846FD9"/>
    <w:rsid w:val="008A399D"/>
    <w:rsid w:val="008C5048"/>
    <w:rsid w:val="008F7818"/>
    <w:rsid w:val="00913EC5"/>
    <w:rsid w:val="00915821"/>
    <w:rsid w:val="00921695"/>
    <w:rsid w:val="00922481"/>
    <w:rsid w:val="0092529F"/>
    <w:rsid w:val="00943F35"/>
    <w:rsid w:val="00944220"/>
    <w:rsid w:val="009551BA"/>
    <w:rsid w:val="009D20AF"/>
    <w:rsid w:val="009E398F"/>
    <w:rsid w:val="00A00FA1"/>
    <w:rsid w:val="00A10FC7"/>
    <w:rsid w:val="00A31B9E"/>
    <w:rsid w:val="00A932A1"/>
    <w:rsid w:val="00A933EF"/>
    <w:rsid w:val="00AA0E63"/>
    <w:rsid w:val="00AB40E9"/>
    <w:rsid w:val="00AB56E9"/>
    <w:rsid w:val="00B13C08"/>
    <w:rsid w:val="00B24E4A"/>
    <w:rsid w:val="00B260E5"/>
    <w:rsid w:val="00B70CFF"/>
    <w:rsid w:val="00B76464"/>
    <w:rsid w:val="00B81D9D"/>
    <w:rsid w:val="00B95206"/>
    <w:rsid w:val="00BC0FF7"/>
    <w:rsid w:val="00BE0BA3"/>
    <w:rsid w:val="00BE51B9"/>
    <w:rsid w:val="00C227DB"/>
    <w:rsid w:val="00C3302C"/>
    <w:rsid w:val="00C36A78"/>
    <w:rsid w:val="00C47CA7"/>
    <w:rsid w:val="00C6007F"/>
    <w:rsid w:val="00CA3D83"/>
    <w:rsid w:val="00CA51AC"/>
    <w:rsid w:val="00CD07B6"/>
    <w:rsid w:val="00D05E6C"/>
    <w:rsid w:val="00D11714"/>
    <w:rsid w:val="00D124B1"/>
    <w:rsid w:val="00D2786C"/>
    <w:rsid w:val="00D75D9D"/>
    <w:rsid w:val="00DD2A09"/>
    <w:rsid w:val="00E265E6"/>
    <w:rsid w:val="00E55CFE"/>
    <w:rsid w:val="00E7415A"/>
    <w:rsid w:val="00E76AE8"/>
    <w:rsid w:val="00E83A00"/>
    <w:rsid w:val="00E96859"/>
    <w:rsid w:val="00ED2A13"/>
    <w:rsid w:val="00F27794"/>
    <w:rsid w:val="00F63878"/>
    <w:rsid w:val="00F778D9"/>
    <w:rsid w:val="00F81BFA"/>
    <w:rsid w:val="00F9584C"/>
    <w:rsid w:val="00FA574E"/>
    <w:rsid w:val="00FE1DCC"/>
    <w:rsid w:val="00FE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3C200"/>
  <w15:docId w15:val="{41B13215-D5D7-48A1-898C-ABC8609F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6A7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A29BB"/>
    <w:pPr>
      <w:keepNext/>
      <w:widowControl w:val="0"/>
      <w:numPr>
        <w:numId w:val="1"/>
      </w:numPr>
      <w:tabs>
        <w:tab w:val="num" w:pos="0"/>
      </w:tabs>
      <w:autoSpaceDN/>
      <w:textAlignment w:val="auto"/>
      <w:outlineLvl w:val="0"/>
    </w:pPr>
    <w:rPr>
      <w:rFonts w:eastAsia="Arial Unicode MS"/>
      <w:b/>
      <w:kern w:val="1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C36A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C36A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rsid w:val="00C36A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C36A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36A78"/>
    <w:rPr>
      <w:color w:val="0000FF"/>
      <w:u w:val="single"/>
    </w:rPr>
  </w:style>
  <w:style w:type="paragraph" w:styleId="Bezmezer">
    <w:name w:val="No Spacing"/>
    <w:rsid w:val="00C36A78"/>
    <w:pPr>
      <w:suppressAutoHyphens/>
      <w:spacing w:after="0" w:line="240" w:lineRule="auto"/>
    </w:pPr>
  </w:style>
  <w:style w:type="paragraph" w:styleId="Textbubliny">
    <w:name w:val="Balloon Text"/>
    <w:basedOn w:val="Normln"/>
    <w:rsid w:val="00C36A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C36A7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"/>
    <w:rsid w:val="00C36A78"/>
    <w:pPr>
      <w:suppressAutoHyphens w:val="0"/>
      <w:ind w:left="720"/>
      <w:textAlignment w:val="auto"/>
    </w:pPr>
    <w:rPr>
      <w:rFonts w:eastAsia="Arial Unicode MS"/>
      <w:kern w:val="3"/>
      <w:lang w:eastAsia="zh-CN"/>
    </w:rPr>
  </w:style>
  <w:style w:type="paragraph" w:customStyle="1" w:styleId="Zkladntext22">
    <w:name w:val="Základní text 22"/>
    <w:basedOn w:val="Normln"/>
    <w:rsid w:val="00C47CA7"/>
    <w:pPr>
      <w:autoSpaceDN/>
      <w:jc w:val="both"/>
      <w:textAlignment w:val="auto"/>
    </w:pPr>
    <w:rPr>
      <w:rFonts w:ascii="Calibri" w:eastAsiaTheme="minorEastAsia" w:hAnsi="Calibri" w:cs="Calibri"/>
      <w:lang w:eastAsia="zh-CN"/>
    </w:rPr>
  </w:style>
  <w:style w:type="character" w:customStyle="1" w:styleId="Nadpis1Char">
    <w:name w:val="Nadpis 1 Char"/>
    <w:basedOn w:val="Standardnpsmoodstavce"/>
    <w:link w:val="Nadpis1"/>
    <w:rsid w:val="007A29BB"/>
    <w:rPr>
      <w:rFonts w:ascii="Times New Roman" w:eastAsia="Arial Unicode MS" w:hAnsi="Times New Roman"/>
      <w:b/>
      <w:kern w:val="1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1A4D3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E7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8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7818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7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7818"/>
    <w:rPr>
      <w:rFonts w:ascii="Times New Roman" w:eastAsia="Times New Roman" w:hAnsi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com/?q=Vydmuchov%20399/5,%20734%2012%20Karvin&#225;%20-%20R&#225;j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ps.google.com/?q=Vydmuchov%20399/5,%20734%2012%20Karvin&#225;%20-%20R&#225;j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ps.google.com/?q=Vydmuchov%20399/5,%20734%2012%20Karvin&#225;%20-%20R&#225;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maps.google.com/?q=Vydmuchov%20399/5,%20734%2012%20Karvin&#225;%20-%20R&#225;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aps.google.com/?q=Vydmuchov%20399/5,%20734%2012%20Karvin&#225;%20-%20R&#225;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Lukáš Chalás</dc:creator>
  <cp:lastModifiedBy>Hovjacká Jana</cp:lastModifiedBy>
  <cp:revision>4</cp:revision>
  <dcterms:created xsi:type="dcterms:W3CDTF">2025-08-15T07:38:00Z</dcterms:created>
  <dcterms:modified xsi:type="dcterms:W3CDTF">2025-08-20T09:11:00Z</dcterms:modified>
</cp:coreProperties>
</file>