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2289" w14:textId="578AC3F7" w:rsidR="00675D38" w:rsidRPr="000E2E62" w:rsidRDefault="007C4B85" w:rsidP="000F7CF1">
      <w:pPr>
        <w:jc w:val="right"/>
        <w:rPr>
          <w:rFonts w:ascii="Tahoma" w:hAnsi="Tahoma" w:cs="Tahoma"/>
          <w:bCs/>
          <w:sz w:val="22"/>
          <w:szCs w:val="22"/>
        </w:rPr>
      </w:pPr>
      <w:r w:rsidRPr="000E2E62">
        <w:rPr>
          <w:rFonts w:ascii="Tahoma" w:hAnsi="Tahoma" w:cs="Tahoma"/>
          <w:bCs/>
          <w:sz w:val="22"/>
          <w:szCs w:val="22"/>
        </w:rPr>
        <w:t xml:space="preserve">Příloha č. </w:t>
      </w:r>
      <w:r w:rsidR="00CF0B32">
        <w:rPr>
          <w:rFonts w:ascii="Tahoma" w:hAnsi="Tahoma" w:cs="Tahoma"/>
          <w:bCs/>
          <w:sz w:val="22"/>
          <w:szCs w:val="22"/>
        </w:rPr>
        <w:t>2</w:t>
      </w:r>
      <w:r w:rsidRPr="000E2E62">
        <w:rPr>
          <w:rFonts w:ascii="Tahoma" w:hAnsi="Tahoma" w:cs="Tahoma"/>
          <w:bCs/>
          <w:sz w:val="22"/>
          <w:szCs w:val="22"/>
        </w:rPr>
        <w:t xml:space="preserve"> </w:t>
      </w:r>
    </w:p>
    <w:p w14:paraId="2AA3D90F" w14:textId="77777777" w:rsidR="00675D38" w:rsidRPr="007B62B1" w:rsidRDefault="00675D38">
      <w:pPr>
        <w:jc w:val="center"/>
        <w:rPr>
          <w:rFonts w:ascii="Tahoma" w:hAnsi="Tahoma" w:cs="Tahoma"/>
          <w:b/>
          <w:szCs w:val="28"/>
        </w:rPr>
      </w:pPr>
    </w:p>
    <w:p w14:paraId="17ACE57D" w14:textId="7D1CE3A0" w:rsidR="002068B0" w:rsidRPr="0037388B" w:rsidRDefault="00CF0B32" w:rsidP="002068B0">
      <w:pPr>
        <w:spacing w:before="120" w:after="120"/>
        <w:jc w:val="center"/>
        <w:rPr>
          <w:rFonts w:ascii="Tahoma" w:hAnsi="Tahoma" w:cs="Tahoma"/>
          <w:caps/>
          <w:sz w:val="22"/>
          <w:szCs w:val="22"/>
        </w:rPr>
      </w:pPr>
      <w:r>
        <w:rPr>
          <w:rFonts w:ascii="Tahoma" w:hAnsi="Tahoma" w:cs="Tahoma"/>
          <w:b/>
        </w:rPr>
        <w:t>Rozpis kupní ceny</w:t>
      </w:r>
    </w:p>
    <w:p w14:paraId="36CABA2F" w14:textId="77777777" w:rsidR="007B62B1" w:rsidRDefault="007B62B1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4252"/>
        <w:gridCol w:w="1557"/>
        <w:gridCol w:w="1557"/>
        <w:gridCol w:w="1557"/>
      </w:tblGrid>
      <w:tr w:rsidR="00CF0B32" w14:paraId="2883A9E4" w14:textId="77777777" w:rsidTr="001879B8">
        <w:tc>
          <w:tcPr>
            <w:tcW w:w="421" w:type="dxa"/>
          </w:tcPr>
          <w:p w14:paraId="7AD6BBF3" w14:textId="506BB9D7" w:rsid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252" w:type="dxa"/>
          </w:tcPr>
          <w:p w14:paraId="1AF5592F" w14:textId="3F994E5A" w:rsidR="00CF0B3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</w:t>
            </w:r>
            <w:r w:rsidR="00902A17">
              <w:rPr>
                <w:rFonts w:ascii="Tahoma" w:hAnsi="Tahoma" w:cs="Tahoma"/>
                <w:b/>
                <w:sz w:val="22"/>
                <w:szCs w:val="22"/>
              </w:rPr>
              <w:t>pis komponenty</w:t>
            </w:r>
          </w:p>
        </w:tc>
        <w:tc>
          <w:tcPr>
            <w:tcW w:w="1557" w:type="dxa"/>
          </w:tcPr>
          <w:p w14:paraId="516B2CE0" w14:textId="6ADADB79" w:rsidR="00CF0B3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bez DPH</w:t>
            </w:r>
          </w:p>
        </w:tc>
        <w:tc>
          <w:tcPr>
            <w:tcW w:w="1557" w:type="dxa"/>
          </w:tcPr>
          <w:p w14:paraId="17A56E2F" w14:textId="37FFD422" w:rsidR="00CF0B3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DPH </w:t>
            </w:r>
            <w:proofErr w:type="gramStart"/>
            <w:r>
              <w:rPr>
                <w:rFonts w:ascii="Tahoma" w:hAnsi="Tahoma" w:cs="Tahoma"/>
                <w:b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557" w:type="dxa"/>
          </w:tcPr>
          <w:p w14:paraId="4080CEA0" w14:textId="6DCEBEDF" w:rsidR="00CF0B3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včetně DPH</w:t>
            </w:r>
          </w:p>
        </w:tc>
      </w:tr>
      <w:tr w:rsidR="00CF0B32" w:rsidRPr="00CF0B32" w14:paraId="41059136" w14:textId="77777777" w:rsidTr="001879B8">
        <w:tc>
          <w:tcPr>
            <w:tcW w:w="421" w:type="dxa"/>
          </w:tcPr>
          <w:p w14:paraId="5E195A88" w14:textId="6DFC6F89" w:rsidR="00CF0B32" w:rsidRPr="00CF0B32" w:rsidRDefault="001879B8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14:paraId="0DB2F0EC" w14:textId="7AA149B9" w:rsidR="00CF0B32" w:rsidRPr="00CF0B3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Firewall HW</w:t>
            </w:r>
            <w:r w:rsidR="00F32D35">
              <w:rPr>
                <w:rFonts w:ascii="Tahoma" w:hAnsi="Tahoma" w:cs="Tahoma"/>
                <w:bCs/>
                <w:sz w:val="22"/>
                <w:szCs w:val="22"/>
              </w:rPr>
              <w:t xml:space="preserve"> komponenty</w:t>
            </w:r>
          </w:p>
        </w:tc>
        <w:tc>
          <w:tcPr>
            <w:tcW w:w="1557" w:type="dxa"/>
          </w:tcPr>
          <w:p w14:paraId="24D13539" w14:textId="5910FB9D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14:paraId="08F39AFC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14:paraId="048D6FC5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CF0B32" w:rsidRPr="00CF0B32" w14:paraId="39756FFA" w14:textId="77777777" w:rsidTr="001879B8">
        <w:tc>
          <w:tcPr>
            <w:tcW w:w="421" w:type="dxa"/>
          </w:tcPr>
          <w:p w14:paraId="0DA0AABF" w14:textId="084FBD9B" w:rsidR="00CF0B32" w:rsidRPr="00CF0B32" w:rsidRDefault="001879B8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14:paraId="67C32AF7" w14:textId="3C2A746E" w:rsidR="00CF0B32" w:rsidRPr="00CF0B32" w:rsidRDefault="00DB7A8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Firewall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l</w:t>
            </w:r>
            <w:r w:rsidR="00F32D35">
              <w:rPr>
                <w:rFonts w:ascii="Tahoma" w:hAnsi="Tahoma" w:cs="Tahoma"/>
                <w:bCs/>
                <w:sz w:val="22"/>
                <w:szCs w:val="22"/>
              </w:rPr>
              <w:t>icence – 5 let</w:t>
            </w:r>
          </w:p>
        </w:tc>
        <w:tc>
          <w:tcPr>
            <w:tcW w:w="1557" w:type="dxa"/>
          </w:tcPr>
          <w:p w14:paraId="45542DCE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14:paraId="496E1D24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14:paraId="2060B7BC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CF0B32" w:rsidRPr="00CF0B32" w14:paraId="22D8314C" w14:textId="77777777" w:rsidTr="001879B8">
        <w:tc>
          <w:tcPr>
            <w:tcW w:w="421" w:type="dxa"/>
          </w:tcPr>
          <w:p w14:paraId="6955AB00" w14:textId="762986E6" w:rsidR="00CF0B32" w:rsidRPr="00CF0B32" w:rsidRDefault="001879B8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14:paraId="168E0F65" w14:textId="4E69E3FE" w:rsidR="00CF0B32" w:rsidRPr="00CF0B32" w:rsidRDefault="008F3F81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 w:rsidRPr="008F3F81">
              <w:rPr>
                <w:rFonts w:ascii="Tahoma" w:hAnsi="Tahoma" w:cs="Tahoma"/>
                <w:bCs/>
                <w:sz w:val="22"/>
                <w:szCs w:val="22"/>
              </w:rPr>
              <w:t>Rack</w:t>
            </w:r>
            <w:proofErr w:type="spellEnd"/>
            <w:r w:rsidRPr="008F3F81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 w:rsidRPr="008F3F81">
              <w:rPr>
                <w:rFonts w:ascii="Tahoma" w:hAnsi="Tahoma" w:cs="Tahoma"/>
                <w:bCs/>
                <w:sz w:val="22"/>
                <w:szCs w:val="22"/>
              </w:rPr>
              <w:t>mount</w:t>
            </w:r>
            <w:proofErr w:type="spellEnd"/>
            <w:r w:rsidRPr="008F3F81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 w:rsidR="00283416">
              <w:rPr>
                <w:rFonts w:ascii="Tahoma" w:hAnsi="Tahoma" w:cs="Tahoma"/>
                <w:bCs/>
                <w:sz w:val="22"/>
                <w:szCs w:val="22"/>
              </w:rPr>
              <w:t>kit</w:t>
            </w:r>
            <w:proofErr w:type="spellEnd"/>
          </w:p>
        </w:tc>
        <w:tc>
          <w:tcPr>
            <w:tcW w:w="1557" w:type="dxa"/>
          </w:tcPr>
          <w:p w14:paraId="62F15AD9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14:paraId="603729C5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14:paraId="3F4A5CD5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CF0B32" w:rsidRPr="00CF0B32" w14:paraId="681A16DE" w14:textId="77777777" w:rsidTr="001879B8">
        <w:tc>
          <w:tcPr>
            <w:tcW w:w="421" w:type="dxa"/>
          </w:tcPr>
          <w:p w14:paraId="5AE7E2E3" w14:textId="32290A1C" w:rsidR="00CF0B32" w:rsidRPr="00CF0B32" w:rsidRDefault="001879B8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14:paraId="0CF7F3BD" w14:textId="205EDB23" w:rsidR="00CF0B32" w:rsidRPr="00CF0B32" w:rsidRDefault="00283416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Konfigurace firewall</w:t>
            </w:r>
            <w:r w:rsidR="00D30BD8">
              <w:rPr>
                <w:rFonts w:ascii="Tahoma" w:hAnsi="Tahoma" w:cs="Tahoma"/>
                <w:bCs/>
                <w:sz w:val="22"/>
                <w:szCs w:val="22"/>
              </w:rPr>
              <w:t>u</w:t>
            </w:r>
          </w:p>
        </w:tc>
        <w:tc>
          <w:tcPr>
            <w:tcW w:w="1557" w:type="dxa"/>
          </w:tcPr>
          <w:p w14:paraId="1F4E41E6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14:paraId="1842DCCA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14:paraId="581CE8C1" w14:textId="77777777" w:rsidR="00CF0B32" w:rsidRPr="00CF0B32" w:rsidRDefault="00CF0B3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2B1B02" w:rsidRPr="002B1B02" w14:paraId="6F198477" w14:textId="77777777" w:rsidTr="001879B8">
        <w:tc>
          <w:tcPr>
            <w:tcW w:w="421" w:type="dxa"/>
          </w:tcPr>
          <w:p w14:paraId="70350BFD" w14:textId="77777777" w:rsidR="002B1B02" w:rsidRPr="002B1B0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252" w:type="dxa"/>
          </w:tcPr>
          <w:p w14:paraId="3E19E12C" w14:textId="1440AFD9" w:rsidR="002B1B02" w:rsidRPr="002B1B0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2B1B02">
              <w:rPr>
                <w:rFonts w:ascii="Tahoma" w:hAnsi="Tahoma" w:cs="Tahoma"/>
                <w:b/>
                <w:sz w:val="22"/>
                <w:szCs w:val="22"/>
              </w:rPr>
              <w:t>CELKEM</w:t>
            </w:r>
          </w:p>
        </w:tc>
        <w:tc>
          <w:tcPr>
            <w:tcW w:w="1557" w:type="dxa"/>
          </w:tcPr>
          <w:p w14:paraId="01E01CFF" w14:textId="77777777" w:rsidR="002B1B02" w:rsidRPr="002B1B0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7" w:type="dxa"/>
          </w:tcPr>
          <w:p w14:paraId="0DC5051B" w14:textId="77777777" w:rsidR="002B1B02" w:rsidRPr="002B1B0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57" w:type="dxa"/>
          </w:tcPr>
          <w:p w14:paraId="5A61A591" w14:textId="77777777" w:rsidR="002B1B02" w:rsidRPr="002B1B02" w:rsidRDefault="002B1B02" w:rsidP="00CF0B32">
            <w:pPr>
              <w:pStyle w:val="Zkladntext"/>
              <w:spacing w:before="12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40CD6C74" w14:textId="77777777" w:rsidR="00CF0B32" w:rsidRDefault="00CF0B32" w:rsidP="00CF0B32">
      <w:pPr>
        <w:pStyle w:val="Zkladntext"/>
        <w:spacing w:before="120"/>
        <w:jc w:val="left"/>
        <w:rPr>
          <w:rFonts w:ascii="Tahoma" w:hAnsi="Tahoma" w:cs="Tahoma"/>
          <w:b/>
          <w:sz w:val="22"/>
          <w:szCs w:val="22"/>
        </w:rPr>
      </w:pPr>
    </w:p>
    <w:p w14:paraId="118DD77F" w14:textId="77777777" w:rsidR="00CF0B32" w:rsidRPr="007B62B1" w:rsidRDefault="00CF0B32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674EC91F" w14:textId="77777777" w:rsidR="00165505" w:rsidRPr="0037388B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4868586" w14:textId="77777777" w:rsidR="001A6E1A" w:rsidRPr="003636A1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7BD48A9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3995336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3636A1" w:rsidSect="00630336">
      <w:footerReference w:type="even" r:id="rId8"/>
      <w:footerReference w:type="default" r:id="rId9"/>
      <w:footerReference w:type="first" r:id="rId10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169B5" w14:textId="77777777" w:rsidR="007164CA" w:rsidRDefault="007164CA">
      <w:r>
        <w:separator/>
      </w:r>
    </w:p>
  </w:endnote>
  <w:endnote w:type="continuationSeparator" w:id="0">
    <w:p w14:paraId="2EBE3FAB" w14:textId="77777777" w:rsidR="007164CA" w:rsidRDefault="0071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E3014" w14:textId="090CE118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24163B" wp14:editId="76BC10E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760787801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24FCDC" w14:textId="5C0550B9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4163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" filled="f" stroked="f">
              <v:textbox style="mso-fit-shape-to-text:t" inset="20pt,0,0,15pt">
                <w:txbxContent>
                  <w:p w14:paraId="2E24FCDC" w14:textId="5C0550B9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AC3D" w14:textId="63435C95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A43B911" wp14:editId="36E39286">
              <wp:simplePos x="723900" y="1006792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32738520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E70198" w14:textId="0E35034E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3B91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" filled="f" stroked="f">
              <v:textbox style="mso-fit-shape-to-text:t" inset="20pt,0,0,15pt">
                <w:txbxContent>
                  <w:p w14:paraId="59E70198" w14:textId="0E35034E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D026" w14:textId="697E81EB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4B1313" wp14:editId="49C94EF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969847790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EA366B" w14:textId="77366C54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131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" filled="f" stroked="f">
              <v:textbox style="mso-fit-shape-to-text:t" inset="20pt,0,0,15pt">
                <w:txbxContent>
                  <w:p w14:paraId="1FEA366B" w14:textId="77366C54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12BD" w14:textId="77777777" w:rsidR="007164CA" w:rsidRDefault="007164CA">
      <w:r>
        <w:separator/>
      </w:r>
    </w:p>
  </w:footnote>
  <w:footnote w:type="continuationSeparator" w:id="0">
    <w:p w14:paraId="34888508" w14:textId="77777777" w:rsidR="007164CA" w:rsidRDefault="00716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E2E62"/>
    <w:rsid w:val="000F2A28"/>
    <w:rsid w:val="000F7CF1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879B8"/>
    <w:rsid w:val="001A3435"/>
    <w:rsid w:val="001A6E1A"/>
    <w:rsid w:val="001B3B04"/>
    <w:rsid w:val="001B4E18"/>
    <w:rsid w:val="001B71FB"/>
    <w:rsid w:val="001C1CCC"/>
    <w:rsid w:val="001C40B6"/>
    <w:rsid w:val="001C5391"/>
    <w:rsid w:val="001F54A8"/>
    <w:rsid w:val="00204CFF"/>
    <w:rsid w:val="002068B0"/>
    <w:rsid w:val="00215C20"/>
    <w:rsid w:val="00221868"/>
    <w:rsid w:val="00262018"/>
    <w:rsid w:val="00262FC2"/>
    <w:rsid w:val="00276EAB"/>
    <w:rsid w:val="00283416"/>
    <w:rsid w:val="00287AFF"/>
    <w:rsid w:val="002A3618"/>
    <w:rsid w:val="002A6EED"/>
    <w:rsid w:val="002B1B02"/>
    <w:rsid w:val="002B3504"/>
    <w:rsid w:val="002B4E85"/>
    <w:rsid w:val="002B695F"/>
    <w:rsid w:val="002D70C4"/>
    <w:rsid w:val="002E61C3"/>
    <w:rsid w:val="002F18FE"/>
    <w:rsid w:val="002F1C1C"/>
    <w:rsid w:val="002F27CB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636A1"/>
    <w:rsid w:val="00365A6A"/>
    <w:rsid w:val="0037388B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67A1C"/>
    <w:rsid w:val="00484B53"/>
    <w:rsid w:val="004928EA"/>
    <w:rsid w:val="004B24B8"/>
    <w:rsid w:val="004B7B21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563E5"/>
    <w:rsid w:val="005600C2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164CA"/>
    <w:rsid w:val="007216C8"/>
    <w:rsid w:val="00724F5D"/>
    <w:rsid w:val="0073070D"/>
    <w:rsid w:val="00736370"/>
    <w:rsid w:val="00743D9A"/>
    <w:rsid w:val="00765B37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B62B1"/>
    <w:rsid w:val="007C250E"/>
    <w:rsid w:val="007C4B85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33BB6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8F3F81"/>
    <w:rsid w:val="00902A17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B6EA6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01A2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25E03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2DB"/>
    <w:rsid w:val="00C557E7"/>
    <w:rsid w:val="00C75D07"/>
    <w:rsid w:val="00C81BCA"/>
    <w:rsid w:val="00C84D12"/>
    <w:rsid w:val="00C930D0"/>
    <w:rsid w:val="00C94AA0"/>
    <w:rsid w:val="00CA1D7D"/>
    <w:rsid w:val="00CA2A85"/>
    <w:rsid w:val="00CC66A2"/>
    <w:rsid w:val="00CD727C"/>
    <w:rsid w:val="00CE1569"/>
    <w:rsid w:val="00CE19CB"/>
    <w:rsid w:val="00CE3781"/>
    <w:rsid w:val="00CF0B32"/>
    <w:rsid w:val="00CF12C0"/>
    <w:rsid w:val="00CF26B0"/>
    <w:rsid w:val="00D047A1"/>
    <w:rsid w:val="00D169C2"/>
    <w:rsid w:val="00D22964"/>
    <w:rsid w:val="00D25617"/>
    <w:rsid w:val="00D30BD8"/>
    <w:rsid w:val="00D30E41"/>
    <w:rsid w:val="00D428BA"/>
    <w:rsid w:val="00D44A7D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B7A82"/>
    <w:rsid w:val="00DC1C76"/>
    <w:rsid w:val="00DC1F40"/>
    <w:rsid w:val="00DD6159"/>
    <w:rsid w:val="00DD64E1"/>
    <w:rsid w:val="00DE2514"/>
    <w:rsid w:val="00DE69D1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F35EA"/>
    <w:rsid w:val="00F04BDC"/>
    <w:rsid w:val="00F10CB7"/>
    <w:rsid w:val="00F15AE5"/>
    <w:rsid w:val="00F32D3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A9E9D9"/>
  <w15:chartTrackingRefBased/>
  <w15:docId w15:val="{3309B2C5-25B1-49C7-A898-3EAC17CD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customStyle="1" w:styleId="CharCharCharCharCharChar0">
    <w:name w:val="Char Char Char Char Char Char"/>
    <w:basedOn w:val="Normln"/>
    <w:rsid w:val="00B25E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CF0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831A0-9B05-4BE8-94C7-856635DA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Pavlína Langrová</cp:lastModifiedBy>
  <cp:revision>12</cp:revision>
  <cp:lastPrinted>2015-04-07T10:00:00Z</cp:lastPrinted>
  <dcterms:created xsi:type="dcterms:W3CDTF">2025-09-03T06:10:00Z</dcterms:created>
  <dcterms:modified xsi:type="dcterms:W3CDTF">2025-09-03T06:23:00Z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39ceb3ee,2d58b359,7e96dd8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2024-03-08T08:28:25Z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aed5548c-475d-45b3-91fa-7e2c1074ebc8</vt:lpwstr>
  </property>
  <property fmtid="{D5CDD505-2E9C-101B-9397-08002B2CF9AE}" pid="11" name="MSIP_Label_215ad6d0-798b-44f9-b3fd-112ad6275fb4_ContentBits">
    <vt:lpwstr>2</vt:lpwstr>
  </property>
</Properties>
</file>