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B388" w14:textId="77E96CED" w:rsidR="006218F4" w:rsidRDefault="00F0683E" w:rsidP="006218F4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Příloha č. 2 </w:t>
      </w:r>
      <w:r w:rsidR="00EB472E">
        <w:rPr>
          <w:rFonts w:ascii="Calibri" w:hAnsi="Calibri" w:cs="Calibri"/>
          <w:b/>
          <w:sz w:val="32"/>
          <w:szCs w:val="32"/>
        </w:rPr>
        <w:t xml:space="preserve">– </w:t>
      </w:r>
      <w:r w:rsidR="00023298">
        <w:rPr>
          <w:rFonts w:ascii="Calibri" w:hAnsi="Calibri" w:cs="Calibri"/>
          <w:b/>
          <w:sz w:val="32"/>
          <w:szCs w:val="32"/>
        </w:rPr>
        <w:t>Krycí</w:t>
      </w:r>
      <w:r w:rsidR="00EB472E">
        <w:rPr>
          <w:rFonts w:ascii="Calibri" w:hAnsi="Calibri" w:cs="Calibri"/>
          <w:b/>
          <w:sz w:val="32"/>
          <w:szCs w:val="32"/>
        </w:rPr>
        <w:t xml:space="preserve"> </w:t>
      </w:r>
      <w:r w:rsidR="00023298">
        <w:rPr>
          <w:rFonts w:ascii="Calibri" w:hAnsi="Calibri" w:cs="Calibri"/>
          <w:b/>
          <w:sz w:val="32"/>
          <w:szCs w:val="32"/>
        </w:rPr>
        <w:t>list nabídky</w:t>
      </w:r>
    </w:p>
    <w:p w14:paraId="74AAB9CD" w14:textId="77777777" w:rsidR="006218F4" w:rsidRDefault="006218F4" w:rsidP="006218F4">
      <w:pPr>
        <w:jc w:val="center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701"/>
        <w:gridCol w:w="4785"/>
      </w:tblGrid>
      <w:tr w:rsidR="00AD784B" w:rsidRPr="00AD784B" w14:paraId="317F8A2C" w14:textId="0E57E76B" w:rsidTr="00873902">
        <w:tc>
          <w:tcPr>
            <w:tcW w:w="9288" w:type="dxa"/>
            <w:gridSpan w:val="3"/>
            <w:shd w:val="clear" w:color="auto" w:fill="FABF8F"/>
          </w:tcPr>
          <w:p w14:paraId="5D55A266" w14:textId="08B970E5" w:rsidR="00AD784B" w:rsidRDefault="00AD784B" w:rsidP="00AD78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</w:rPr>
              <w:t>Veřejná zakázka</w:t>
            </w:r>
          </w:p>
        </w:tc>
      </w:tr>
      <w:tr w:rsidR="00AD784B" w:rsidRPr="00AD784B" w14:paraId="36281DC9" w14:textId="39441B8A" w:rsidTr="001E418D">
        <w:tc>
          <w:tcPr>
            <w:tcW w:w="2802" w:type="dxa"/>
            <w:shd w:val="clear" w:color="auto" w:fill="FABF8F"/>
          </w:tcPr>
          <w:p w14:paraId="54A6D82B" w14:textId="77777777" w:rsidR="00AD784B" w:rsidRDefault="00AD784B" w:rsidP="00AD784B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Název zakázky:</w:t>
            </w:r>
          </w:p>
        </w:tc>
        <w:tc>
          <w:tcPr>
            <w:tcW w:w="6486" w:type="dxa"/>
            <w:gridSpan w:val="2"/>
          </w:tcPr>
          <w:p w14:paraId="04E159F9" w14:textId="7E2990C5" w:rsidR="00AD784B" w:rsidRDefault="004B6813" w:rsidP="00C0776B">
            <w:pPr>
              <w:rPr>
                <w:rFonts w:ascii="Calibri" w:hAnsi="Calibri" w:cs="Calibri"/>
                <w:color w:val="000000"/>
              </w:rPr>
            </w:pPr>
            <w:r w:rsidRPr="004B6813">
              <w:rPr>
                <w:rFonts w:ascii="Calibri" w:hAnsi="Calibri" w:cs="Calibri"/>
                <w:color w:val="000000"/>
              </w:rPr>
              <w:t>3/2026 Dodávka ICT vybavení</w:t>
            </w:r>
          </w:p>
        </w:tc>
      </w:tr>
      <w:tr w:rsidR="00AD784B" w:rsidRPr="00AD784B" w14:paraId="33E732AB" w14:textId="54455AF4" w:rsidTr="006E63D5">
        <w:tc>
          <w:tcPr>
            <w:tcW w:w="9288" w:type="dxa"/>
            <w:gridSpan w:val="3"/>
            <w:shd w:val="clear" w:color="auto" w:fill="FABF8F"/>
          </w:tcPr>
          <w:p w14:paraId="03BF3702" w14:textId="6018DE1A" w:rsidR="00AD784B" w:rsidRDefault="00AD784B" w:rsidP="00AD784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Základní identifikační údaje o dodavateli</w:t>
            </w:r>
          </w:p>
        </w:tc>
      </w:tr>
      <w:tr w:rsidR="00AD784B" w:rsidRPr="00AD784B" w14:paraId="4E239EEC" w14:textId="59ADFE93" w:rsidTr="001E418D">
        <w:tc>
          <w:tcPr>
            <w:tcW w:w="2802" w:type="dxa"/>
            <w:shd w:val="clear" w:color="auto" w:fill="FABF8F"/>
          </w:tcPr>
          <w:p w14:paraId="478F9653" w14:textId="02B317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Název:</w:t>
            </w:r>
          </w:p>
        </w:tc>
        <w:tc>
          <w:tcPr>
            <w:tcW w:w="6486" w:type="dxa"/>
            <w:gridSpan w:val="2"/>
          </w:tcPr>
          <w:p w14:paraId="030C25BF" w14:textId="322859BA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41F4F29" w14:textId="0410C9C9" w:rsidTr="001E418D">
        <w:tc>
          <w:tcPr>
            <w:tcW w:w="2802" w:type="dxa"/>
            <w:shd w:val="clear" w:color="auto" w:fill="FABF8F"/>
          </w:tcPr>
          <w:p w14:paraId="47949A80" w14:textId="4DAE6DF2" w:rsidR="00AD784B" w:rsidRDefault="00AD784B" w:rsidP="00AD784B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Sídlo/ místo podnikání: </w:t>
            </w:r>
          </w:p>
        </w:tc>
        <w:tc>
          <w:tcPr>
            <w:tcW w:w="6486" w:type="dxa"/>
            <w:gridSpan w:val="2"/>
          </w:tcPr>
          <w:p w14:paraId="1319DCBF" w14:textId="77777777" w:rsidR="00AD784B" w:rsidRDefault="00AD784B" w:rsidP="00AD784B">
            <w:pPr>
              <w:rPr>
                <w:rStyle w:val="tsubjname"/>
                <w:rFonts w:ascii="Calibri" w:hAnsi="Calibri" w:cs="Calibri"/>
              </w:rPr>
            </w:pPr>
          </w:p>
        </w:tc>
      </w:tr>
      <w:tr w:rsidR="00AD784B" w:rsidRPr="00AD784B" w14:paraId="64BEC59E" w14:textId="623642BF" w:rsidTr="001E418D">
        <w:tc>
          <w:tcPr>
            <w:tcW w:w="2802" w:type="dxa"/>
            <w:shd w:val="clear" w:color="auto" w:fill="FABF8F"/>
          </w:tcPr>
          <w:p w14:paraId="102C9A95" w14:textId="7D4B4BC9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Tel.: </w:t>
            </w:r>
          </w:p>
        </w:tc>
        <w:tc>
          <w:tcPr>
            <w:tcW w:w="6486" w:type="dxa"/>
            <w:gridSpan w:val="2"/>
          </w:tcPr>
          <w:p w14:paraId="56AB9342" w14:textId="11EFB1F7" w:rsidR="00AD784B" w:rsidRDefault="00AD784B" w:rsidP="00AD784B">
            <w:pPr>
              <w:pStyle w:val="Textpoznpodarou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84B" w:rsidRPr="00AD784B" w14:paraId="273933E1" w14:textId="0F3D227F" w:rsidTr="001E418D">
        <w:tc>
          <w:tcPr>
            <w:tcW w:w="2802" w:type="dxa"/>
            <w:shd w:val="clear" w:color="auto" w:fill="FABF8F"/>
          </w:tcPr>
          <w:p w14:paraId="05B0182B" w14:textId="2DBB50DB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E-mail (pro komunikaci v průběhu procesu zadávání veřejné zakázky):</w:t>
            </w:r>
          </w:p>
        </w:tc>
        <w:tc>
          <w:tcPr>
            <w:tcW w:w="6486" w:type="dxa"/>
            <w:gridSpan w:val="2"/>
          </w:tcPr>
          <w:p w14:paraId="37611B9C" w14:textId="338B0987" w:rsidR="00AD784B" w:rsidRDefault="00AD784B" w:rsidP="00AD784B">
            <w:pPr>
              <w:rPr>
                <w:rFonts w:ascii="Calibri" w:hAnsi="Calibri" w:cs="Calibri"/>
              </w:rPr>
            </w:pPr>
          </w:p>
        </w:tc>
      </w:tr>
      <w:tr w:rsidR="00AD784B" w:rsidRPr="00AD784B" w14:paraId="213EEE93" w14:textId="236CEF5D" w:rsidTr="001E418D">
        <w:tc>
          <w:tcPr>
            <w:tcW w:w="2802" w:type="dxa"/>
            <w:shd w:val="clear" w:color="auto" w:fill="FABF8F"/>
          </w:tcPr>
          <w:p w14:paraId="58880C96" w14:textId="61BC303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URL adresa:</w:t>
            </w:r>
          </w:p>
        </w:tc>
        <w:tc>
          <w:tcPr>
            <w:tcW w:w="6486" w:type="dxa"/>
            <w:gridSpan w:val="2"/>
          </w:tcPr>
          <w:p w14:paraId="25278566" w14:textId="77F94DBE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2F14E55" w14:textId="78355FE2" w:rsidTr="001E418D">
        <w:tc>
          <w:tcPr>
            <w:tcW w:w="2802" w:type="dxa"/>
            <w:shd w:val="clear" w:color="auto" w:fill="FABF8F"/>
          </w:tcPr>
          <w:p w14:paraId="7DA7F1EA" w14:textId="4A529EA8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IČ:</w:t>
            </w:r>
          </w:p>
        </w:tc>
        <w:tc>
          <w:tcPr>
            <w:tcW w:w="6486" w:type="dxa"/>
            <w:gridSpan w:val="2"/>
          </w:tcPr>
          <w:p w14:paraId="32AC6C65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3A69A079" w14:textId="1BC72BF2" w:rsidTr="001E418D">
        <w:tc>
          <w:tcPr>
            <w:tcW w:w="2802" w:type="dxa"/>
            <w:shd w:val="clear" w:color="auto" w:fill="FABF8F"/>
          </w:tcPr>
          <w:p w14:paraId="6C49C6E6" w14:textId="66DABBFA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DIČ:</w:t>
            </w:r>
          </w:p>
        </w:tc>
        <w:tc>
          <w:tcPr>
            <w:tcW w:w="6486" w:type="dxa"/>
            <w:gridSpan w:val="2"/>
          </w:tcPr>
          <w:p w14:paraId="42EDA0CE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2DC47092" w14:textId="313EDA06" w:rsidTr="001E418D">
        <w:tc>
          <w:tcPr>
            <w:tcW w:w="2802" w:type="dxa"/>
            <w:shd w:val="clear" w:color="auto" w:fill="FABF8F"/>
          </w:tcPr>
          <w:p w14:paraId="48337832" w14:textId="71330B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Kontaktní osoba:</w:t>
            </w:r>
          </w:p>
        </w:tc>
        <w:tc>
          <w:tcPr>
            <w:tcW w:w="6486" w:type="dxa"/>
            <w:gridSpan w:val="2"/>
          </w:tcPr>
          <w:p w14:paraId="533EF43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41134F09" w14:textId="312AD7BD" w:rsidTr="001E418D">
        <w:tc>
          <w:tcPr>
            <w:tcW w:w="2802" w:type="dxa"/>
            <w:shd w:val="clear" w:color="auto" w:fill="FABF8F"/>
          </w:tcPr>
          <w:p w14:paraId="54187C66" w14:textId="3D36DEC0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Tel.:</w:t>
            </w:r>
          </w:p>
        </w:tc>
        <w:tc>
          <w:tcPr>
            <w:tcW w:w="6486" w:type="dxa"/>
            <w:gridSpan w:val="2"/>
          </w:tcPr>
          <w:p w14:paraId="53A342A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FDCB3CE" w14:textId="393FF394" w:rsidTr="006F0A56">
        <w:tc>
          <w:tcPr>
            <w:tcW w:w="9288" w:type="dxa"/>
            <w:gridSpan w:val="3"/>
            <w:shd w:val="clear" w:color="auto" w:fill="FABF8F"/>
          </w:tcPr>
          <w:p w14:paraId="65704D7B" w14:textId="38A10AAE" w:rsidR="00AD784B" w:rsidRDefault="00AD784B" w:rsidP="00AD784B">
            <w:pPr>
              <w:jc w:val="center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Osoba oprávněná jednat za dodavatele</w:t>
            </w:r>
          </w:p>
        </w:tc>
      </w:tr>
      <w:tr w:rsidR="00AD784B" w:rsidRPr="00AD784B" w14:paraId="67EC4621" w14:textId="205943EC" w:rsidTr="001E418D">
        <w:trPr>
          <w:trHeight w:val="304"/>
        </w:trPr>
        <w:tc>
          <w:tcPr>
            <w:tcW w:w="2802" w:type="dxa"/>
            <w:shd w:val="clear" w:color="auto" w:fill="FABF8F"/>
          </w:tcPr>
          <w:p w14:paraId="47C19733" w14:textId="43D3083C" w:rsidR="00AD784B" w:rsidRDefault="00AD784B" w:rsidP="001E418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Titul, jméno, příjmení:</w:t>
            </w:r>
          </w:p>
        </w:tc>
        <w:tc>
          <w:tcPr>
            <w:tcW w:w="6486" w:type="dxa"/>
            <w:gridSpan w:val="2"/>
          </w:tcPr>
          <w:p w14:paraId="1B8F7F37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57AE641B" w14:textId="6B102995" w:rsidTr="001E418D">
        <w:tc>
          <w:tcPr>
            <w:tcW w:w="2802" w:type="dxa"/>
            <w:shd w:val="clear" w:color="auto" w:fill="FABF8F"/>
          </w:tcPr>
          <w:p w14:paraId="05EC8771" w14:textId="29F1AA4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</w:rPr>
              <w:t>Funkce:</w:t>
            </w:r>
          </w:p>
        </w:tc>
        <w:tc>
          <w:tcPr>
            <w:tcW w:w="6486" w:type="dxa"/>
            <w:gridSpan w:val="2"/>
          </w:tcPr>
          <w:p w14:paraId="661839B4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79BCCA2" w14:textId="4A6AA2E7" w:rsidTr="00FC641A">
        <w:tc>
          <w:tcPr>
            <w:tcW w:w="9288" w:type="dxa"/>
            <w:gridSpan w:val="3"/>
            <w:shd w:val="clear" w:color="auto" w:fill="FABF8F"/>
          </w:tcPr>
          <w:p w14:paraId="77F86310" w14:textId="4C2EC89F" w:rsidR="00AD784B" w:rsidRDefault="005A3E8D" w:rsidP="00AD78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Nabídková cena</w:t>
            </w:r>
          </w:p>
        </w:tc>
      </w:tr>
      <w:tr w:rsidR="00AD784B" w:rsidRPr="00AD784B" w14:paraId="3C5BFEE2" w14:textId="0EFD5347" w:rsidTr="001E418D">
        <w:tc>
          <w:tcPr>
            <w:tcW w:w="2802" w:type="dxa"/>
            <w:vMerge w:val="restart"/>
            <w:shd w:val="clear" w:color="auto" w:fill="FABF8F"/>
            <w:vAlign w:val="center"/>
          </w:tcPr>
          <w:p w14:paraId="7CC48106" w14:textId="5D4E25A0" w:rsidR="00AD784B" w:rsidRDefault="004B6813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ICT vybavení</w:t>
            </w:r>
          </w:p>
          <w:p w14:paraId="06533620" w14:textId="62910238" w:rsidR="00AD784B" w:rsidRDefault="00AD784B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(100 %)</w:t>
            </w:r>
          </w:p>
        </w:tc>
        <w:tc>
          <w:tcPr>
            <w:tcW w:w="1701" w:type="dxa"/>
          </w:tcPr>
          <w:p w14:paraId="4150305C" w14:textId="2E0E21AC" w:rsidR="00AD784B" w:rsidRDefault="00AD784B" w:rsidP="00AD78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Bez DPH</w:t>
            </w:r>
          </w:p>
        </w:tc>
        <w:tc>
          <w:tcPr>
            <w:tcW w:w="4785" w:type="dxa"/>
          </w:tcPr>
          <w:p w14:paraId="27708504" w14:textId="60027F18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02B639B" w14:textId="77777777" w:rsidTr="001E418D">
        <w:tc>
          <w:tcPr>
            <w:tcW w:w="2802" w:type="dxa"/>
            <w:vMerge/>
            <w:shd w:val="clear" w:color="auto" w:fill="FABF8F"/>
          </w:tcPr>
          <w:p w14:paraId="39D48A21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29C3EB95" w14:textId="6888BAD1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DPH</w:t>
            </w:r>
          </w:p>
        </w:tc>
        <w:tc>
          <w:tcPr>
            <w:tcW w:w="4785" w:type="dxa"/>
          </w:tcPr>
          <w:p w14:paraId="5C317391" w14:textId="60DC45C7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30D783C" w14:textId="77777777" w:rsidTr="001E418D">
        <w:tc>
          <w:tcPr>
            <w:tcW w:w="2802" w:type="dxa"/>
            <w:vMerge/>
            <w:shd w:val="clear" w:color="auto" w:fill="FABF8F"/>
          </w:tcPr>
          <w:p w14:paraId="1025E4BF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18C524EB" w14:textId="69EA3033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Včetně DPH</w:t>
            </w:r>
          </w:p>
        </w:tc>
        <w:tc>
          <w:tcPr>
            <w:tcW w:w="4785" w:type="dxa"/>
          </w:tcPr>
          <w:p w14:paraId="5E260151" w14:textId="76A16BA6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</w:tbl>
    <w:p w14:paraId="304DE631" w14:textId="6AE86CAC" w:rsidR="00E71868" w:rsidRDefault="00E71868" w:rsidP="00E71868">
      <w:pPr>
        <w:jc w:val="both"/>
        <w:rPr>
          <w:rFonts w:ascii="Calibri" w:hAnsi="Calibri" w:cs="Calibri"/>
        </w:rPr>
      </w:pPr>
    </w:p>
    <w:p w14:paraId="402BA0F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3C2338A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719DFAE4" w14:textId="2E407180" w:rsidR="001E418D" w:rsidRDefault="001E418D" w:rsidP="00E7186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 …………………………….. dne ………………………..</w:t>
      </w:r>
    </w:p>
    <w:p w14:paraId="794EFC62" w14:textId="66354757" w:rsidR="001E418D" w:rsidRDefault="001E418D" w:rsidP="00E71868">
      <w:pPr>
        <w:jc w:val="both"/>
        <w:rPr>
          <w:rFonts w:ascii="Calibri" w:hAnsi="Calibri" w:cs="Calibri"/>
        </w:rPr>
      </w:pPr>
    </w:p>
    <w:p w14:paraId="24FECBAB" w14:textId="5DD82AA6" w:rsidR="001E418D" w:rsidRDefault="001E418D" w:rsidP="00E71868">
      <w:pPr>
        <w:jc w:val="both"/>
        <w:rPr>
          <w:rFonts w:ascii="Calibri" w:hAnsi="Calibri" w:cs="Calibri"/>
        </w:rPr>
      </w:pPr>
    </w:p>
    <w:p w14:paraId="48E8FFBD" w14:textId="2DA7E2E8" w:rsidR="001E418D" w:rsidRDefault="001E418D" w:rsidP="00E71868">
      <w:pPr>
        <w:jc w:val="both"/>
        <w:rPr>
          <w:rFonts w:ascii="Calibri" w:hAnsi="Calibri" w:cs="Calibri"/>
        </w:rPr>
      </w:pPr>
    </w:p>
    <w:p w14:paraId="1CB8B1AE" w14:textId="74851A0D" w:rsidR="001E418D" w:rsidRDefault="001E418D" w:rsidP="00E71868">
      <w:pPr>
        <w:jc w:val="both"/>
        <w:rPr>
          <w:rFonts w:ascii="Calibri" w:hAnsi="Calibri" w:cs="Calibri"/>
        </w:rPr>
      </w:pPr>
    </w:p>
    <w:p w14:paraId="31456D9E" w14:textId="4F8B1AD8" w:rsidR="001E418D" w:rsidRDefault="001E418D" w:rsidP="00E71868">
      <w:pPr>
        <w:jc w:val="both"/>
        <w:rPr>
          <w:rFonts w:ascii="Calibri" w:hAnsi="Calibri" w:cs="Calibri"/>
        </w:rPr>
      </w:pPr>
    </w:p>
    <w:p w14:paraId="26919F25" w14:textId="434A50F5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_________________________</w:t>
      </w:r>
    </w:p>
    <w:p w14:paraId="1510A62A" w14:textId="53EEA363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Podpis oprávněné osoby</w:t>
      </w:r>
    </w:p>
    <w:sectPr w:rsidR="001E418D" w:rsidSect="00C120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A8A8D" w14:textId="77777777" w:rsidR="00F273A9" w:rsidRDefault="00F273A9" w:rsidP="0072390A">
      <w:r>
        <w:separator/>
      </w:r>
    </w:p>
  </w:endnote>
  <w:endnote w:type="continuationSeparator" w:id="0">
    <w:p w14:paraId="166B889E" w14:textId="77777777" w:rsidR="00F273A9" w:rsidRDefault="00F273A9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7EE11" w14:textId="77777777" w:rsidR="00F273A9" w:rsidRDefault="00F273A9" w:rsidP="0072390A">
      <w:r>
        <w:separator/>
      </w:r>
    </w:p>
  </w:footnote>
  <w:footnote w:type="continuationSeparator" w:id="0">
    <w:p w14:paraId="41F7C0E2" w14:textId="77777777" w:rsidR="00F273A9" w:rsidRDefault="00F273A9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CD65" w14:textId="77777777" w:rsidR="006965C8" w:rsidRPr="006965C8" w:rsidRDefault="00000000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>
      <w:rPr>
        <w:rFonts w:cs="Arial"/>
        <w:b/>
        <w:noProof/>
      </w:rPr>
      <w:pict w14:anchorId="14137D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28.7pt;margin-top:.8pt;width:133.25pt;height:35.75pt;z-index:-2;mso-wrap-distance-left:9.05pt;mso-wrap-distance-right:9.05pt" wrapcoords="-61 0 -61 20812 21600 20812 21600 0 -61 0" filled="t">
          <v:fill color2="black"/>
          <v:imagedata r:id="rId1" o:title=""/>
          <w10:wrap type="tight"/>
        </v:shape>
      </w:pict>
    </w:r>
    <w:r>
      <w:rPr>
        <w:noProof/>
      </w:rPr>
      <w:pict w14:anchorId="4AAFF6AB">
        <v:shape id="_x0000_s1030" type="#_x0000_t75" style="position:absolute;left:0;text-align:left;margin-left:385.05pt;margin-top:4.65pt;width:95.25pt;height:42.35pt;z-index:-1">
          <v:imagedata r:id="rId2" o:title="logo_prisp_organizace_MSK"/>
        </v:shape>
      </w:pict>
    </w:r>
    <w:r w:rsidR="006965C8">
      <w:rPr>
        <w:rFonts w:cs="Arial"/>
        <w:b/>
      </w:rPr>
      <w:t xml:space="preserve">           </w:t>
    </w:r>
    <w:r w:rsidR="006965C8">
      <w:rPr>
        <w:rFonts w:cs="Arial"/>
        <w:b/>
      </w:rPr>
      <w:tab/>
    </w:r>
    <w:r w:rsidR="006965C8">
      <w:rPr>
        <w:rFonts w:cs="Arial"/>
        <w:b/>
      </w:rPr>
      <w:tab/>
    </w:r>
    <w:r w:rsidR="006965C8" w:rsidRPr="006965C8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43527C46" w14:textId="77777777" w:rsidR="006965C8" w:rsidRPr="006965C8" w:rsidRDefault="006965C8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6965C8">
      <w:rPr>
        <w:rFonts w:ascii="Arial" w:hAnsi="Arial" w:cs="Arial"/>
        <w:b/>
        <w:sz w:val="20"/>
        <w:szCs w:val="20"/>
      </w:rPr>
      <w:tab/>
    </w:r>
    <w:r w:rsidRPr="006965C8">
      <w:rPr>
        <w:rFonts w:ascii="Arial" w:hAnsi="Arial" w:cs="Arial"/>
        <w:b/>
        <w:sz w:val="20"/>
        <w:szCs w:val="20"/>
      </w:rPr>
      <w:tab/>
      <w:t xml:space="preserve">Ostrava, příspěvková organizace </w:t>
    </w:r>
  </w:p>
  <w:p w14:paraId="4E766870" w14:textId="77777777" w:rsidR="006965C8" w:rsidRPr="006965C8" w:rsidRDefault="006965C8" w:rsidP="006965C8">
    <w:pPr>
      <w:tabs>
        <w:tab w:val="left" w:pos="2268"/>
      </w:tabs>
      <w:rPr>
        <w:sz w:val="20"/>
        <w:szCs w:val="20"/>
      </w:rPr>
    </w:pPr>
    <w:r w:rsidRPr="006965C8">
      <w:rPr>
        <w:rFonts w:ascii="Arial" w:hAnsi="Arial" w:cs="Arial"/>
        <w:sz w:val="20"/>
        <w:szCs w:val="20"/>
      </w:rPr>
      <w:tab/>
      <w:t>Kratochvílova 7, 702 00 Ostrava – Moravská Ostrava</w:t>
    </w:r>
  </w:p>
  <w:p w14:paraId="2F9176D1" w14:textId="77777777" w:rsidR="006965C8" w:rsidRPr="006965C8" w:rsidRDefault="006965C8" w:rsidP="006965C8">
    <w:pPr>
      <w:pStyle w:val="Zhlav"/>
      <w:rPr>
        <w:sz w:val="20"/>
        <w:szCs w:val="20"/>
      </w:rPr>
    </w:pPr>
  </w:p>
  <w:p w14:paraId="2C2D4D80" w14:textId="77777777" w:rsidR="00AB58AC" w:rsidRPr="006965C8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536604">
    <w:abstractNumId w:val="5"/>
  </w:num>
  <w:num w:numId="2" w16cid:durableId="1484927869">
    <w:abstractNumId w:val="6"/>
  </w:num>
  <w:num w:numId="3" w16cid:durableId="1870676436">
    <w:abstractNumId w:val="2"/>
  </w:num>
  <w:num w:numId="4" w16cid:durableId="216358051">
    <w:abstractNumId w:val="3"/>
  </w:num>
  <w:num w:numId="5" w16cid:durableId="1744637753">
    <w:abstractNumId w:val="0"/>
  </w:num>
  <w:num w:numId="6" w16cid:durableId="1174414775">
    <w:abstractNumId w:val="4"/>
  </w:num>
  <w:num w:numId="7" w16cid:durableId="2013297184">
    <w:abstractNumId w:val="7"/>
  </w:num>
  <w:num w:numId="8" w16cid:durableId="1338531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8F4"/>
    <w:rsid w:val="00003C4C"/>
    <w:rsid w:val="00023298"/>
    <w:rsid w:val="00025F96"/>
    <w:rsid w:val="00025FA0"/>
    <w:rsid w:val="00062DFC"/>
    <w:rsid w:val="00066E1D"/>
    <w:rsid w:val="00096C1C"/>
    <w:rsid w:val="000C324F"/>
    <w:rsid w:val="000D122E"/>
    <w:rsid w:val="000E1F30"/>
    <w:rsid w:val="000E4A08"/>
    <w:rsid w:val="00182F33"/>
    <w:rsid w:val="0019775C"/>
    <w:rsid w:val="001A27BC"/>
    <w:rsid w:val="001A38B5"/>
    <w:rsid w:val="001C165A"/>
    <w:rsid w:val="001C382F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52FD3"/>
    <w:rsid w:val="002A009C"/>
    <w:rsid w:val="002A27C5"/>
    <w:rsid w:val="002C1337"/>
    <w:rsid w:val="002C78CA"/>
    <w:rsid w:val="002F1B33"/>
    <w:rsid w:val="00300705"/>
    <w:rsid w:val="003617C1"/>
    <w:rsid w:val="003A0922"/>
    <w:rsid w:val="003A4730"/>
    <w:rsid w:val="003B3949"/>
    <w:rsid w:val="003B46EF"/>
    <w:rsid w:val="00404C66"/>
    <w:rsid w:val="00405500"/>
    <w:rsid w:val="0042399F"/>
    <w:rsid w:val="004443D7"/>
    <w:rsid w:val="00451B1E"/>
    <w:rsid w:val="004718CD"/>
    <w:rsid w:val="00492D93"/>
    <w:rsid w:val="004B008A"/>
    <w:rsid w:val="004B4A8E"/>
    <w:rsid w:val="004B6813"/>
    <w:rsid w:val="004D6D09"/>
    <w:rsid w:val="004F2FF7"/>
    <w:rsid w:val="00534B17"/>
    <w:rsid w:val="0054752D"/>
    <w:rsid w:val="005557EF"/>
    <w:rsid w:val="00556356"/>
    <w:rsid w:val="005A3E8D"/>
    <w:rsid w:val="005A4716"/>
    <w:rsid w:val="005C27B5"/>
    <w:rsid w:val="005D0B6A"/>
    <w:rsid w:val="006218F4"/>
    <w:rsid w:val="00630A4E"/>
    <w:rsid w:val="00665591"/>
    <w:rsid w:val="00672290"/>
    <w:rsid w:val="006751D1"/>
    <w:rsid w:val="00690FA3"/>
    <w:rsid w:val="006965C8"/>
    <w:rsid w:val="006F1274"/>
    <w:rsid w:val="006F427B"/>
    <w:rsid w:val="006F474D"/>
    <w:rsid w:val="007021BB"/>
    <w:rsid w:val="0070225B"/>
    <w:rsid w:val="0072390A"/>
    <w:rsid w:val="007425F9"/>
    <w:rsid w:val="00751F06"/>
    <w:rsid w:val="007C4B18"/>
    <w:rsid w:val="007E3907"/>
    <w:rsid w:val="007F05F2"/>
    <w:rsid w:val="007F1AA6"/>
    <w:rsid w:val="00862D61"/>
    <w:rsid w:val="0086372D"/>
    <w:rsid w:val="00867C99"/>
    <w:rsid w:val="00872008"/>
    <w:rsid w:val="00887512"/>
    <w:rsid w:val="008B0B47"/>
    <w:rsid w:val="008C1E17"/>
    <w:rsid w:val="008C6945"/>
    <w:rsid w:val="008E5599"/>
    <w:rsid w:val="008F03F5"/>
    <w:rsid w:val="008F7AA4"/>
    <w:rsid w:val="009229ED"/>
    <w:rsid w:val="00961E3D"/>
    <w:rsid w:val="009768C7"/>
    <w:rsid w:val="009A3497"/>
    <w:rsid w:val="009A6AAE"/>
    <w:rsid w:val="009B06BA"/>
    <w:rsid w:val="009C6FA1"/>
    <w:rsid w:val="009D01D4"/>
    <w:rsid w:val="009D1097"/>
    <w:rsid w:val="00A067BE"/>
    <w:rsid w:val="00A30F10"/>
    <w:rsid w:val="00A7021A"/>
    <w:rsid w:val="00A7498A"/>
    <w:rsid w:val="00A75A95"/>
    <w:rsid w:val="00A95597"/>
    <w:rsid w:val="00AB58AC"/>
    <w:rsid w:val="00AB7301"/>
    <w:rsid w:val="00AD784B"/>
    <w:rsid w:val="00AE040C"/>
    <w:rsid w:val="00B01E2B"/>
    <w:rsid w:val="00B063E0"/>
    <w:rsid w:val="00B12FE7"/>
    <w:rsid w:val="00B55064"/>
    <w:rsid w:val="00B556A9"/>
    <w:rsid w:val="00B63363"/>
    <w:rsid w:val="00B91210"/>
    <w:rsid w:val="00BA2D85"/>
    <w:rsid w:val="00BC42D7"/>
    <w:rsid w:val="00BC4F03"/>
    <w:rsid w:val="00BF7308"/>
    <w:rsid w:val="00C0776B"/>
    <w:rsid w:val="00C108A0"/>
    <w:rsid w:val="00C12079"/>
    <w:rsid w:val="00C352E6"/>
    <w:rsid w:val="00C93DCE"/>
    <w:rsid w:val="00CA70B0"/>
    <w:rsid w:val="00CD537E"/>
    <w:rsid w:val="00D203AB"/>
    <w:rsid w:val="00D3415F"/>
    <w:rsid w:val="00D62EFE"/>
    <w:rsid w:val="00D6479E"/>
    <w:rsid w:val="00D658B7"/>
    <w:rsid w:val="00D92005"/>
    <w:rsid w:val="00DA302F"/>
    <w:rsid w:val="00DA74C3"/>
    <w:rsid w:val="00DC2ECE"/>
    <w:rsid w:val="00DD349C"/>
    <w:rsid w:val="00E241C2"/>
    <w:rsid w:val="00E51186"/>
    <w:rsid w:val="00E71868"/>
    <w:rsid w:val="00E8596E"/>
    <w:rsid w:val="00EB472E"/>
    <w:rsid w:val="00EB7CC7"/>
    <w:rsid w:val="00EC3E41"/>
    <w:rsid w:val="00EF419D"/>
    <w:rsid w:val="00F01884"/>
    <w:rsid w:val="00F0683E"/>
    <w:rsid w:val="00F10C89"/>
    <w:rsid w:val="00F273A9"/>
    <w:rsid w:val="00F36594"/>
    <w:rsid w:val="00F736DE"/>
    <w:rsid w:val="00F820F9"/>
    <w:rsid w:val="00F90798"/>
    <w:rsid w:val="00F97930"/>
    <w:rsid w:val="00FA5FA2"/>
    <w:rsid w:val="00FB2D5D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29</cp:revision>
  <cp:lastPrinted>2022-09-16T12:01:00Z</cp:lastPrinted>
  <dcterms:created xsi:type="dcterms:W3CDTF">2022-09-29T12:27:00Z</dcterms:created>
  <dcterms:modified xsi:type="dcterms:W3CDTF">2026-01-28T12:26:00Z</dcterms:modified>
</cp:coreProperties>
</file>