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51C80268" w14:textId="77777777" w:rsidTr="00CF518B">
        <w:tc>
          <w:tcPr>
            <w:tcW w:w="9062" w:type="dxa"/>
            <w:gridSpan w:val="2"/>
          </w:tcPr>
          <w:p w14:paraId="5CC3C0B4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5CC4AA62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7FC94824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67E18569" w14:textId="77777777" w:rsidR="00121101" w:rsidRDefault="00121101"/>
        </w:tc>
      </w:tr>
      <w:tr w:rsidR="00121101" w:rsidRPr="009A14B5" w14:paraId="49EB3AFC" w14:textId="77777777" w:rsidTr="00CF518B">
        <w:tc>
          <w:tcPr>
            <w:tcW w:w="2122" w:type="dxa"/>
          </w:tcPr>
          <w:p w14:paraId="011133E4" w14:textId="77777777"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0C0058B8" w14:textId="77777777" w:rsidR="00121101" w:rsidRPr="009A14B5" w:rsidRDefault="00121101"/>
        </w:tc>
        <w:tc>
          <w:tcPr>
            <w:tcW w:w="6940" w:type="dxa"/>
          </w:tcPr>
          <w:p w14:paraId="045848BD" w14:textId="77777777" w:rsidR="00121101" w:rsidRPr="00CF7AC7" w:rsidRDefault="00E15DDB">
            <w:pPr>
              <w:rPr>
                <w:b/>
                <w:bCs/>
                <w:sz w:val="32"/>
                <w:szCs w:val="32"/>
              </w:rPr>
            </w:pPr>
            <w:r w:rsidRPr="00E15DDB">
              <w:rPr>
                <w:b/>
                <w:bCs/>
                <w:sz w:val="32"/>
                <w:szCs w:val="32"/>
              </w:rPr>
              <w:t>Modernizace vnitřní konektivity školy</w:t>
            </w:r>
          </w:p>
        </w:tc>
      </w:tr>
      <w:tr w:rsidR="00121101" w:rsidRPr="009A14B5" w14:paraId="244AA4FF" w14:textId="77777777" w:rsidTr="00CF518B">
        <w:tc>
          <w:tcPr>
            <w:tcW w:w="2122" w:type="dxa"/>
          </w:tcPr>
          <w:p w14:paraId="6042C035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7BD48DA3" w14:textId="1B8CB36E" w:rsidR="00121101" w:rsidRPr="009A14B5" w:rsidRDefault="00770D6D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770D6D">
              <w:rPr>
                <w:rFonts w:ascii="Calibri Light" w:hAnsi="Calibri Light" w:cs="Calibri Light"/>
                <w:b/>
                <w:bCs/>
              </w:rPr>
              <w:t>Střední zdravotnická škola, Karviná, příspěvková organizace</w:t>
            </w:r>
          </w:p>
        </w:tc>
      </w:tr>
      <w:tr w:rsidR="00121101" w:rsidRPr="009A14B5" w14:paraId="4D2D1FD6" w14:textId="77777777" w:rsidTr="00CF518B">
        <w:tc>
          <w:tcPr>
            <w:tcW w:w="2122" w:type="dxa"/>
          </w:tcPr>
          <w:p w14:paraId="5EA88B00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02E959F8" w14:textId="0EB0D556" w:rsidR="00121101" w:rsidRPr="009A14B5" w:rsidRDefault="0059795B">
            <w:r>
              <w:rPr>
                <w:rFonts w:ascii="Calibri Light" w:hAnsi="Calibri Light" w:cs="Calibri Light"/>
              </w:rPr>
              <w:t>Borovského 2315/1, 734 01 Karviná-</w:t>
            </w:r>
            <w:proofErr w:type="spellStart"/>
            <w:r>
              <w:rPr>
                <w:rFonts w:ascii="Calibri Light" w:hAnsi="Calibri Light" w:cs="Calibri Light"/>
              </w:rPr>
              <w:t>Mizerov</w:t>
            </w:r>
            <w:proofErr w:type="spellEnd"/>
          </w:p>
        </w:tc>
      </w:tr>
      <w:tr w:rsidR="00121101" w:rsidRPr="009A14B5" w14:paraId="78D36E0E" w14:textId="77777777" w:rsidTr="00CF7AC7">
        <w:trPr>
          <w:trHeight w:val="64"/>
        </w:trPr>
        <w:tc>
          <w:tcPr>
            <w:tcW w:w="2122" w:type="dxa"/>
          </w:tcPr>
          <w:p w14:paraId="572B3D0B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30D1B9D8" w14:textId="521C79A6" w:rsidR="00121101" w:rsidRPr="009A14B5" w:rsidRDefault="0059795B">
            <w:r w:rsidRPr="0059795B">
              <w:rPr>
                <w:rFonts w:ascii="Calibri Light" w:hAnsi="Calibri Light" w:cs="Calibri Light"/>
              </w:rPr>
              <w:t>Mgr. Janou Brych, ředitelkou</w:t>
            </w:r>
          </w:p>
        </w:tc>
      </w:tr>
      <w:tr w:rsidR="00121101" w:rsidRPr="009A14B5" w14:paraId="4CCC382C" w14:textId="77777777" w:rsidTr="00CF518B">
        <w:tc>
          <w:tcPr>
            <w:tcW w:w="2122" w:type="dxa"/>
          </w:tcPr>
          <w:p w14:paraId="62320013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3339D5CF" w14:textId="7A00216E" w:rsidR="00121101" w:rsidRPr="009A14B5" w:rsidRDefault="0059795B">
            <w:r w:rsidRPr="0059795B">
              <w:rPr>
                <w:rFonts w:ascii="Calibri Light" w:hAnsi="Calibri Light" w:cs="Calibri Light"/>
              </w:rPr>
              <w:t>00844985</w:t>
            </w:r>
          </w:p>
        </w:tc>
      </w:tr>
      <w:tr w:rsidR="00121101" w14:paraId="2C0EC835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5193BEE2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54552516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36681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71E" w14:textId="77777777" w:rsidR="00121101" w:rsidRPr="00CF518B" w:rsidRDefault="00121101" w:rsidP="00CF518B"/>
        </w:tc>
      </w:tr>
      <w:tr w:rsidR="00121101" w:rsidRPr="00CF518B" w14:paraId="0BE739F2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7C9901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974E" w14:textId="77777777" w:rsidR="00121101" w:rsidRPr="00CF518B" w:rsidRDefault="00121101" w:rsidP="00CF518B"/>
        </w:tc>
      </w:tr>
      <w:tr w:rsidR="00121101" w:rsidRPr="00CF518B" w14:paraId="69D3987B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6ABA4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8B4B" w14:textId="77777777" w:rsidR="00121101" w:rsidRPr="00CF518B" w:rsidRDefault="00121101" w:rsidP="00CF518B"/>
        </w:tc>
      </w:tr>
      <w:tr w:rsidR="00121101" w:rsidRPr="00CF518B" w14:paraId="5A3C6098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D9786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DEA6" w14:textId="77777777" w:rsidR="00121101" w:rsidRPr="00CF518B" w:rsidRDefault="00121101" w:rsidP="00CF518B"/>
        </w:tc>
      </w:tr>
      <w:tr w:rsidR="00121101" w:rsidRPr="00CF518B" w14:paraId="52C0E58A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27C56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645" w14:textId="77777777" w:rsidR="00121101" w:rsidRPr="00CF518B" w:rsidRDefault="00121101" w:rsidP="00CF518B"/>
        </w:tc>
      </w:tr>
      <w:tr w:rsidR="00E15DDB" w:rsidRPr="00CF518B" w14:paraId="246D88FB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32BC1E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4B3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5B8BFCC9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682D0998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192CD67C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7E390A39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2D5EF0D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04408F9B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1E488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092AA232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4A1E39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51BD" w14:textId="77777777" w:rsidR="00121101" w:rsidRPr="00CF518B" w:rsidRDefault="00121101" w:rsidP="001F0F29"/>
        </w:tc>
      </w:tr>
      <w:tr w:rsidR="00121101" w:rsidRPr="00CF518B" w14:paraId="4F02929F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9D062C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8DB0" w14:textId="77777777" w:rsidR="00121101" w:rsidRPr="00CF518B" w:rsidRDefault="00121101" w:rsidP="001F0F29"/>
        </w:tc>
      </w:tr>
      <w:tr w:rsidR="00121101" w14:paraId="45DC61A7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30BFB701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0AF16E7A" w14:textId="77777777" w:rsidTr="000F3C27">
        <w:tc>
          <w:tcPr>
            <w:tcW w:w="9062" w:type="dxa"/>
            <w:gridSpan w:val="2"/>
          </w:tcPr>
          <w:p w14:paraId="329B17AA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02E79FFD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76152C0A" w14:textId="77777777" w:rsidTr="000F3C27">
        <w:tc>
          <w:tcPr>
            <w:tcW w:w="9062" w:type="dxa"/>
            <w:gridSpan w:val="2"/>
          </w:tcPr>
          <w:p w14:paraId="6B27EF53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14:paraId="0AC93B19" w14:textId="77777777" w:rsidTr="000F3C27">
        <w:tc>
          <w:tcPr>
            <w:tcW w:w="9062" w:type="dxa"/>
            <w:gridSpan w:val="2"/>
          </w:tcPr>
          <w:p w14:paraId="254777F1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14:paraId="41D11937" w14:textId="77777777" w:rsidR="00E15DDB" w:rsidRPr="00423199" w:rsidRDefault="00E15DDB" w:rsidP="000F3C27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se zavazuje, že při realizaci plnění veřejné zakázky bude postupovat tak, aby nedocházelo k významnému poškozování životního prostředí, zejména že bude:</w:t>
            </w:r>
          </w:p>
          <w:p w14:paraId="0DC12375" w14:textId="77777777"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dodržovat právní předpisy v oblasti ochrany životního prostředí a nakládání s odpady,</w:t>
            </w:r>
          </w:p>
          <w:p w14:paraId="4579F620" w14:textId="77777777"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minimalizovat vznik odpadů a zajistí jejich předání pouze oprávněným osobám,</w:t>
            </w:r>
          </w:p>
          <w:p w14:paraId="72E4136C" w14:textId="77777777"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používat postupy a materiály, které nejsou v rozporu s cíli ochrany klimatu, oběhového hospodářství a ochrany ekosystémů.</w:t>
            </w:r>
          </w:p>
          <w:p w14:paraId="32CA025B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bere na vědomí, že plnění těchto podmínek může být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na vyžádání předložit odpovídající doklady prokazující jejich plnění.</w:t>
            </w:r>
          </w:p>
        </w:tc>
      </w:tr>
      <w:tr w:rsidR="00121101" w14:paraId="6E599F56" w14:textId="77777777" w:rsidTr="00CF518B">
        <w:tc>
          <w:tcPr>
            <w:tcW w:w="9062" w:type="dxa"/>
            <w:gridSpan w:val="2"/>
          </w:tcPr>
          <w:p w14:paraId="64ECDFFB" w14:textId="77777777"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14:paraId="081124EC" w14:textId="77777777" w:rsidTr="007844A7">
        <w:tc>
          <w:tcPr>
            <w:tcW w:w="9062" w:type="dxa"/>
            <w:gridSpan w:val="2"/>
          </w:tcPr>
          <w:p w14:paraId="7F428972" w14:textId="77777777"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369FC723" w14:textId="77777777"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2AA752C6" w14:textId="77777777"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701F2D39" w14:textId="77777777"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7716E5DB" w14:textId="77777777"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447CF007" w14:textId="77777777"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14:paraId="773FB89B" w14:textId="77777777" w:rsidTr="009B4D80">
        <w:tc>
          <w:tcPr>
            <w:tcW w:w="9062" w:type="dxa"/>
            <w:gridSpan w:val="2"/>
          </w:tcPr>
          <w:p w14:paraId="14C22630" w14:textId="77777777"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14:paraId="0824ACD7" w14:textId="77777777" w:rsidTr="008405FF">
        <w:tc>
          <w:tcPr>
            <w:tcW w:w="9062" w:type="dxa"/>
            <w:gridSpan w:val="2"/>
          </w:tcPr>
          <w:p w14:paraId="629A02D9" w14:textId="403853C8" w:rsidR="00CF518B" w:rsidRPr="00CF518B" w:rsidRDefault="00CF518B" w:rsidP="00CF518B">
            <w:r w:rsidRPr="00CF518B">
              <w:t xml:space="preserve">Dodavatel tímto čestně prohlašuje, že splňuje profesní způsobilost k plnění veřejné zakázky ve smyslu § 77 odst. 1 a § 77 odst. 2 písm. a) </w:t>
            </w:r>
            <w:r w:rsidR="00C82C7D">
              <w:t xml:space="preserve">a c) </w:t>
            </w:r>
            <w:r w:rsidRPr="00CF518B">
              <w:t>zákona</w:t>
            </w:r>
            <w:r w:rsidR="000B3B01">
              <w:t xml:space="preserve">, </w:t>
            </w:r>
            <w:r w:rsidRPr="00CF518B">
              <w:t>neboť:</w:t>
            </w:r>
          </w:p>
          <w:p w14:paraId="496C384A" w14:textId="77777777"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57B85994" w14:textId="4199E2FC" w:rsid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</w:t>
            </w:r>
            <w:r w:rsidR="00C82C7D">
              <w:t>,</w:t>
            </w:r>
          </w:p>
          <w:p w14:paraId="3A037373" w14:textId="762BE163" w:rsidR="00C82C7D" w:rsidRPr="00CF518B" w:rsidRDefault="00C82C7D" w:rsidP="000B3B01">
            <w:pPr>
              <w:ind w:left="173"/>
            </w:pPr>
            <w:r>
              <w:rPr>
                <w:rFonts w:cstheme="majorHAnsi"/>
              </w:rPr>
              <w:t xml:space="preserve">c) </w:t>
            </w:r>
            <w:r>
              <w:rPr>
                <w:rFonts w:cstheme="majorHAnsi"/>
              </w:rPr>
              <w:t>je odborně způsobilý nebo disponuje osobou, jejímž prostřednictvím odbornou způsobilost zabezpečuje, je-li pro plnění veřejné zakázky odborná způsobilost jinými právními předpisy vyžadována.</w:t>
            </w:r>
          </w:p>
          <w:p w14:paraId="565175C8" w14:textId="77777777" w:rsidR="00CF518B" w:rsidRDefault="00CF518B" w:rsidP="00130B09"/>
          <w:p w14:paraId="0E204C88" w14:textId="5CAB8153" w:rsidR="000B3B01" w:rsidRDefault="000B3B01" w:rsidP="00130B09">
            <w:r w:rsidRPr="000B3B01">
              <w:t>Dodavatel prohlašuje, že je oprávněn podnikat v rozsahu odpovídajícím předmětu veřejné zakázky</w:t>
            </w:r>
            <w:r w:rsidR="00C82C7D">
              <w:t xml:space="preserve">, </w:t>
            </w:r>
            <w:r w:rsidR="00C82C7D" w:rsidRPr="00446F6B">
              <w:rPr>
                <w:rFonts w:cstheme="majorHAnsi"/>
              </w:rPr>
              <w:t>zejména v rozsahu umožňujícím realizaci strukturované kabeláže, kabelových tras a souvisejících slaboproudých rozvodů</w:t>
            </w:r>
            <w:r w:rsidR="00C82C7D">
              <w:rPr>
                <w:rFonts w:cstheme="majorHAnsi"/>
              </w:rPr>
              <w:t>,</w:t>
            </w:r>
            <w:r>
              <w:t xml:space="preserve"> </w:t>
            </w:r>
          </w:p>
        </w:tc>
      </w:tr>
      <w:tr w:rsidR="000B3B01" w:rsidRPr="000B3B01" w14:paraId="32B329B6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59425511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60C64E35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14:paraId="2797A86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1E53F885" w14:textId="77777777"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14:paraId="1671D226" w14:textId="77777777"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14:paraId="45FF155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23BABB" w14:textId="77777777"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5BF4676" w14:textId="77777777" w:rsidR="000B3B01" w:rsidRPr="003B407E" w:rsidRDefault="000B3B01" w:rsidP="000B3B01">
            <w:r w:rsidRPr="003B407E">
              <w:t>Č. j. ŽÚ, obor podnikání</w:t>
            </w:r>
          </w:p>
        </w:tc>
      </w:tr>
      <w:tr w:rsidR="000B3B01" w14:paraId="51D9F670" w14:textId="77777777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08EA" w14:textId="77777777"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14:paraId="450382E3" w14:textId="77777777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B96A1" w14:textId="4ED0C140" w:rsidR="00D44C78" w:rsidRPr="00D44C78" w:rsidRDefault="00D44C78" w:rsidP="00D44C78">
            <w:pPr>
              <w:jc w:val="both"/>
              <w:rPr>
                <w:rFonts w:cstheme="majorHAnsi"/>
                <w:szCs w:val="18"/>
              </w:rPr>
            </w:pPr>
            <w:r w:rsidRPr="00CF518B">
              <w:t xml:space="preserve">Dodavatel tímto čestně prohlašuje, že </w:t>
            </w:r>
            <w:r>
              <w:t>technickou kvalifikaci</w:t>
            </w:r>
            <w:r w:rsidRPr="00CF518B">
              <w:t xml:space="preserve"> k plnění veřejné zakázky ve smyslu § </w:t>
            </w:r>
            <w:r>
              <w:t>79</w:t>
            </w:r>
            <w:r w:rsidRPr="00CF518B">
              <w:t xml:space="preserve"> odst. </w:t>
            </w:r>
            <w:r>
              <w:t>2 písm. a) a c)</w:t>
            </w:r>
            <w:r w:rsidRPr="00CF518B">
              <w:t xml:space="preserve"> zákona</w:t>
            </w:r>
            <w:r>
              <w:t>.</w:t>
            </w:r>
          </w:p>
          <w:p w14:paraId="506E4776" w14:textId="3992827A" w:rsidR="00C82C7D" w:rsidRPr="00C82C7D" w:rsidRDefault="000E7945" w:rsidP="00C82C7D">
            <w:pPr>
              <w:pStyle w:val="Odstavecseseznamem"/>
              <w:numPr>
                <w:ilvl w:val="0"/>
                <w:numId w:val="4"/>
              </w:numPr>
              <w:ind w:left="314" w:hanging="314"/>
              <w:jc w:val="both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 xml:space="preserve">Dodavatel </w:t>
            </w:r>
            <w:r w:rsidR="00C82C7D" w:rsidRPr="00C82C7D">
              <w:rPr>
                <w:rFonts w:cstheme="majorHAnsi"/>
                <w:szCs w:val="18"/>
              </w:rPr>
              <w:t>v posledních 5 letech před zahájením výběrového řízení,</w:t>
            </w:r>
            <w:r w:rsidRPr="00C82C7D">
              <w:rPr>
                <w:rFonts w:cstheme="majorHAnsi"/>
                <w:szCs w:val="18"/>
              </w:rPr>
              <w:t xml:space="preserve"> </w:t>
            </w:r>
            <w:r w:rsidR="00C82C7D" w:rsidRPr="00C82C7D">
              <w:rPr>
                <w:rFonts w:cstheme="majorHAnsi"/>
                <w:szCs w:val="18"/>
              </w:rPr>
              <w:t xml:space="preserve">realizoval alespoň 2 významné stavební práce obdobného charakteru, jejichž předmětem byla realizace strukturované kabeláže, kabelových tras nebo souvisejících slaboproudých rozvodů, přičemž hodnota každé takové zakázky činila </w:t>
            </w:r>
            <w:r w:rsidR="00C82C7D" w:rsidRPr="00C82C7D">
              <w:rPr>
                <w:rFonts w:cstheme="majorHAnsi"/>
                <w:b/>
                <w:bCs/>
                <w:szCs w:val="18"/>
              </w:rPr>
              <w:t>alespoň 1 mil. Kč bez DPH</w:t>
            </w:r>
            <w:r w:rsidR="00C82C7D" w:rsidRPr="00C82C7D">
              <w:rPr>
                <w:rFonts w:cstheme="majorHAnsi"/>
                <w:szCs w:val="18"/>
              </w:rPr>
              <w:t>.</w:t>
            </w:r>
          </w:p>
          <w:p w14:paraId="561D4AA6" w14:textId="77777777" w:rsidR="00C82C7D" w:rsidRDefault="00C82C7D" w:rsidP="00C82C7D">
            <w:pPr>
              <w:jc w:val="both"/>
              <w:rPr>
                <w:rFonts w:cstheme="majorHAnsi"/>
                <w:szCs w:val="18"/>
              </w:rPr>
            </w:pPr>
          </w:p>
          <w:p w14:paraId="7E315129" w14:textId="6E53FAE1" w:rsidR="000B3B01" w:rsidRDefault="00C82C7D" w:rsidP="00D44C78">
            <w:pPr>
              <w:ind w:left="314"/>
              <w:jc w:val="both"/>
            </w:pPr>
            <w:r w:rsidRPr="00C82C7D">
              <w:rPr>
                <w:rFonts w:cstheme="majorHAnsi"/>
                <w:szCs w:val="18"/>
              </w:rPr>
              <w:t>Za obdobné plnění se považuje realizace pasivní síťové infrastruktury a slaboproudých rozvodů v obdobném technickém rozsahu a náročnosti, bez ohledu na typ objektu nebo objednatele.</w:t>
            </w:r>
          </w:p>
        </w:tc>
      </w:tr>
      <w:tr w:rsidR="00BB5553" w14:paraId="727A04ED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1502" w14:textId="77777777"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FBFB3" w14:textId="77777777" w:rsidR="00BB5553" w:rsidRDefault="00BB5553" w:rsidP="00130B09"/>
        </w:tc>
      </w:tr>
      <w:tr w:rsidR="00BB5553" w:rsidRPr="00D64237" w14:paraId="09693D56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BDC34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425" w14:textId="77777777" w:rsidR="00BB5553" w:rsidRPr="00D64237" w:rsidRDefault="00BB5553" w:rsidP="00BB5553"/>
        </w:tc>
      </w:tr>
      <w:tr w:rsidR="00BB5553" w:rsidRPr="00D64237" w14:paraId="7B235E5F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32A5C" w14:textId="77777777" w:rsidR="00BB5553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  <w:p w14:paraId="2562C112" w14:textId="77777777" w:rsidR="00D44C78" w:rsidRPr="00D64237" w:rsidRDefault="00D44C78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30" w14:textId="77777777" w:rsidR="00BB5553" w:rsidRPr="00D64237" w:rsidRDefault="00BB5553" w:rsidP="00BB5553"/>
        </w:tc>
      </w:tr>
      <w:tr w:rsidR="00BB5553" w:rsidRPr="00D64237" w14:paraId="1CD346A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85DD9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08E" w14:textId="77777777" w:rsidR="00BB5553" w:rsidRPr="00D64237" w:rsidRDefault="00BB5553" w:rsidP="00BB5553"/>
        </w:tc>
      </w:tr>
      <w:tr w:rsidR="00BB5553" w:rsidRPr="00D64237" w14:paraId="6868BF80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4AC3FE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81D" w14:textId="77777777" w:rsidR="00BB5553" w:rsidRPr="00D64237" w:rsidRDefault="00BB5553" w:rsidP="00BB5553"/>
        </w:tc>
      </w:tr>
      <w:tr w:rsidR="00BB5553" w:rsidRPr="00D64237" w14:paraId="22CA528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7922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B74A" w14:textId="77777777" w:rsidR="00BB5553" w:rsidRPr="00D64237" w:rsidRDefault="00BB5553" w:rsidP="00BB5553"/>
        </w:tc>
      </w:tr>
      <w:tr w:rsidR="00BB5553" w:rsidRPr="00D64237" w14:paraId="499B9A1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D9555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BADD" w14:textId="77777777" w:rsidR="00BB5553" w:rsidRPr="00D64237" w:rsidRDefault="00BB5553" w:rsidP="00BB5553"/>
        </w:tc>
      </w:tr>
      <w:tr w:rsidR="00BB5553" w:rsidRPr="00D64237" w14:paraId="60FEA96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7303BF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5" w14:textId="77777777" w:rsidR="00BB5553" w:rsidRPr="00D64237" w:rsidRDefault="00BB5553" w:rsidP="00BB5553"/>
        </w:tc>
      </w:tr>
      <w:tr w:rsidR="00BB5553" w:rsidRPr="00D64237" w14:paraId="6721664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B6246C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FB3" w14:textId="77777777" w:rsidR="00BB5553" w:rsidRPr="00D64237" w:rsidRDefault="00BB5553" w:rsidP="00BB5553"/>
        </w:tc>
      </w:tr>
      <w:tr w:rsidR="00BB5553" w:rsidRPr="00D64237" w14:paraId="7654E78F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D42A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57D" w14:textId="77777777" w:rsidR="00BB5553" w:rsidRPr="00D64237" w:rsidRDefault="00BB5553" w:rsidP="00BB5553"/>
        </w:tc>
      </w:tr>
      <w:tr w:rsidR="00BB5553" w:rsidRPr="00D64237" w14:paraId="768AA31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46045" w14:textId="2DE946BE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 xml:space="preserve">cena </w:t>
            </w:r>
            <w:r w:rsidR="00C82C7D">
              <w:rPr>
                <w:rFonts w:ascii="Calibri Light" w:hAnsi="Calibri Light" w:cs="Calibri Light"/>
              </w:rPr>
              <w:t>stavebních prací</w:t>
            </w:r>
            <w:r w:rsidRPr="00D64237">
              <w:rPr>
                <w:rFonts w:ascii="Calibri Light" w:hAnsi="Calibri Light" w:cs="Calibri Light"/>
              </w:rPr>
              <w:t xml:space="preserve">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128F" w14:textId="77777777" w:rsidR="00BB5553" w:rsidRPr="00D64237" w:rsidRDefault="00BB5553" w:rsidP="00BB5553"/>
        </w:tc>
      </w:tr>
      <w:tr w:rsidR="00C82C7D" w14:paraId="1431A89B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AC0A" w14:textId="61702E8C" w:rsidR="00C82C7D" w:rsidRPr="00BB5553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CDC70" w14:textId="77777777" w:rsidR="00C82C7D" w:rsidRDefault="00C82C7D" w:rsidP="00941EB2"/>
        </w:tc>
      </w:tr>
      <w:tr w:rsidR="00C82C7D" w:rsidRPr="00D64237" w14:paraId="29C6ECB1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DF5C9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F1B1" w14:textId="77777777" w:rsidR="00C82C7D" w:rsidRPr="00D64237" w:rsidRDefault="00C82C7D" w:rsidP="00941EB2"/>
        </w:tc>
      </w:tr>
      <w:tr w:rsidR="00C82C7D" w:rsidRPr="00D64237" w14:paraId="21361C17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3EAA70" w14:textId="77777777" w:rsidR="00C82C7D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  <w:p w14:paraId="4F731086" w14:textId="77777777" w:rsidR="00D44C78" w:rsidRPr="00D64237" w:rsidRDefault="00D44C78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6CD" w14:textId="77777777" w:rsidR="00C82C7D" w:rsidRPr="00D64237" w:rsidRDefault="00C82C7D" w:rsidP="00941EB2"/>
        </w:tc>
      </w:tr>
      <w:tr w:rsidR="00C82C7D" w:rsidRPr="00D64237" w14:paraId="6224EFD5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058E0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5DE5" w14:textId="77777777" w:rsidR="00C82C7D" w:rsidRPr="00D64237" w:rsidRDefault="00C82C7D" w:rsidP="00941EB2"/>
        </w:tc>
      </w:tr>
      <w:tr w:rsidR="00C82C7D" w:rsidRPr="00D64237" w14:paraId="6972B466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1AFD2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547" w14:textId="77777777" w:rsidR="00C82C7D" w:rsidRPr="00D64237" w:rsidRDefault="00C82C7D" w:rsidP="00941EB2"/>
        </w:tc>
      </w:tr>
      <w:tr w:rsidR="00C82C7D" w:rsidRPr="00D64237" w14:paraId="03535462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7FA490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1DA6" w14:textId="77777777" w:rsidR="00C82C7D" w:rsidRPr="00D64237" w:rsidRDefault="00C82C7D" w:rsidP="00941EB2"/>
        </w:tc>
      </w:tr>
      <w:tr w:rsidR="00C82C7D" w:rsidRPr="00D64237" w14:paraId="6B9802DA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8D672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8A6" w14:textId="77777777" w:rsidR="00C82C7D" w:rsidRPr="00D64237" w:rsidRDefault="00C82C7D" w:rsidP="00941EB2"/>
        </w:tc>
      </w:tr>
      <w:tr w:rsidR="00C82C7D" w:rsidRPr="00D64237" w14:paraId="554D9B69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24A46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A9D" w14:textId="77777777" w:rsidR="00C82C7D" w:rsidRPr="00D64237" w:rsidRDefault="00C82C7D" w:rsidP="00941EB2"/>
        </w:tc>
      </w:tr>
      <w:tr w:rsidR="00C82C7D" w:rsidRPr="00D64237" w14:paraId="2954F7AC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4FE716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E59A" w14:textId="77777777" w:rsidR="00C82C7D" w:rsidRPr="00D64237" w:rsidRDefault="00C82C7D" w:rsidP="00941EB2"/>
        </w:tc>
      </w:tr>
      <w:tr w:rsidR="00C82C7D" w:rsidRPr="00D64237" w14:paraId="36F353AF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AE5A33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32C4" w14:textId="77777777" w:rsidR="00C82C7D" w:rsidRPr="00D64237" w:rsidRDefault="00C82C7D" w:rsidP="00941EB2"/>
        </w:tc>
      </w:tr>
      <w:tr w:rsidR="00C82C7D" w:rsidRPr="00D64237" w14:paraId="10438940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E292E" w14:textId="77777777" w:rsidR="00C82C7D" w:rsidRPr="00D64237" w:rsidRDefault="00C82C7D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 xml:space="preserve">cena </w:t>
            </w:r>
            <w:r>
              <w:rPr>
                <w:rFonts w:ascii="Calibri Light" w:hAnsi="Calibri Light" w:cs="Calibri Light"/>
              </w:rPr>
              <w:t>stavebních prací</w:t>
            </w:r>
            <w:r w:rsidRPr="00D64237">
              <w:rPr>
                <w:rFonts w:ascii="Calibri Light" w:hAnsi="Calibri Light" w:cs="Calibri Light"/>
              </w:rPr>
              <w:t xml:space="preserve">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3EC" w14:textId="77777777" w:rsidR="00C82C7D" w:rsidRPr="00D64237" w:rsidRDefault="00C82C7D" w:rsidP="00941EB2"/>
        </w:tc>
      </w:tr>
      <w:tr w:rsidR="007117C4" w14:paraId="7592D617" w14:textId="77777777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034A0" w14:textId="77777777"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FB4AC" w14:textId="77777777"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C82C7D" w14:paraId="379C55CF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3D23" w14:textId="77777777" w:rsidR="00C82C7D" w:rsidRPr="003830F1" w:rsidRDefault="00C82C7D" w:rsidP="003830F1">
            <w:pPr>
              <w:pStyle w:val="Odstavecseseznamem"/>
              <w:numPr>
                <w:ilvl w:val="0"/>
                <w:numId w:val="4"/>
              </w:numPr>
              <w:ind w:left="314" w:hanging="284"/>
              <w:jc w:val="both"/>
              <w:rPr>
                <w:rFonts w:cstheme="majorHAnsi"/>
                <w:szCs w:val="18"/>
              </w:rPr>
            </w:pPr>
            <w:r w:rsidRPr="003830F1">
              <w:rPr>
                <w:rFonts w:cstheme="majorHAnsi"/>
                <w:szCs w:val="18"/>
              </w:rPr>
              <w:t xml:space="preserve">Dodavatel disponuje odborně způsobilou osobou na pozici </w:t>
            </w:r>
            <w:r w:rsidRPr="003830F1">
              <w:rPr>
                <w:rFonts w:cstheme="majorHAnsi"/>
                <w:i/>
                <w:iCs/>
                <w:szCs w:val="18"/>
              </w:rPr>
              <w:t>Elektrotechnik</w:t>
            </w:r>
            <w:r w:rsidRPr="003830F1">
              <w:rPr>
                <w:rFonts w:cstheme="majorHAnsi"/>
                <w:szCs w:val="18"/>
              </w:rPr>
              <w:t>, která se bude podílet na plnění veřejné zakázky a která splňuje následující požadavky:</w:t>
            </w:r>
          </w:p>
          <w:p w14:paraId="4F491AE4" w14:textId="77777777" w:rsidR="00C82C7D" w:rsidRPr="00C82C7D" w:rsidRDefault="00C82C7D" w:rsidP="00C82C7D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 xml:space="preserve">má minimálně 5 let praxe v oboru elektrotechniky, </w:t>
            </w:r>
          </w:p>
          <w:p w14:paraId="429978FD" w14:textId="77777777" w:rsidR="00C82C7D" w:rsidRPr="00C82C7D" w:rsidRDefault="00C82C7D" w:rsidP="00C82C7D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 xml:space="preserve">je držitelem osvědčení odborné způsobilosti: </w:t>
            </w:r>
          </w:p>
          <w:p w14:paraId="14C36BC9" w14:textId="77777777" w:rsidR="00C82C7D" w:rsidRPr="00C82C7D" w:rsidRDefault="00C82C7D" w:rsidP="003830F1">
            <w:pPr>
              <w:pStyle w:val="Odstavecseseznamem"/>
              <w:numPr>
                <w:ilvl w:val="0"/>
                <w:numId w:val="8"/>
              </w:numPr>
              <w:ind w:left="1164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>dle § 6 nařízení vlády č. 194/2022 Sb., pro činnosti na elektrických zařízeních do 1000 V,</w:t>
            </w:r>
            <w:r w:rsidRPr="00C82C7D">
              <w:rPr>
                <w:rFonts w:cstheme="majorHAnsi"/>
                <w:szCs w:val="18"/>
              </w:rPr>
              <w:br/>
            </w:r>
            <w:r w:rsidRPr="003830F1">
              <w:rPr>
                <w:rFonts w:cstheme="majorHAnsi"/>
                <w:i/>
                <w:iCs/>
                <w:szCs w:val="18"/>
              </w:rPr>
              <w:t>nebo</w:t>
            </w:r>
            <w:r w:rsidRPr="003830F1">
              <w:rPr>
                <w:rFonts w:cstheme="majorHAnsi"/>
                <w:szCs w:val="18"/>
              </w:rPr>
              <w:t xml:space="preserve"> </w:t>
            </w:r>
          </w:p>
          <w:p w14:paraId="280ACABF" w14:textId="77777777" w:rsidR="00C82C7D" w:rsidRPr="00C82C7D" w:rsidRDefault="00C82C7D" w:rsidP="003830F1">
            <w:pPr>
              <w:pStyle w:val="Odstavecseseznamem"/>
              <w:numPr>
                <w:ilvl w:val="0"/>
                <w:numId w:val="8"/>
              </w:numPr>
              <w:ind w:left="1164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 xml:space="preserve">dle § 6 vyhlášky ČÚBP č. 50/1978 Sb., pro činnosti na elektrických zařízeních do 1000 V, </w:t>
            </w:r>
          </w:p>
          <w:p w14:paraId="4110DB3A" w14:textId="77777777" w:rsidR="00C82C7D" w:rsidRPr="00C82C7D" w:rsidRDefault="00C82C7D" w:rsidP="003830F1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 xml:space="preserve">má zkušenost s realizací alespoň 2 zakázek obdobného charakteru, jejichž předmětem byla: </w:t>
            </w:r>
          </w:p>
          <w:p w14:paraId="3EB711BE" w14:textId="77777777" w:rsidR="00C82C7D" w:rsidRPr="00C82C7D" w:rsidRDefault="00C82C7D" w:rsidP="003830F1">
            <w:pPr>
              <w:pStyle w:val="Odstavecseseznamem"/>
              <w:numPr>
                <w:ilvl w:val="0"/>
                <w:numId w:val="9"/>
              </w:numPr>
              <w:ind w:left="1164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>dodávka a montáž kabeláže nebo pasivních síťových prvků,</w:t>
            </w:r>
            <w:r w:rsidRPr="00C82C7D">
              <w:rPr>
                <w:rFonts w:cstheme="majorHAnsi"/>
                <w:szCs w:val="18"/>
              </w:rPr>
              <w:br/>
            </w:r>
            <w:r w:rsidRPr="003830F1">
              <w:rPr>
                <w:rFonts w:cstheme="majorHAnsi"/>
                <w:i/>
                <w:iCs/>
                <w:szCs w:val="18"/>
              </w:rPr>
              <w:t>nebo</w:t>
            </w:r>
            <w:r w:rsidRPr="003830F1">
              <w:rPr>
                <w:rFonts w:cstheme="majorHAnsi"/>
                <w:szCs w:val="18"/>
              </w:rPr>
              <w:t xml:space="preserve"> </w:t>
            </w:r>
          </w:p>
          <w:p w14:paraId="10307F6B" w14:textId="77777777" w:rsidR="00C82C7D" w:rsidRPr="00C82C7D" w:rsidRDefault="00C82C7D" w:rsidP="003830F1">
            <w:pPr>
              <w:pStyle w:val="Odstavecseseznamem"/>
              <w:numPr>
                <w:ilvl w:val="0"/>
                <w:numId w:val="9"/>
              </w:numPr>
              <w:ind w:left="1164"/>
              <w:rPr>
                <w:rFonts w:cstheme="majorHAnsi"/>
                <w:szCs w:val="18"/>
              </w:rPr>
            </w:pPr>
            <w:r w:rsidRPr="00C82C7D">
              <w:rPr>
                <w:rFonts w:cstheme="majorHAnsi"/>
                <w:szCs w:val="18"/>
              </w:rPr>
              <w:t>rekonstrukce elektroinstalace.</w:t>
            </w:r>
          </w:p>
          <w:p w14:paraId="407A3D98" w14:textId="77777777" w:rsidR="00C82C7D" w:rsidRDefault="00C82C7D" w:rsidP="00941EB2"/>
          <w:p w14:paraId="04D3421F" w14:textId="77777777" w:rsidR="00D44C78" w:rsidRDefault="00D44C78" w:rsidP="00941EB2"/>
        </w:tc>
      </w:tr>
      <w:tr w:rsidR="00C82C7D" w14:paraId="21DE599B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4C909" w14:textId="1078726B" w:rsidR="00C82C7D" w:rsidRPr="00BB5553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INDETIFIKACE OSOBY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101C8" w14:textId="77777777" w:rsidR="00C82C7D" w:rsidRDefault="00C82C7D" w:rsidP="00941EB2"/>
        </w:tc>
      </w:tr>
      <w:tr w:rsidR="00C82C7D" w:rsidRPr="00D64237" w14:paraId="5A1ADCED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06433" w14:textId="3DC9E284" w:rsidR="00C82C7D" w:rsidRPr="00D64237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Jméno a příjmení</w:t>
            </w:r>
            <w:r w:rsidR="00C82C7D" w:rsidRPr="00D64237">
              <w:rPr>
                <w:rFonts w:ascii="Calibri Light" w:hAnsi="Calibri Light" w:cs="Calibri Light"/>
              </w:rPr>
              <w:t>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102" w14:textId="77777777" w:rsidR="00C82C7D" w:rsidRPr="00D64237" w:rsidRDefault="00C82C7D" w:rsidP="00941EB2"/>
        </w:tc>
      </w:tr>
      <w:tr w:rsidR="00C82C7D" w:rsidRPr="00D64237" w14:paraId="4C525F40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9A4C09" w14:textId="3F7D3514" w:rsidR="00C82C7D" w:rsidRPr="00D64237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Praxe v oboru (roky)</w:t>
            </w:r>
            <w:r w:rsidR="00C82C7D" w:rsidRPr="00D64237">
              <w:rPr>
                <w:rFonts w:ascii="Calibri Light" w:hAnsi="Calibri Light" w:cs="Calibri Light"/>
              </w:rPr>
              <w:t>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A3D" w14:textId="77777777" w:rsidR="00C82C7D" w:rsidRPr="00D64237" w:rsidRDefault="00C82C7D" w:rsidP="00941EB2"/>
        </w:tc>
      </w:tr>
      <w:tr w:rsidR="00C82C7D" w:rsidRPr="00D64237" w14:paraId="2DCDF993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CF2F8" w14:textId="4C8F33FC" w:rsidR="00C82C7D" w:rsidRPr="00D64237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Odborné osvědčení (typ, číslo, vydavatel)</w:t>
            </w:r>
            <w:r w:rsidR="00C82C7D" w:rsidRPr="00D64237">
              <w:rPr>
                <w:rFonts w:ascii="Calibri Light" w:hAnsi="Calibri Light" w:cs="Calibri Light"/>
              </w:rPr>
              <w:t>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9F7" w14:textId="77777777" w:rsidR="00C82C7D" w:rsidRPr="00D64237" w:rsidRDefault="00C82C7D" w:rsidP="00941EB2"/>
        </w:tc>
      </w:tr>
      <w:tr w:rsidR="00C82C7D" w:rsidRPr="00D64237" w14:paraId="1F0EE6B4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C4502" w14:textId="10FBF2D8" w:rsidR="00C82C7D" w:rsidRPr="00D64237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t>Stručný přehled relevantních zkušeností (</w:t>
            </w:r>
            <w:r>
              <w:t>1. zakázka</w:t>
            </w:r>
            <w:r>
              <w:t>)</w:t>
            </w:r>
            <w:r w:rsidR="00C82C7D" w:rsidRPr="00D64237">
              <w:rPr>
                <w:rFonts w:ascii="Calibri Light" w:hAnsi="Calibri Light" w:cs="Calibri Light"/>
              </w:rPr>
              <w:t>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7F0" w14:textId="77777777" w:rsidR="00C82C7D" w:rsidRPr="00D64237" w:rsidRDefault="00C82C7D" w:rsidP="00941EB2"/>
        </w:tc>
      </w:tr>
      <w:tr w:rsidR="003830F1" w:rsidRPr="00D64237" w14:paraId="0F39094F" w14:textId="77777777" w:rsidTr="00941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FB5F8" w14:textId="4C8177A7" w:rsidR="003830F1" w:rsidRPr="00D64237" w:rsidRDefault="003830F1" w:rsidP="00941EB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t>Stručný přehled relevantních zkušeností (</w:t>
            </w:r>
            <w:r>
              <w:t>2. zakázka</w:t>
            </w:r>
            <w:r>
              <w:t>)</w:t>
            </w:r>
            <w:r w:rsidRPr="00D64237">
              <w:rPr>
                <w:rFonts w:ascii="Calibri Light" w:hAnsi="Calibri Light" w:cs="Calibri Light"/>
              </w:rPr>
              <w:t>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C93" w14:textId="77777777" w:rsidR="003830F1" w:rsidRPr="00D64237" w:rsidRDefault="003830F1" w:rsidP="00941EB2"/>
        </w:tc>
      </w:tr>
      <w:tr w:rsidR="00BB5553" w14:paraId="41AC1037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C259F" w14:textId="77777777"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14:paraId="0E23FDAE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6E474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6DAC8" w14:textId="77777777" w:rsidR="00BB5553" w:rsidRDefault="00BB5553" w:rsidP="00BB5553"/>
        </w:tc>
      </w:tr>
      <w:tr w:rsidR="00BB5553" w14:paraId="5C2985D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7C515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FB0" w14:textId="77777777" w:rsidR="00BB5553" w:rsidRDefault="00BB5553" w:rsidP="00BB5553"/>
        </w:tc>
      </w:tr>
      <w:tr w:rsidR="00BB5553" w14:paraId="03EBE8A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09BE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BD45" w14:textId="77777777" w:rsidR="00BB5553" w:rsidRDefault="00BB5553" w:rsidP="00BB5553"/>
        </w:tc>
      </w:tr>
      <w:tr w:rsidR="00BB5553" w14:paraId="2FF7751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49B17B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687F" w14:textId="77777777" w:rsidR="00BB5553" w:rsidRDefault="00BB5553" w:rsidP="00BB5553"/>
        </w:tc>
      </w:tr>
      <w:tr w:rsidR="00BB5553" w14:paraId="7EDA26A0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5348CC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45B" w14:textId="77777777" w:rsidR="00BB5553" w:rsidRDefault="00BB5553" w:rsidP="00BB5553"/>
        </w:tc>
      </w:tr>
      <w:tr w:rsidR="00BB5553" w14:paraId="0DF164A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08B3CD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73B2" w14:textId="77777777" w:rsidR="00BB5553" w:rsidRDefault="00BB5553" w:rsidP="00BB5553"/>
        </w:tc>
      </w:tr>
      <w:tr w:rsidR="00BB5553" w14:paraId="08E055C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AF5794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45F" w14:textId="77777777" w:rsidR="00BB5553" w:rsidRDefault="00BB5553" w:rsidP="00BB5553"/>
        </w:tc>
      </w:tr>
      <w:tr w:rsidR="00BB5553" w14:paraId="1F82A2D8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77C80" w14:textId="77777777"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FFFBC" w14:textId="77777777"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14:paraId="7EAC9053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71AE003F" w14:textId="77777777"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3B4C718A" w14:textId="77777777" w:rsidR="00DA492A" w:rsidRDefault="00DA492A" w:rsidP="00130B09"/>
        </w:tc>
      </w:tr>
      <w:tr w:rsidR="00101F10" w14:paraId="4CAE3FE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3D29AE26" w14:textId="77777777"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030AB429" w14:textId="77777777" w:rsidR="00101F10" w:rsidRDefault="00101F10" w:rsidP="00130B09"/>
        </w:tc>
      </w:tr>
      <w:tr w:rsidR="00101F10" w14:paraId="52029E54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5F41B" w14:textId="77777777"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14:paraId="35DC13CF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D348" w14:textId="77777777"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6E365808" w14:textId="77777777" w:rsidR="00FF23FA" w:rsidRDefault="00FF23FA" w:rsidP="00130B09"/>
        </w:tc>
      </w:tr>
      <w:tr w:rsidR="00101F10" w14:paraId="3B868416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0AB1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DDC" w14:textId="77777777" w:rsidR="00101F10" w:rsidRDefault="00101F10" w:rsidP="00101F10"/>
        </w:tc>
      </w:tr>
      <w:tr w:rsidR="00101F10" w14:paraId="00B08DF3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8620CD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2606" w14:textId="77777777" w:rsidR="00101F10" w:rsidRDefault="00101F10" w:rsidP="00101F10"/>
        </w:tc>
      </w:tr>
      <w:tr w:rsidR="00101F10" w14:paraId="0F66A500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2479F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55E9" w14:textId="77777777" w:rsidR="00101F10" w:rsidRDefault="00101F10" w:rsidP="00101F10"/>
        </w:tc>
      </w:tr>
    </w:tbl>
    <w:p w14:paraId="6FD4A898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C46BB" w14:textId="77777777" w:rsidR="00DD48C9" w:rsidRDefault="00DD48C9" w:rsidP="00BB1AC3">
      <w:r>
        <w:separator/>
      </w:r>
    </w:p>
  </w:endnote>
  <w:endnote w:type="continuationSeparator" w:id="0">
    <w:p w14:paraId="56ED62E3" w14:textId="77777777" w:rsidR="00DD48C9" w:rsidRDefault="00DD48C9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96CD" w14:textId="77777777" w:rsidR="00DD48C9" w:rsidRDefault="00DD48C9" w:rsidP="00BB1AC3">
      <w:r>
        <w:separator/>
      </w:r>
    </w:p>
  </w:footnote>
  <w:footnote w:type="continuationSeparator" w:id="0">
    <w:p w14:paraId="2DCFE439" w14:textId="77777777" w:rsidR="00DD48C9" w:rsidRDefault="00DD48C9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76039" w14:textId="77777777" w:rsidR="00BB1AC3" w:rsidRDefault="006B4D21">
    <w:pPr>
      <w:pStyle w:val="Zhlav"/>
    </w:pPr>
    <w:r>
      <w:rPr>
        <w:noProof/>
      </w:rPr>
      <w:drawing>
        <wp:inline distT="0" distB="0" distL="0" distR="0" wp14:anchorId="11B4F22E" wp14:editId="65BB9105">
          <wp:extent cx="5719445" cy="415856"/>
          <wp:effectExtent l="0" t="0" r="0" b="3810"/>
          <wp:docPr id="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83552F" w14:textId="77777777" w:rsidR="006B4D21" w:rsidRDefault="006B4D21">
    <w:pPr>
      <w:pStyle w:val="Zhlav"/>
    </w:pPr>
  </w:p>
  <w:p w14:paraId="0C67A3E6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A32D7"/>
    <w:multiLevelType w:val="hybridMultilevel"/>
    <w:tmpl w:val="67AA3B8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32E39"/>
    <w:multiLevelType w:val="multilevel"/>
    <w:tmpl w:val="D5CE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622DFC"/>
    <w:multiLevelType w:val="hybridMultilevel"/>
    <w:tmpl w:val="A684A81A"/>
    <w:lvl w:ilvl="0" w:tplc="AD982A34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316917"/>
    <w:multiLevelType w:val="hybridMultilevel"/>
    <w:tmpl w:val="1E90ED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7" w15:restartNumberingAfterBreak="0">
    <w:nsid w:val="5AEB3C21"/>
    <w:multiLevelType w:val="hybridMultilevel"/>
    <w:tmpl w:val="169CD548"/>
    <w:lvl w:ilvl="0" w:tplc="C6C066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B3EB3"/>
    <w:multiLevelType w:val="hybridMultilevel"/>
    <w:tmpl w:val="59687D2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A2587"/>
    <w:multiLevelType w:val="hybridMultilevel"/>
    <w:tmpl w:val="18DAAD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F4301"/>
    <w:multiLevelType w:val="hybridMultilevel"/>
    <w:tmpl w:val="C416F9B0"/>
    <w:lvl w:ilvl="0" w:tplc="C6C066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i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021352">
    <w:abstractNumId w:val="2"/>
  </w:num>
  <w:num w:numId="2" w16cid:durableId="1514612963">
    <w:abstractNumId w:val="1"/>
  </w:num>
  <w:num w:numId="3" w16cid:durableId="343632557">
    <w:abstractNumId w:val="5"/>
  </w:num>
  <w:num w:numId="4" w16cid:durableId="1842045711">
    <w:abstractNumId w:val="9"/>
  </w:num>
  <w:num w:numId="5" w16cid:durableId="631643247">
    <w:abstractNumId w:val="3"/>
  </w:num>
  <w:num w:numId="6" w16cid:durableId="517698845">
    <w:abstractNumId w:val="0"/>
  </w:num>
  <w:num w:numId="7" w16cid:durableId="1488130794">
    <w:abstractNumId w:val="4"/>
  </w:num>
  <w:num w:numId="8" w16cid:durableId="1319990693">
    <w:abstractNumId w:val="10"/>
  </w:num>
  <w:num w:numId="9" w16cid:durableId="171648746">
    <w:abstractNumId w:val="7"/>
  </w:num>
  <w:num w:numId="10" w16cid:durableId="1533573420">
    <w:abstractNumId w:val="8"/>
  </w:num>
  <w:num w:numId="11" w16cid:durableId="1130710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F0F29"/>
    <w:rsid w:val="002A0324"/>
    <w:rsid w:val="002F370C"/>
    <w:rsid w:val="00372264"/>
    <w:rsid w:val="003830F1"/>
    <w:rsid w:val="003C51C0"/>
    <w:rsid w:val="004B35AC"/>
    <w:rsid w:val="004D3CD1"/>
    <w:rsid w:val="0059795B"/>
    <w:rsid w:val="006572F4"/>
    <w:rsid w:val="006741C4"/>
    <w:rsid w:val="0068745B"/>
    <w:rsid w:val="006B4D21"/>
    <w:rsid w:val="007117C4"/>
    <w:rsid w:val="0071750C"/>
    <w:rsid w:val="00740837"/>
    <w:rsid w:val="00770D6D"/>
    <w:rsid w:val="007D1DA8"/>
    <w:rsid w:val="008D2654"/>
    <w:rsid w:val="009A14B5"/>
    <w:rsid w:val="009B4B93"/>
    <w:rsid w:val="00B95D14"/>
    <w:rsid w:val="00BB1AC3"/>
    <w:rsid w:val="00BB5553"/>
    <w:rsid w:val="00C15936"/>
    <w:rsid w:val="00C82C7D"/>
    <w:rsid w:val="00CD3865"/>
    <w:rsid w:val="00CF518B"/>
    <w:rsid w:val="00CF7AC7"/>
    <w:rsid w:val="00D073A1"/>
    <w:rsid w:val="00D44C78"/>
    <w:rsid w:val="00D64237"/>
    <w:rsid w:val="00D82938"/>
    <w:rsid w:val="00DA492A"/>
    <w:rsid w:val="00DD48C9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F715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1046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cp:lastPrinted>2026-01-19T21:38:00Z</cp:lastPrinted>
  <dcterms:created xsi:type="dcterms:W3CDTF">2026-01-19T19:57:00Z</dcterms:created>
  <dcterms:modified xsi:type="dcterms:W3CDTF">2026-05-07T05:03:00Z</dcterms:modified>
</cp:coreProperties>
</file>