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39" w:rsidRPr="00357539" w:rsidRDefault="00357539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 w:val="24"/>
        </w:rPr>
      </w:pPr>
      <w:r w:rsidRPr="00357539">
        <w:rPr>
          <w:rFonts w:ascii="Verdana" w:hAnsi="Verdana" w:cs="Times New Roman"/>
          <w:b/>
          <w:bCs/>
          <w:sz w:val="24"/>
        </w:rPr>
        <w:t>ČESTNÉ PROHLÁŠENÍ</w:t>
      </w:r>
    </w:p>
    <w:p w:rsidR="00FB1B1C" w:rsidRPr="00357539" w:rsidRDefault="00FB1B1C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Cs w:val="22"/>
        </w:rPr>
      </w:pPr>
      <w:r w:rsidRPr="00357539">
        <w:rPr>
          <w:rFonts w:ascii="Verdana" w:hAnsi="Verdana" w:cs="Times New Roman"/>
          <w:b/>
          <w:bCs/>
          <w:szCs w:val="22"/>
        </w:rPr>
        <w:t>účastníka ZŘ k prokázání splnění kvalifikačních předpokladů a ke střetu zájmů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1984"/>
        <w:gridCol w:w="5635"/>
      </w:tblGrid>
      <w:tr w:rsidR="00784BC6" w:rsidRPr="00597780" w:rsidTr="00C641BD">
        <w:trPr>
          <w:trHeight w:val="274"/>
        </w:trPr>
        <w:tc>
          <w:tcPr>
            <w:tcW w:w="9249" w:type="dxa"/>
            <w:gridSpan w:val="3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84BC6" w:rsidRPr="00E0018D" w:rsidRDefault="00E0018D" w:rsidP="009815A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   </w:t>
            </w:r>
            <w:r w:rsidR="009815A6" w:rsidRPr="009815A6">
              <w:rPr>
                <w:rFonts w:ascii="Verdana" w:hAnsi="Verdana"/>
                <w:b/>
                <w:bCs/>
                <w:sz w:val="18"/>
                <w:szCs w:val="18"/>
              </w:rPr>
              <w:t>V</w:t>
            </w:r>
            <w:r w:rsidR="006C647E" w:rsidRPr="009815A6">
              <w:rPr>
                <w:rFonts w:ascii="Verdana" w:hAnsi="Verdana"/>
                <w:b/>
                <w:bCs/>
                <w:sz w:val="18"/>
                <w:szCs w:val="18"/>
              </w:rPr>
              <w:t>eřejná</w:t>
            </w:r>
            <w:r w:rsidR="006C647E">
              <w:rPr>
                <w:rFonts w:ascii="Verdana" w:hAnsi="Verdana"/>
                <w:b/>
                <w:bCs/>
                <w:sz w:val="18"/>
                <w:szCs w:val="18"/>
              </w:rPr>
              <w:t xml:space="preserve"> zakázka</w:t>
            </w:r>
            <w:r w:rsid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malého rozsahu</w:t>
            </w:r>
            <w:r w:rsidR="00483C8F">
              <w:rPr>
                <w:rFonts w:ascii="Verdana" w:hAnsi="Verdana"/>
                <w:b/>
                <w:bCs/>
                <w:sz w:val="18"/>
                <w:szCs w:val="18"/>
              </w:rPr>
              <w:t xml:space="preserve"> na dodávku</w:t>
            </w:r>
          </w:p>
        </w:tc>
      </w:tr>
      <w:tr w:rsidR="00827938" w:rsidRPr="00597780" w:rsidTr="00332949">
        <w:trPr>
          <w:trHeight w:val="284"/>
        </w:trPr>
        <w:tc>
          <w:tcPr>
            <w:tcW w:w="1630" w:type="dxa"/>
            <w:vMerge w:val="restart"/>
            <w:tcBorders>
              <w:top w:val="single" w:sz="6" w:space="0" w:color="auto"/>
            </w:tcBorders>
            <w:vAlign w:val="center"/>
          </w:tcPr>
          <w:p w:rsidR="00827938" w:rsidRPr="0008695B" w:rsidRDefault="00827938" w:rsidP="00827938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7619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827938" w:rsidRPr="009D5A5A" w:rsidRDefault="005C10A9" w:rsidP="005C10A9">
            <w:pPr>
              <w:pStyle w:val="Zhlav"/>
              <w:spacing w:line="276" w:lineRule="auto"/>
              <w:jc w:val="center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„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Dodávk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y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 xml:space="preserve"> 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jednorázových vyšetřovacích nitrilových nepudrovaných rukavic</w:t>
            </w: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“</w:t>
            </w:r>
          </w:p>
        </w:tc>
      </w:tr>
      <w:tr w:rsidR="002961A0" w:rsidRPr="00597780" w:rsidTr="00357539">
        <w:trPr>
          <w:trHeight w:val="750"/>
        </w:trPr>
        <w:tc>
          <w:tcPr>
            <w:tcW w:w="1630" w:type="dxa"/>
            <w:vMerge/>
            <w:tcBorders>
              <w:bottom w:val="single" w:sz="6" w:space="0" w:color="auto"/>
            </w:tcBorders>
            <w:vAlign w:val="center"/>
          </w:tcPr>
          <w:p w:rsidR="002961A0" w:rsidRPr="0008695B" w:rsidRDefault="002961A0" w:rsidP="009D5A5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19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:rsidR="002961A0" w:rsidRPr="009D5A5A" w:rsidRDefault="002961A0" w:rsidP="009D5A5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71E8A" w:rsidRPr="00597780" w:rsidTr="00332949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D71E8A" w:rsidRPr="0008695B" w:rsidRDefault="00D71E8A" w:rsidP="00D71E8A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Číslo spisu</w:t>
            </w:r>
          </w:p>
        </w:tc>
        <w:tc>
          <w:tcPr>
            <w:tcW w:w="76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71E8A" w:rsidRPr="00D71E8A" w:rsidRDefault="00D71E8A" w:rsidP="00D71E8A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 w:rsidR="00D65560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5C10A9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2A0F4F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5C10A9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rukavice</w:t>
            </w:r>
          </w:p>
        </w:tc>
      </w:tr>
      <w:tr w:rsidR="009D5A5A" w:rsidRPr="00597780" w:rsidTr="00332949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D5A5A" w:rsidRPr="0008695B" w:rsidRDefault="009D5A5A" w:rsidP="009D5A5A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Číslo zakázky</w:t>
            </w:r>
          </w:p>
        </w:tc>
        <w:tc>
          <w:tcPr>
            <w:tcW w:w="76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D5A5A" w:rsidRPr="009D5A5A" w:rsidRDefault="000A7878" w:rsidP="00063598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D65560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2A0F4F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5C10A9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</w:tr>
      <w:tr w:rsidR="00D729CC" w:rsidRPr="00597780" w:rsidTr="00C641BD">
        <w:trPr>
          <w:trHeight w:val="340"/>
        </w:trPr>
        <w:tc>
          <w:tcPr>
            <w:tcW w:w="9249" w:type="dxa"/>
            <w:gridSpan w:val="3"/>
            <w:tcBorders>
              <w:top w:val="single" w:sz="6" w:space="0" w:color="auto"/>
            </w:tcBorders>
            <w:shd w:val="clear" w:color="auto" w:fill="D9D9D9"/>
            <w:noWrap/>
            <w:vAlign w:val="center"/>
          </w:tcPr>
          <w:p w:rsidR="00D729CC" w:rsidRPr="0008695B" w:rsidRDefault="00D729CC" w:rsidP="00D729C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D729CC" w:rsidRPr="00597780" w:rsidTr="00DB1ED7">
        <w:trPr>
          <w:trHeight w:val="336"/>
        </w:trPr>
        <w:tc>
          <w:tcPr>
            <w:tcW w:w="9249" w:type="dxa"/>
            <w:gridSpan w:val="3"/>
            <w:shd w:val="clear" w:color="auto" w:fill="D9D9D9"/>
            <w:noWrap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 ZŘ</w:t>
            </w:r>
          </w:p>
        </w:tc>
      </w:tr>
      <w:tr w:rsidR="00D729CC" w:rsidRPr="00597780" w:rsidTr="00CB5AE0">
        <w:trPr>
          <w:trHeight w:val="389"/>
        </w:trPr>
        <w:tc>
          <w:tcPr>
            <w:tcW w:w="3614" w:type="dxa"/>
            <w:gridSpan w:val="2"/>
            <w:noWrap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 xml:space="preserve">Název: </w:t>
            </w:r>
          </w:p>
        </w:tc>
        <w:tc>
          <w:tcPr>
            <w:tcW w:w="5635" w:type="dxa"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597780" w:rsidTr="00CB5AE0">
        <w:trPr>
          <w:trHeight w:val="409"/>
        </w:trPr>
        <w:tc>
          <w:tcPr>
            <w:tcW w:w="3614" w:type="dxa"/>
            <w:gridSpan w:val="2"/>
            <w:noWrap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>Sídlo:</w:t>
            </w:r>
          </w:p>
        </w:tc>
        <w:tc>
          <w:tcPr>
            <w:tcW w:w="5635" w:type="dxa"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597780" w:rsidTr="00CB5AE0">
        <w:trPr>
          <w:trHeight w:val="414"/>
        </w:trPr>
        <w:tc>
          <w:tcPr>
            <w:tcW w:w="3614" w:type="dxa"/>
            <w:gridSpan w:val="2"/>
            <w:noWrap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Cs/>
                <w:sz w:val="18"/>
                <w:szCs w:val="18"/>
              </w:rPr>
              <w:t>IČ</w:t>
            </w:r>
            <w:r>
              <w:rPr>
                <w:rFonts w:ascii="Verdana" w:hAnsi="Verdana"/>
                <w:bCs/>
                <w:sz w:val="18"/>
                <w:szCs w:val="18"/>
              </w:rPr>
              <w:t>O</w:t>
            </w:r>
            <w:r w:rsidRPr="0008695B">
              <w:rPr>
                <w:rFonts w:ascii="Verdana" w:hAnsi="Verdana"/>
                <w:bCs/>
                <w:sz w:val="18"/>
                <w:szCs w:val="18"/>
              </w:rPr>
              <w:t xml:space="preserve">:  </w:t>
            </w:r>
          </w:p>
        </w:tc>
        <w:tc>
          <w:tcPr>
            <w:tcW w:w="5635" w:type="dxa"/>
            <w:vAlign w:val="center"/>
          </w:tcPr>
          <w:p w:rsidR="00D729CC" w:rsidRPr="0008695B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D729CC" w:rsidRPr="000409D1" w:rsidTr="00357539">
        <w:trPr>
          <w:trHeight w:val="4591"/>
        </w:trPr>
        <w:tc>
          <w:tcPr>
            <w:tcW w:w="9249" w:type="dxa"/>
            <w:gridSpan w:val="3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D729CC" w:rsidRDefault="00D729CC" w:rsidP="00D729CC">
            <w:pPr>
              <w:pStyle w:val="tabulka"/>
              <w:widowControl/>
              <w:spacing w:before="0" w:line="276" w:lineRule="auto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  <w:p w:rsidR="00D729CC" w:rsidRDefault="00D729CC" w:rsidP="00D729CC">
            <w:pPr>
              <w:pStyle w:val="tabulka"/>
              <w:widowControl/>
              <w:spacing w:before="0"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9249D7">
              <w:rPr>
                <w:rFonts w:ascii="Verdana" w:hAnsi="Verdana"/>
                <w:b/>
                <w:sz w:val="18"/>
                <w:szCs w:val="18"/>
              </w:rPr>
              <w:t>Tímto</w:t>
            </w:r>
            <w:r w:rsidRPr="0035753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249D7">
              <w:rPr>
                <w:rFonts w:ascii="Verdana" w:hAnsi="Verdana"/>
                <w:b/>
                <w:sz w:val="18"/>
                <w:szCs w:val="18"/>
              </w:rPr>
              <w:t>čestně prohlašuji</w:t>
            </w:r>
            <w:r>
              <w:rPr>
                <w:rFonts w:ascii="Verdana" w:hAnsi="Verdana"/>
                <w:sz w:val="18"/>
                <w:szCs w:val="18"/>
              </w:rPr>
              <w:t>, že:</w:t>
            </w:r>
          </w:p>
          <w:p w:rsidR="00D729CC" w:rsidRPr="00357539" w:rsidRDefault="00D729CC" w:rsidP="00D729CC">
            <w:pPr>
              <w:pStyle w:val="tabulka"/>
              <w:widowControl/>
              <w:spacing w:before="0"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D729CC" w:rsidRPr="00357539" w:rsidRDefault="00D729CC" w:rsidP="00D729CC">
            <w:pPr>
              <w:pStyle w:val="Odstavecseseznamem"/>
              <w:numPr>
                <w:ilvl w:val="0"/>
                <w:numId w:val="5"/>
              </w:numPr>
              <w:tabs>
                <w:tab w:val="left" w:pos="2977"/>
              </w:tabs>
              <w:autoSpaceDN w:val="0"/>
              <w:spacing w:after="120" w:line="276" w:lineRule="auto"/>
              <w:ind w:right="178"/>
              <w:jc w:val="both"/>
              <w:rPr>
                <w:rFonts w:ascii="Verdana" w:hAnsi="Verdana" w:cs="Times New Roman"/>
                <w:bCs/>
                <w:sz w:val="18"/>
                <w:szCs w:val="18"/>
              </w:rPr>
            </w:pP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>splňuj</w:t>
            </w:r>
            <w:r>
              <w:rPr>
                <w:rFonts w:ascii="Verdana" w:hAnsi="Verdana" w:cs="Times New Roman"/>
                <w:bCs/>
                <w:sz w:val="18"/>
                <w:szCs w:val="18"/>
              </w:rPr>
              <w:t>i</w:t>
            </w:r>
            <w:r w:rsidRPr="00357539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>základní způsobilost podle ustanovení § 74 zákona č. 134/2016 Sb., o zadávání veřejných zakázek, ve znění pozdějších předpisů, v požadovaném rozsahu,</w:t>
            </w:r>
          </w:p>
          <w:p w:rsidR="00D729CC" w:rsidRPr="00357539" w:rsidRDefault="00D729CC" w:rsidP="00D729CC">
            <w:pPr>
              <w:pStyle w:val="Odstavecseseznamem"/>
              <w:tabs>
                <w:tab w:val="left" w:pos="2977"/>
              </w:tabs>
              <w:spacing w:after="120" w:line="276" w:lineRule="auto"/>
              <w:ind w:right="178"/>
              <w:jc w:val="both"/>
              <w:rPr>
                <w:rFonts w:ascii="Verdana" w:hAnsi="Verdana" w:cs="Times New Roman"/>
                <w:bCs/>
                <w:sz w:val="18"/>
                <w:szCs w:val="18"/>
              </w:rPr>
            </w:pPr>
          </w:p>
          <w:p w:rsidR="00D729CC" w:rsidRPr="00357539" w:rsidRDefault="00D729CC" w:rsidP="00D729CC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Verdana" w:hAnsi="Verdana" w:cs="Times New Roman"/>
                <w:bCs/>
                <w:sz w:val="18"/>
                <w:szCs w:val="18"/>
              </w:rPr>
            </w:pP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>splňuj</w:t>
            </w:r>
            <w:r>
              <w:rPr>
                <w:rFonts w:ascii="Verdana" w:hAnsi="Verdana" w:cs="Times New Roman"/>
                <w:bCs/>
                <w:sz w:val="18"/>
                <w:szCs w:val="18"/>
              </w:rPr>
              <w:t>i</w:t>
            </w: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 xml:space="preserve"> profesní způsobilost podle ustanovení § 77 zákona č. 134/2016 Sb., o zadávání veřejných zakázek, ve znění pozdějších předpisů, v požadovaném rozsahu,</w:t>
            </w:r>
          </w:p>
          <w:p w:rsidR="00D729CC" w:rsidRPr="00357539" w:rsidRDefault="00D729CC" w:rsidP="00D729CC">
            <w:pPr>
              <w:pStyle w:val="Odstavecseseznamem"/>
              <w:spacing w:after="120" w:line="276" w:lineRule="auto"/>
              <w:ind w:right="178"/>
              <w:jc w:val="both"/>
              <w:rPr>
                <w:rFonts w:ascii="Verdana" w:hAnsi="Verdana" w:cs="Times New Roman"/>
                <w:bCs/>
                <w:sz w:val="18"/>
                <w:szCs w:val="18"/>
              </w:rPr>
            </w:pPr>
          </w:p>
          <w:p w:rsidR="00D729CC" w:rsidRPr="00357539" w:rsidRDefault="00D729CC" w:rsidP="00D729CC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>splňuj</w:t>
            </w:r>
            <w:r>
              <w:rPr>
                <w:rFonts w:ascii="Verdana" w:hAnsi="Verdana" w:cs="Times New Roman"/>
                <w:bCs/>
                <w:sz w:val="18"/>
                <w:szCs w:val="18"/>
              </w:rPr>
              <w:t>i</w:t>
            </w:r>
            <w:r w:rsidRPr="00357539">
              <w:rPr>
                <w:rFonts w:ascii="Verdana" w:hAnsi="Verdana" w:cs="Times New Roman"/>
                <w:bCs/>
                <w:sz w:val="18"/>
                <w:szCs w:val="18"/>
              </w:rPr>
              <w:t xml:space="preserve"> technickou kvalifikaci</w:t>
            </w:r>
            <w:r w:rsidRPr="00357539">
              <w:rPr>
                <w:rFonts w:ascii="Verdana" w:hAnsi="Verdana" w:cs="Times New Roman"/>
                <w:sz w:val="18"/>
                <w:szCs w:val="18"/>
              </w:rPr>
              <w:t xml:space="preserve"> podle ustanovení § 79 zákona č. 134/2016 Sb., o zadávání veřejných zakázek, ve znění pozdějších předpisů, v požadované</w:t>
            </w:r>
            <w:r>
              <w:rPr>
                <w:rFonts w:ascii="Verdana" w:hAnsi="Verdana" w:cs="Times New Roman"/>
                <w:sz w:val="18"/>
                <w:szCs w:val="18"/>
              </w:rPr>
              <w:t>m</w:t>
            </w:r>
            <w:r w:rsidRPr="00357539">
              <w:rPr>
                <w:rFonts w:ascii="Verdana" w:hAnsi="Verdana" w:cs="Times New Roman"/>
                <w:sz w:val="18"/>
                <w:szCs w:val="18"/>
              </w:rPr>
              <w:t xml:space="preserve"> rozsahu,</w:t>
            </w:r>
          </w:p>
          <w:p w:rsidR="00D729CC" w:rsidRPr="00357539" w:rsidRDefault="00D729CC" w:rsidP="00D729CC">
            <w:pPr>
              <w:pStyle w:val="Odstavecseseznamem"/>
              <w:spacing w:line="276" w:lineRule="auto"/>
              <w:ind w:right="178"/>
              <w:rPr>
                <w:rFonts w:ascii="Verdana" w:hAnsi="Verdana" w:cs="Times New Roman"/>
                <w:sz w:val="18"/>
                <w:szCs w:val="18"/>
              </w:rPr>
            </w:pPr>
          </w:p>
          <w:p w:rsidR="00D729CC" w:rsidRPr="00DC4D95" w:rsidRDefault="00D729CC" w:rsidP="00D729CC">
            <w:pPr>
              <w:pStyle w:val="Odstavecseseznamem"/>
              <w:numPr>
                <w:ilvl w:val="0"/>
                <w:numId w:val="5"/>
              </w:numPr>
              <w:autoSpaceDN w:val="0"/>
              <w:spacing w:after="120" w:line="276" w:lineRule="auto"/>
              <w:ind w:right="178"/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357539">
              <w:rPr>
                <w:rFonts w:ascii="Verdana" w:hAnsi="Verdana" w:cs="Tahoma"/>
                <w:bCs/>
                <w:sz w:val="18"/>
                <w:szCs w:val="18"/>
              </w:rPr>
              <w:t>ne</w:t>
            </w:r>
            <w:r>
              <w:rPr>
                <w:rFonts w:ascii="Verdana" w:hAnsi="Verdana" w:cs="Tahoma"/>
                <w:bCs/>
                <w:sz w:val="18"/>
                <w:szCs w:val="18"/>
              </w:rPr>
              <w:t>jse</w:t>
            </w:r>
            <w:r w:rsidR="00502562">
              <w:rPr>
                <w:rFonts w:ascii="Verdana" w:hAnsi="Verdana" w:cs="Tahoma"/>
                <w:bCs/>
                <w:sz w:val="18"/>
                <w:szCs w:val="18"/>
              </w:rPr>
              <w:t>m</w:t>
            </w:r>
            <w:r w:rsidRPr="00357539">
              <w:rPr>
                <w:rFonts w:ascii="Verdana" w:hAnsi="Verdana" w:cs="Tahoma"/>
                <w:bCs/>
                <w:sz w:val="18"/>
                <w:szCs w:val="18"/>
              </w:rPr>
              <w:t xml:space="preserve"> obchodní společností, ve které veřejný funkcionář uvedený v § 2 odst. 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</w:t>
            </w:r>
            <w:r>
              <w:rPr>
                <w:rFonts w:ascii="Verdana" w:hAnsi="Verdana" w:cs="Tahoma"/>
                <w:bCs/>
                <w:sz w:val="18"/>
                <w:szCs w:val="18"/>
              </w:rPr>
              <w:t>olečníka v obchodní společnosti,</w:t>
            </w:r>
          </w:p>
          <w:p w:rsidR="00D729CC" w:rsidRPr="00DC4D95" w:rsidRDefault="00D729CC" w:rsidP="00D729CC">
            <w:pPr>
              <w:pStyle w:val="Odstavecseseznamem"/>
              <w:autoSpaceDN w:val="0"/>
              <w:spacing w:after="120" w:line="276" w:lineRule="auto"/>
              <w:ind w:right="178"/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  <w:p w:rsidR="00D729CC" w:rsidRPr="003F4DCD" w:rsidRDefault="00D729CC" w:rsidP="00D729CC">
            <w:pPr>
              <w:widowControl/>
              <w:numPr>
                <w:ilvl w:val="0"/>
                <w:numId w:val="5"/>
              </w:numPr>
              <w:suppressAutoHyphens w:val="0"/>
              <w:spacing w:before="120" w:line="276" w:lineRule="auto"/>
              <w:ind w:right="178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3F4DCD">
              <w:rPr>
                <w:rFonts w:ascii="Verdana" w:hAnsi="Verdana" w:cs="Tahoma"/>
                <w:bCs/>
                <w:sz w:val="18"/>
                <w:szCs w:val="18"/>
              </w:rPr>
            </w:r>
            <w:r>
              <w:t>já ani osoby, prostřednictvím kterých budu veřejnou zakázku plnit, nepodléháme použitelným mezinárodním sankcím Evropské unie, které by bránily zadání nebo plnění veřejné zakázky, zejména podle nařízení Rady (EU) č. 833/2014, nařízení Rady (EU) č. 269/2014, nařízení Rady (EU) č. 208/2014 a nařízení Rady (ES) č. 765/2006, vše v platném znění; současně žádné finanční prostředky získané za plnění veřejné zakázky přímo ani nepřímo nezpřístupním osobám nebo subjektům, vůči nimž takové sankce platí.</w:t>
            </w:r>
          </w:p>
          <w:p w:rsidR="00D729CC" w:rsidRPr="00357539" w:rsidRDefault="00D729CC" w:rsidP="00D729CC">
            <w:pPr>
              <w:spacing w:line="276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D729CC" w:rsidRPr="00597780" w:rsidTr="00E603DA">
        <w:trPr>
          <w:trHeight w:val="1184"/>
        </w:trPr>
        <w:tc>
          <w:tcPr>
            <w:tcW w:w="9249" w:type="dxa"/>
            <w:gridSpan w:val="3"/>
            <w:shd w:val="clear" w:color="auto" w:fill="auto"/>
            <w:noWrap/>
            <w:vAlign w:val="bottom"/>
          </w:tcPr>
          <w:p w:rsidR="00D729CC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D729CC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 …………………… dne ………………</w:t>
            </w:r>
          </w:p>
          <w:p w:rsidR="00D729CC" w:rsidRDefault="00D729CC" w:rsidP="00D729CC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:rsidR="00D729CC" w:rsidRDefault="00D729CC" w:rsidP="00D729CC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:rsidR="00D729CC" w:rsidRDefault="00D729CC" w:rsidP="00D729CC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:rsidR="00D729CC" w:rsidRDefault="00D729CC" w:rsidP="00D729CC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</w:t>
            </w:r>
            <w:r w:rsidR="00554E26">
              <w:rPr>
                <w:rFonts w:ascii="Verdana" w:hAnsi="Verdana"/>
                <w:sz w:val="18"/>
                <w:szCs w:val="18"/>
              </w:rPr>
              <w:t>………</w:t>
            </w:r>
            <w:bookmarkStart w:id="0" w:name="_GoBack"/>
            <w:bookmarkEnd w:id="0"/>
            <w:r>
              <w:rPr>
                <w:rFonts w:ascii="Verdana" w:hAnsi="Verdana"/>
                <w:sz w:val="18"/>
                <w:szCs w:val="18"/>
              </w:rPr>
              <w:t>…………………………………………</w:t>
            </w:r>
          </w:p>
          <w:p w:rsidR="00D729CC" w:rsidRDefault="00D729CC" w:rsidP="00D729CC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podpis oprávněné osoby</w:t>
            </w:r>
            <w:r w:rsidR="00554E26">
              <w:rPr>
                <w:rFonts w:ascii="Verdana" w:hAnsi="Verdana"/>
                <w:sz w:val="18"/>
                <w:szCs w:val="18"/>
              </w:rPr>
              <w:t>/el. podpis</w:t>
            </w:r>
          </w:p>
          <w:p w:rsidR="00D729CC" w:rsidRPr="00E603DA" w:rsidRDefault="00D729CC" w:rsidP="00D729CC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5653" w:rsidRPr="001E0756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16"/>
          <w:szCs w:val="18"/>
        </w:rPr>
      </w:pPr>
    </w:p>
    <w:sectPr w:rsidR="003D5653" w:rsidRPr="001E0756" w:rsidSect="00E0018D">
      <w:headerReference w:type="default" r:id="rId7"/>
      <w:footerReference w:type="default" r:id="rId8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581" w:rsidRDefault="00727581" w:rsidP="00E8497B">
      <w:r>
        <w:separator/>
      </w:r>
    </w:p>
  </w:endnote>
  <w:endnote w:type="continuationSeparator" w:id="0">
    <w:p w:rsidR="00727581" w:rsidRDefault="00727581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B45" w:rsidRDefault="00AC3B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581" w:rsidRDefault="00727581" w:rsidP="00E8497B">
      <w:r>
        <w:separator/>
      </w:r>
    </w:p>
  </w:footnote>
  <w:footnote w:type="continuationSeparator" w:id="0">
    <w:p w:rsidR="00727581" w:rsidRDefault="00727581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18D" w:rsidRDefault="00E0018D">
    <w:pPr>
      <w:pStyle w:val="Zhlav"/>
    </w:pPr>
    <w:r>
      <w:t xml:space="preserve">Příloha č. </w:t>
    </w:r>
    <w:r w:rsidR="00FB1B1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1ECC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598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3C20"/>
    <w:rsid w:val="000A488C"/>
    <w:rsid w:val="000A4ACB"/>
    <w:rsid w:val="000A6404"/>
    <w:rsid w:val="000A6426"/>
    <w:rsid w:val="000A6C1B"/>
    <w:rsid w:val="000A7019"/>
    <w:rsid w:val="000A779A"/>
    <w:rsid w:val="000A7878"/>
    <w:rsid w:val="000A78FB"/>
    <w:rsid w:val="000B013D"/>
    <w:rsid w:val="000B08EA"/>
    <w:rsid w:val="000B2C7E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58E6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45FF"/>
    <w:rsid w:val="001770A9"/>
    <w:rsid w:val="00177D81"/>
    <w:rsid w:val="001806CC"/>
    <w:rsid w:val="00181BF5"/>
    <w:rsid w:val="0018262D"/>
    <w:rsid w:val="001837CF"/>
    <w:rsid w:val="001841DB"/>
    <w:rsid w:val="00187220"/>
    <w:rsid w:val="001873E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5F73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0CB4"/>
    <w:rsid w:val="0029157E"/>
    <w:rsid w:val="00291A78"/>
    <w:rsid w:val="00291F61"/>
    <w:rsid w:val="002929D4"/>
    <w:rsid w:val="00295870"/>
    <w:rsid w:val="002961A0"/>
    <w:rsid w:val="00296EC1"/>
    <w:rsid w:val="002A0CA1"/>
    <w:rsid w:val="002A0F4F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5A24"/>
    <w:rsid w:val="002D64EA"/>
    <w:rsid w:val="002D7D59"/>
    <w:rsid w:val="002E17B1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35DB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C62A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2E50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309DA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57E67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3C8F"/>
    <w:rsid w:val="0048426D"/>
    <w:rsid w:val="00484EE8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40D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2562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4E26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77A22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10A9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69CE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57894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6EB9"/>
    <w:rsid w:val="00687C11"/>
    <w:rsid w:val="006921AE"/>
    <w:rsid w:val="006A5033"/>
    <w:rsid w:val="006A708F"/>
    <w:rsid w:val="006B07D0"/>
    <w:rsid w:val="006B0902"/>
    <w:rsid w:val="006B118B"/>
    <w:rsid w:val="006B37EB"/>
    <w:rsid w:val="006B3D9F"/>
    <w:rsid w:val="006B418C"/>
    <w:rsid w:val="006B487F"/>
    <w:rsid w:val="006B5025"/>
    <w:rsid w:val="006B504B"/>
    <w:rsid w:val="006C171D"/>
    <w:rsid w:val="006C3F10"/>
    <w:rsid w:val="006C647E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2F9E"/>
    <w:rsid w:val="007153BD"/>
    <w:rsid w:val="0071731B"/>
    <w:rsid w:val="0071753F"/>
    <w:rsid w:val="00722304"/>
    <w:rsid w:val="007227D9"/>
    <w:rsid w:val="00723DB2"/>
    <w:rsid w:val="00726FDB"/>
    <w:rsid w:val="00727581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387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938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4DA9"/>
    <w:rsid w:val="00855CDA"/>
    <w:rsid w:val="008562A4"/>
    <w:rsid w:val="00856983"/>
    <w:rsid w:val="008573F9"/>
    <w:rsid w:val="0086440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1A8"/>
    <w:rsid w:val="00901CF8"/>
    <w:rsid w:val="0090263F"/>
    <w:rsid w:val="009049AD"/>
    <w:rsid w:val="00905424"/>
    <w:rsid w:val="0090560C"/>
    <w:rsid w:val="00913188"/>
    <w:rsid w:val="00913B23"/>
    <w:rsid w:val="0091410F"/>
    <w:rsid w:val="00917E3C"/>
    <w:rsid w:val="00922040"/>
    <w:rsid w:val="00922DAB"/>
    <w:rsid w:val="009249D7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F6A"/>
    <w:rsid w:val="009743A9"/>
    <w:rsid w:val="00974434"/>
    <w:rsid w:val="00977A87"/>
    <w:rsid w:val="00977BDD"/>
    <w:rsid w:val="009815A6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056D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5A5A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5602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2425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4F82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3B45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6D"/>
    <w:rsid w:val="00AE1BC6"/>
    <w:rsid w:val="00AE49AC"/>
    <w:rsid w:val="00AE673F"/>
    <w:rsid w:val="00AF076E"/>
    <w:rsid w:val="00AF3E6C"/>
    <w:rsid w:val="00AF43B6"/>
    <w:rsid w:val="00AF5713"/>
    <w:rsid w:val="00AF7727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0DCF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B93"/>
    <w:rsid w:val="00BC5CCB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149DD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68B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560"/>
    <w:rsid w:val="00D65C0F"/>
    <w:rsid w:val="00D70E41"/>
    <w:rsid w:val="00D7121F"/>
    <w:rsid w:val="00D71E8A"/>
    <w:rsid w:val="00D729CC"/>
    <w:rsid w:val="00D74A9D"/>
    <w:rsid w:val="00D801AA"/>
    <w:rsid w:val="00D81790"/>
    <w:rsid w:val="00D820B5"/>
    <w:rsid w:val="00D85506"/>
    <w:rsid w:val="00D8583A"/>
    <w:rsid w:val="00D86BD3"/>
    <w:rsid w:val="00D92727"/>
    <w:rsid w:val="00D96A76"/>
    <w:rsid w:val="00DA2292"/>
    <w:rsid w:val="00DA356C"/>
    <w:rsid w:val="00DA4115"/>
    <w:rsid w:val="00DA4CDB"/>
    <w:rsid w:val="00DA6552"/>
    <w:rsid w:val="00DB1ED7"/>
    <w:rsid w:val="00DB3E6A"/>
    <w:rsid w:val="00DB407A"/>
    <w:rsid w:val="00DB51C8"/>
    <w:rsid w:val="00DB74E1"/>
    <w:rsid w:val="00DB7D8D"/>
    <w:rsid w:val="00DB7F99"/>
    <w:rsid w:val="00DB7FE0"/>
    <w:rsid w:val="00DC0159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0BD0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372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0F17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C1EB8"/>
  <w15:docId w15:val="{5B2A4683-05B0-4E84-BA5F-AA75A574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Věra Halfarová</dc:creator>
  <cp:lastModifiedBy>Věra Halfarová</cp:lastModifiedBy>
  <cp:revision>5</cp:revision>
  <cp:lastPrinted>2024-10-16T07:04:00Z</cp:lastPrinted>
  <dcterms:created xsi:type="dcterms:W3CDTF">2026-07-16T09:50:00Z</dcterms:created>
  <dcterms:modified xsi:type="dcterms:W3CDTF">2026-08-14T06:35:00Z</dcterms:modified>
</cp:coreProperties>
</file>