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C9C" w:rsidRDefault="00072639">
      <w:r w:rsidRPr="00072639">
        <w:rPr>
          <w:noProof/>
          <w:lang w:eastAsia="cs-CZ"/>
        </w:rPr>
        <w:drawing>
          <wp:inline distT="0" distB="0" distL="0" distR="0">
            <wp:extent cx="5760720" cy="9026189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2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639" w:rsidRDefault="00072639"/>
    <w:p w:rsidR="00072639" w:rsidRDefault="00072639">
      <w:r w:rsidRPr="00072639">
        <w:rPr>
          <w:noProof/>
          <w:lang w:eastAsia="cs-CZ"/>
        </w:rPr>
        <w:drawing>
          <wp:inline distT="0" distB="0" distL="0" distR="0">
            <wp:extent cx="5760720" cy="8528652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2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4E" w:rsidRDefault="00C9454E">
      <w:r w:rsidRPr="00C9454E">
        <w:lastRenderedPageBreak/>
        <w:drawing>
          <wp:inline distT="0" distB="0" distL="0" distR="0">
            <wp:extent cx="5760720" cy="4277836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4E" w:rsidRDefault="00C9454E"/>
    <w:p w:rsidR="00C9454E" w:rsidRDefault="00C9454E">
      <w:r w:rsidRPr="00C9454E">
        <w:drawing>
          <wp:inline distT="0" distB="0" distL="0" distR="0">
            <wp:extent cx="5760720" cy="3689865"/>
            <wp:effectExtent l="0" t="0" r="0" b="635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454E" w:rsidRDefault="00C9454E"/>
    <w:p w:rsidR="00C9454E" w:rsidRDefault="00C9454E">
      <w:r w:rsidRPr="00C9454E">
        <w:lastRenderedPageBreak/>
        <w:drawing>
          <wp:inline distT="0" distB="0" distL="0" distR="0">
            <wp:extent cx="5760720" cy="2962926"/>
            <wp:effectExtent l="0" t="0" r="0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6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4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639"/>
    <w:rsid w:val="00072639"/>
    <w:rsid w:val="00504C9C"/>
    <w:rsid w:val="00C9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3ECE1-6C85-42D2-87A9-2E610077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Kanioková Martina</dc:creator>
  <cp:keywords/>
  <dc:description/>
  <cp:lastModifiedBy>Kanioková Martina</cp:lastModifiedBy>
  <cp:revision>2</cp:revision>
  <dcterms:created xsi:type="dcterms:W3CDTF">2016-05-13T10:54:00Z</dcterms:created>
  <dcterms:modified xsi:type="dcterms:W3CDTF">2016-05-16T06:28:00Z</dcterms:modified>
</cp:coreProperties>
</file>