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DC" w:rsidRDefault="00D65ADC">
      <w:bookmarkStart w:id="0" w:name="_GoBack"/>
      <w:bookmarkEnd w:id="0"/>
      <w:r>
        <w:t>Příloha</w:t>
      </w:r>
    </w:p>
    <w:p w:rsidR="00D65ADC" w:rsidRDefault="00D65ADC">
      <w:r>
        <w:t>Situační náčrtek s vyznačením převáděného úseku</w:t>
      </w:r>
    </w:p>
    <w:p w:rsidR="00D65ADC" w:rsidRDefault="00D65ADC"/>
    <w:p w:rsidR="002D30A8" w:rsidRDefault="00D65ADC">
      <w:r>
        <w:rPr>
          <w:noProof/>
          <w:lang w:eastAsia="cs-CZ"/>
        </w:rPr>
        <w:drawing>
          <wp:inline distT="0" distB="0" distL="0" distR="0">
            <wp:extent cx="7315200" cy="480180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7923" cy="484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0A8" w:rsidSect="00D65A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DC"/>
    <w:rsid w:val="00017FA9"/>
    <w:rsid w:val="00160B7C"/>
    <w:rsid w:val="00331EB3"/>
    <w:rsid w:val="00D65ADC"/>
    <w:rsid w:val="00DD713E"/>
    <w:rsid w:val="00E4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F6BF8-5E5C-4144-A466-87FD47C4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mahdal</dc:creator>
  <cp:keywords/>
  <dc:description/>
  <cp:lastModifiedBy>Murasová Alenka</cp:lastModifiedBy>
  <cp:revision>2</cp:revision>
  <dcterms:created xsi:type="dcterms:W3CDTF">2020-05-12T10:27:00Z</dcterms:created>
  <dcterms:modified xsi:type="dcterms:W3CDTF">2020-05-12T10:27:00Z</dcterms:modified>
</cp:coreProperties>
</file>