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23C" w:rsidRDefault="00F533B3">
      <w:r w:rsidRPr="00F533B3">
        <w:rPr>
          <w:noProof/>
          <w:lang w:eastAsia="cs-CZ"/>
        </w:rPr>
        <w:drawing>
          <wp:inline distT="0" distB="0" distL="0" distR="0">
            <wp:extent cx="6645910" cy="9181374"/>
            <wp:effectExtent l="0" t="0" r="2540" b="127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81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3B3" w:rsidRDefault="00F533B3"/>
    <w:p w:rsidR="00F533B3" w:rsidRDefault="00F533B3"/>
    <w:p w:rsidR="00F533B3" w:rsidRDefault="00F533B3">
      <w:pPr>
        <w:sectPr w:rsidR="00F533B3" w:rsidSect="00F533B3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F533B3" w:rsidRDefault="00F533B3">
      <w:r w:rsidRPr="00F533B3">
        <w:rPr>
          <w:noProof/>
          <w:lang w:eastAsia="cs-CZ"/>
        </w:rPr>
        <w:lastRenderedPageBreak/>
        <w:drawing>
          <wp:inline distT="0" distB="0" distL="0" distR="0">
            <wp:extent cx="9163050" cy="638175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0" cy="638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3B3" w:rsidRDefault="00F533B3">
      <w:r w:rsidRPr="00F533B3">
        <w:rPr>
          <w:noProof/>
          <w:lang w:eastAsia="cs-CZ"/>
        </w:rPr>
        <w:lastRenderedPageBreak/>
        <w:drawing>
          <wp:inline distT="0" distB="0" distL="0" distR="0">
            <wp:extent cx="9137650" cy="6438900"/>
            <wp:effectExtent l="0" t="0" r="635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650" cy="643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533B3" w:rsidSect="00F533B3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3B3"/>
    <w:rsid w:val="000B3E03"/>
    <w:rsid w:val="0092123C"/>
    <w:rsid w:val="00E73257"/>
    <w:rsid w:val="00F5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03F0A5-3915-4572-9870-631F7413F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Zornová Hana</dc:creator>
  <cp:keywords/>
  <dc:description/>
  <cp:lastModifiedBy>Zornová Hana</cp:lastModifiedBy>
  <cp:revision>4</cp:revision>
  <dcterms:created xsi:type="dcterms:W3CDTF">2020-05-05T07:33:00Z</dcterms:created>
  <dcterms:modified xsi:type="dcterms:W3CDTF">2020-05-05T07:38:00Z</dcterms:modified>
</cp:coreProperties>
</file>