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234" w:rsidRDefault="000E2234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BB69138" wp14:editId="75EDC2B8">
            <wp:extent cx="5760720" cy="8126095"/>
            <wp:effectExtent l="0" t="0" r="0" b="825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-0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234" w:rsidRDefault="000E2234">
      <w:pPr>
        <w:rPr>
          <w:noProof/>
          <w:lang w:eastAsia="cs-CZ"/>
        </w:rPr>
      </w:pPr>
      <w:bookmarkStart w:id="0" w:name="_GoBack"/>
      <w:bookmarkEnd w:id="0"/>
    </w:p>
    <w:p w:rsidR="000E2234" w:rsidRDefault="000E2234">
      <w:r>
        <w:br w:type="page"/>
      </w:r>
      <w:r>
        <w:rPr>
          <w:noProof/>
          <w:lang w:eastAsia="cs-CZ"/>
        </w:rPr>
        <w:lastRenderedPageBreak/>
        <w:drawing>
          <wp:inline distT="0" distB="0" distL="0" distR="0" wp14:anchorId="1A591DC5" wp14:editId="67D7C197">
            <wp:extent cx="5760720" cy="8126095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310516051058-0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234" w:rsidRDefault="000E2234">
      <w:pPr>
        <w:sectPr w:rsidR="000E223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438D9" w:rsidRDefault="000E2234" w:rsidP="000E2234">
      <w:pPr>
        <w:jc w:val="center"/>
      </w:pPr>
      <w:r>
        <w:rPr>
          <w:noProof/>
          <w:lang w:eastAsia="cs-CZ"/>
        </w:rPr>
        <w:drawing>
          <wp:inline distT="0" distB="0" distL="0" distR="0">
            <wp:extent cx="8515350" cy="6036753"/>
            <wp:effectExtent l="0" t="0" r="0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310516051119-0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4889" cy="604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8D9" w:rsidSect="000E223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9B"/>
    <w:rsid w:val="000438D9"/>
    <w:rsid w:val="000E2234"/>
    <w:rsid w:val="00A4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5DBE3-730B-4730-9CC0-A90567C4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Dombrovská Stanislava</dc:creator>
  <cp:keywords/>
  <dc:description/>
  <cp:lastModifiedBy>Dombrovská Stanislava</cp:lastModifiedBy>
  <cp:revision>2</cp:revision>
  <dcterms:created xsi:type="dcterms:W3CDTF">2016-05-31T05:02:00Z</dcterms:created>
  <dcterms:modified xsi:type="dcterms:W3CDTF">2016-05-31T05:06:00Z</dcterms:modified>
</cp:coreProperties>
</file>