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62794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62794" w:rsidRPr="00B2046F" w:rsidRDefault="00062794" w:rsidP="00062794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18.8.2020</w:t>
      </w:r>
    </w:p>
    <w:p w:rsidR="00062794" w:rsidRPr="00B2046F" w:rsidRDefault="00062794" w:rsidP="00062794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62794" w:rsidRPr="00B2046F" w:rsidRDefault="00062794" w:rsidP="00062794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62794" w:rsidRDefault="00062794" w:rsidP="0006279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10331B" w:rsidRDefault="0010331B" w:rsidP="0010331B">
      <w:pPr>
        <w:pStyle w:val="Zkladntext"/>
        <w:rPr>
          <w:rFonts w:ascii="Tahoma" w:hAnsi="Tahoma" w:cs="Tahoma"/>
          <w:b/>
          <w:sz w:val="20"/>
        </w:rPr>
      </w:pPr>
    </w:p>
    <w:p w:rsidR="0010331B" w:rsidRPr="00E04EB3" w:rsidRDefault="0010331B" w:rsidP="0010331B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28/187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0331B" w:rsidRPr="00F26112" w:rsidTr="007E7C91">
        <w:tc>
          <w:tcPr>
            <w:tcW w:w="709" w:type="dxa"/>
          </w:tcPr>
          <w:p w:rsidR="0010331B" w:rsidRPr="00F26112" w:rsidRDefault="0010331B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10331B" w:rsidRPr="00F26112" w:rsidRDefault="0010331B" w:rsidP="007E7C9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10331B" w:rsidRPr="00F26112" w:rsidRDefault="0010331B" w:rsidP="007E7C9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10331B" w:rsidRPr="005C741D" w:rsidRDefault="0010331B" w:rsidP="007E7C91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5C741D">
              <w:rPr>
                <w:rFonts w:ascii="Tahoma" w:hAnsi="Tahoma" w:cs="Tahoma"/>
                <w:noProof/>
                <w:sz w:val="20"/>
                <w:szCs w:val="20"/>
              </w:rPr>
              <w:t xml:space="preserve">zastupitelstvu kraje </w:t>
            </w:r>
          </w:p>
          <w:p w:rsidR="0010331B" w:rsidRPr="00F26112" w:rsidRDefault="0010331B" w:rsidP="007E7C91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5C741D">
              <w:rPr>
                <w:rFonts w:ascii="Tahoma" w:hAnsi="Tahoma" w:cs="Tahoma"/>
                <w:noProof/>
                <w:sz w:val="20"/>
              </w:rPr>
              <w:t>rozhodnout uzavřít „Smlouvu o poskytnutí příspěvku za účelem zajištění dopravní obslužnosti na území Moravskoslezského kraje veřejnou linkovou dopravou“ pro oblast Havířovsko I, dle přílohy č. 1 předloženého materiálu se subjekty uvedenými v příloze č. 2 předloženého materiálu</w:t>
            </w:r>
          </w:p>
        </w:tc>
      </w:tr>
    </w:tbl>
    <w:p w:rsidR="0010331B" w:rsidRPr="00F26112" w:rsidRDefault="0010331B" w:rsidP="0010331B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0331B" w:rsidRPr="00F26112" w:rsidTr="007E7C91">
        <w:tc>
          <w:tcPr>
            <w:tcW w:w="709" w:type="dxa"/>
          </w:tcPr>
          <w:p w:rsidR="0010331B" w:rsidRPr="00F26112" w:rsidRDefault="0010331B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10331B" w:rsidRPr="0010331B" w:rsidRDefault="0010331B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z w:val="20"/>
              </w:rPr>
            </w:pPr>
            <w:r w:rsidRPr="0010331B">
              <w:rPr>
                <w:rFonts w:ascii="Tahoma" w:hAnsi="Tahoma" w:cs="Tahoma"/>
                <w:bCs/>
                <w:noProof/>
                <w:sz w:val="20"/>
              </w:rPr>
              <w:t>d</w:t>
            </w:r>
            <w:r w:rsidRPr="0010331B">
              <w:rPr>
                <w:rFonts w:ascii="Tahoma" w:hAnsi="Tahoma" w:cs="Tahoma"/>
                <w:bCs/>
                <w:noProof/>
                <w:spacing w:val="30"/>
                <w:sz w:val="20"/>
              </w:rPr>
              <w:t>oporučuje</w:t>
            </w:r>
          </w:p>
          <w:p w:rsidR="0010331B" w:rsidRPr="0010331B" w:rsidRDefault="0010331B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z w:val="20"/>
              </w:rPr>
            </w:pPr>
          </w:p>
          <w:p w:rsidR="0010331B" w:rsidRPr="005C741D" w:rsidRDefault="0010331B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 w:rsidRPr="005C741D">
              <w:rPr>
                <w:rFonts w:ascii="Tahoma" w:hAnsi="Tahoma" w:cs="Tahoma"/>
                <w:bCs/>
                <w:noProof/>
                <w:sz w:val="20"/>
                <w:szCs w:val="20"/>
              </w:rPr>
              <w:t xml:space="preserve">zastupitelstvu kraje </w:t>
            </w:r>
          </w:p>
          <w:p w:rsidR="0010331B" w:rsidRPr="005C741D" w:rsidRDefault="0010331B" w:rsidP="007E7C91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10331B">
              <w:rPr>
                <w:rFonts w:ascii="Tahoma" w:hAnsi="Tahoma" w:cs="Tahoma"/>
                <w:bCs/>
                <w:noProof/>
                <w:sz w:val="20"/>
              </w:rPr>
              <w:t>rozhodnout uzavřít „Smlouvu o poskytnutí příspěvku za účelem zajištění dopravní obslužnosti na území Moravskoslezského kraje veřejnou linkovou dopravou“ pro oblast Havířovsko II, dle přílohy č. 3 předloženého materiálu se subjekty uvedenými v příloze č. 4 předloženého materiálu</w:t>
            </w:r>
          </w:p>
        </w:tc>
      </w:tr>
    </w:tbl>
    <w:p w:rsidR="00590E52" w:rsidRDefault="00590E52" w:rsidP="00062794">
      <w:pPr>
        <w:pStyle w:val="Zkladntext"/>
        <w:rPr>
          <w:rFonts w:ascii="Tahoma" w:hAnsi="Tahoma" w:cs="Tahoma"/>
          <w:sz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v.r.</w:t>
      </w:r>
    </w:p>
    <w:p w:rsidR="00062794" w:rsidRDefault="00062794"/>
    <w:sectPr w:rsidR="0006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4"/>
    <w:rsid w:val="00062794"/>
    <w:rsid w:val="0010331B"/>
    <w:rsid w:val="0048095C"/>
    <w:rsid w:val="005525AB"/>
    <w:rsid w:val="00590E52"/>
    <w:rsid w:val="007A7781"/>
    <w:rsid w:val="007B1352"/>
    <w:rsid w:val="007F3C38"/>
    <w:rsid w:val="0088594D"/>
    <w:rsid w:val="009970D3"/>
    <w:rsid w:val="00AE3EE0"/>
    <w:rsid w:val="00E8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B8A73-DE92-4911-83B4-58331D57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6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27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27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2794"/>
    <w:rPr>
      <w:sz w:val="16"/>
      <w:szCs w:val="16"/>
    </w:rPr>
  </w:style>
  <w:style w:type="paragraph" w:customStyle="1" w:styleId="1rove">
    <w:name w:val="1. úroveň"/>
    <w:basedOn w:val="Normln"/>
    <w:rsid w:val="00062794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06279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7A7781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7A7781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Stöckerová Aneta</cp:lastModifiedBy>
  <cp:revision>2</cp:revision>
  <dcterms:created xsi:type="dcterms:W3CDTF">2020-08-18T06:48:00Z</dcterms:created>
  <dcterms:modified xsi:type="dcterms:W3CDTF">2020-08-18T06:48:00Z</dcterms:modified>
</cp:coreProperties>
</file>