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DE0" w:rsidRDefault="005A0B18" w:rsidP="005A0B18">
      <w:pPr>
        <w:jc w:val="center"/>
        <w:rPr>
          <w:rFonts w:ascii="Tahoma" w:hAnsi="Tahoma" w:cs="Tahoma"/>
          <w:b/>
          <w:sz w:val="24"/>
          <w:szCs w:val="24"/>
        </w:rPr>
      </w:pPr>
      <w:r w:rsidRPr="005A0B18">
        <w:rPr>
          <w:rFonts w:ascii="Tahoma" w:hAnsi="Tahoma" w:cs="Tahoma"/>
          <w:b/>
          <w:sz w:val="24"/>
          <w:szCs w:val="24"/>
        </w:rPr>
        <w:t>Stavební objekty</w:t>
      </w:r>
    </w:p>
    <w:p w:rsidR="00E5121E" w:rsidRDefault="00E5121E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>
        <w:rPr>
          <w:rFonts w:ascii="Tahoma" w:eastAsia="Calibri" w:hAnsi="Tahoma" w:cs="Times New Roman"/>
          <w:b/>
          <w:sz w:val="24"/>
          <w:szCs w:val="24"/>
          <w:lang w:eastAsia="cs-CZ"/>
        </w:rPr>
        <w:t>stavba</w:t>
      </w:r>
      <w:r w:rsidR="005A0B18" w:rsidRPr="005A0B18">
        <w:rPr>
          <w:rFonts w:ascii="Tahoma" w:eastAsia="Calibri" w:hAnsi="Tahoma" w:cs="Times New Roman"/>
          <w:b/>
          <w:sz w:val="24"/>
          <w:szCs w:val="24"/>
          <w:lang w:eastAsia="cs-CZ"/>
        </w:rPr>
        <w:t xml:space="preserve"> SO 113 – Napojení ulice Ve Stromoví</w:t>
      </w:r>
      <w:r w:rsidR="005A0B18"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umístěn</w:t>
      </w:r>
      <w:r w:rsidR="00E5121E">
        <w:rPr>
          <w:rFonts w:ascii="Tahoma" w:eastAsia="Calibri" w:hAnsi="Tahoma" w:cs="Times New Roman"/>
          <w:sz w:val="24"/>
          <w:szCs w:val="24"/>
          <w:lang w:eastAsia="cs-CZ"/>
        </w:rPr>
        <w:t>á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na těchto pozemcích: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pozemek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. </w:t>
      </w:r>
      <w:proofErr w:type="gram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č.</w:t>
      </w:r>
      <w:proofErr w:type="gram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3154/7 orná půda a  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615/1 označenou jako díl „s2“ o výměře 409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a nově sloučené do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3154/7 ostatní plocha o nové dosud nezapsané výměře 3.365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dle geometrického plánu č. 3091-8/2019 potvrzeného katastrálním úřadem dne 7. 8. 2019,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pozemek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. </w:t>
      </w:r>
      <w:proofErr w:type="gram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č.</w:t>
      </w:r>
      <w:proofErr w:type="gram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3154/8 trvalý travní porost,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včetně všech součástí a příslušenství této nemovité věci,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vše v k.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ú.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Hrabová, obec Ostrava. 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5A0B18" w:rsidRPr="005A0B18" w:rsidRDefault="00E5121E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>
        <w:rPr>
          <w:rFonts w:ascii="Tahoma" w:eastAsia="Calibri" w:hAnsi="Tahoma" w:cs="Times New Roman"/>
          <w:b/>
          <w:sz w:val="24"/>
          <w:szCs w:val="24"/>
          <w:lang w:eastAsia="cs-CZ"/>
        </w:rPr>
        <w:t>stavba</w:t>
      </w:r>
      <w:r w:rsidR="005A0B18" w:rsidRPr="005A0B18">
        <w:rPr>
          <w:rFonts w:ascii="Tahoma" w:eastAsia="Calibri" w:hAnsi="Tahoma" w:cs="Times New Roman"/>
          <w:b/>
          <w:sz w:val="24"/>
          <w:szCs w:val="24"/>
          <w:lang w:eastAsia="cs-CZ"/>
        </w:rPr>
        <w:t xml:space="preserve"> SO 181 – Komunikace pro pěší a cyklisty – ul. prodloužená Mostní</w:t>
      </w:r>
      <w:r w:rsidR="005A0B18"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umístěn</w:t>
      </w:r>
      <w:r>
        <w:rPr>
          <w:rFonts w:ascii="Tahoma" w:eastAsia="Calibri" w:hAnsi="Tahoma" w:cs="Times New Roman"/>
          <w:sz w:val="24"/>
          <w:szCs w:val="24"/>
          <w:lang w:eastAsia="cs-CZ"/>
        </w:rPr>
        <w:t>á</w:t>
      </w:r>
      <w:r w:rsidR="005A0B18"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na těchto pozemcích: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. </w:t>
      </w:r>
      <w:proofErr w:type="gram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č.</w:t>
      </w:r>
      <w:proofErr w:type="gram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1104 ostatní plocha označenou jako díl „c1“ o výměře 1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, 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1106 ostatní plocha označenou jako díl „d1“ o výměře 505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, 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1118 ostatní plocha označenou jako díl „g1“ o výměře 383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, 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3155/2 ostatní plocha označenou jako díl „i1“ o výměře 31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, 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3155/3 ostatní plocha označenou jako díl „h1“ o výměře 103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, 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3155/4 ostatní plocha označenou jako díl „f1“ o výměře 965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a 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3155/5 ostatní plocha označenou jako díl „e1“ o výměře 138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a nově sloučené do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1118 ostatní plocha o nové dosud nezapsané výměře 2.125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. </w:t>
      </w:r>
      <w:proofErr w:type="gram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č.</w:t>
      </w:r>
      <w:proofErr w:type="gram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705/7 ostatní plocha označenou jako díl „f3“ o výměře 28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, 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3014/20 ostatní plocha označenou jako díl „g3“ o výměře 146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a 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3140/1 ostatní plocha označenou jako díl „e3“ o výměře 2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a nově sloučené do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3014/20 ostatní plocha o nové dosud nezapsané výměře 175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. </w:t>
      </w:r>
      <w:proofErr w:type="gram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č.</w:t>
      </w:r>
      <w:proofErr w:type="gram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701/9 ostatní plocha označenou jako díl „y2“ o výměře 2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, 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705/7 ostatní plocha označenou jako díl „b3“ o výměře 9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, 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705/8 ostatní plocha označenou jako díl „z2“ o výměře 0,30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. </w:t>
      </w:r>
      <w:proofErr w:type="gram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č.</w:t>
      </w:r>
      <w:proofErr w:type="gram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3014/20 ostatní plocha označenou jako díl „c3“ o výměře 49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, 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3140/1 ostatní plocha označenou jako díl „a3+d3“ o výměře 41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a pozemek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3140/3 ostatní plocha o výměře 2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a nově sloučené do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3140/1 ostatní plocha o nové dosud nezapsané výměře 103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,část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615/4 ostatní plocha označenou jako díl „o2“ o výměře 35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,  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3154/9 ostatní plocha označenou jako díl „p2“ o výměře 572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a pozemek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. č. 3154/16 trvalý travní porost o výměře 13 m2 a nově sloučené do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3154/16 ostatní plocha o nové dosud nezapsané výměře 619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. </w:t>
      </w:r>
      <w:proofErr w:type="gram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č.</w:t>
      </w:r>
      <w:proofErr w:type="gram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3154/6 orná půda o výměře 2.313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 xml:space="preserve">2 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a nově označenou jako pozemek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3154/18 orná půda,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. </w:t>
      </w:r>
      <w:proofErr w:type="gram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č.</w:t>
      </w:r>
      <w:proofErr w:type="gram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3154/6 orná půda o výměře 493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 xml:space="preserve">2 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a nově označenou jako pozemek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3154/19 ostatní plocha,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pozemek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. </w:t>
      </w:r>
      <w:proofErr w:type="gram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č.</w:t>
      </w:r>
      <w:proofErr w:type="gram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3154/2 orná půda o nově dosud nezapsané výměře 5.045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. </w:t>
      </w:r>
      <w:proofErr w:type="gram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č.</w:t>
      </w:r>
      <w:proofErr w:type="gram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3154/2 orná půda o výměře 1.281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a nově označenou jako pozemek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3154/21 ostatní plocha,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. </w:t>
      </w:r>
      <w:proofErr w:type="gram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č.</w:t>
      </w:r>
      <w:proofErr w:type="gram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3154/2 orná půda o výměře 562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a nově označenou jako pozemek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3154/22 ostatní plocha,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pozemek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. </w:t>
      </w:r>
      <w:proofErr w:type="gram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č.</w:t>
      </w:r>
      <w:proofErr w:type="gram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3154/6 orná půda o nové dosud nezapsané výměře 3.100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lastRenderedPageBreak/>
        <w:t xml:space="preserve">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. </w:t>
      </w:r>
      <w:proofErr w:type="gram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č.</w:t>
      </w:r>
      <w:proofErr w:type="gram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615/4 ostatní plocha označenou jako díl „r2“ o výměře 1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a 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. č. 3154/9 orná půda označenou jako díl „q2“ o výměře 2.100 m2 a nově sloučené do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3154/9 orná půda o nové dosud nezapsané výměře 2.100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. </w:t>
      </w:r>
      <w:proofErr w:type="gram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č.</w:t>
      </w:r>
      <w:proofErr w:type="gram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3155/7 orná půda o výměře 5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a nově označenou jako pozemek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3155/10 ostatní plocha,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. </w:t>
      </w:r>
      <w:proofErr w:type="gram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č.</w:t>
      </w:r>
      <w:proofErr w:type="gram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1118 ostatní plocha označenou jako díl „l1“ o výměře 1 m2,  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3155/2 ostatní plocha označenou jako díl „j1“ o výměře 53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,  pozemek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3155/3 označenou jako díl „k1“o výměře 62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a pozemek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3155/4 orná půda označenou jako díl „m1“o výměře 321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a nově sloučené do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3155/3 ostatní plocha o nové dosud nezapsané výměře 439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. </w:t>
      </w:r>
      <w:proofErr w:type="gram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č.</w:t>
      </w:r>
      <w:proofErr w:type="gram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3155/2 ostatní plocha označenou jako díl „p1“ o výměře 52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,  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3155/3 ostatní plocha označenou jako díl „o1“ o výměře 15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a 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3155/4 označenou jako díl „n1“o výměře 153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a nově sloučené do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3155/4 ostatní plocha o nové dosud nezapsané výměře 219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. </w:t>
      </w:r>
      <w:proofErr w:type="gram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č.</w:t>
      </w:r>
      <w:proofErr w:type="gram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1103 ostatní plocha označenou jako díl „p“ o výměře 1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,  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1104 ostatní plocha označenou jako díl „s1“ o výměře 38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, pozemek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1106 označenou jako díl „r1“o výměře 128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, pozemek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3155/5 označenou jako díl „q1“o výměře 37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a pozemek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3155/8 označenou jako díl „x“ o výměře 19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a nově sloučené do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3155/5 ostatní plocha o nové dosud nezapsané výměře 223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, 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pozemek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. </w:t>
      </w:r>
      <w:proofErr w:type="gram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č.</w:t>
      </w:r>
      <w:proofErr w:type="gram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3155/7 orná půda o nové dosud nezapsané výměře 163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. </w:t>
      </w:r>
      <w:proofErr w:type="gram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č.</w:t>
      </w:r>
      <w:proofErr w:type="gram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1102 ostatní plocha označenou jako díl „u“ o výměře 72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,  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1103 ostatní plocha označenou jako díl „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q+r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“ o výměře 64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, 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1104 ostatní plocha označenou jako díl „z“ o výměře 38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,  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1106 ostatní plocha označenou jako díl „a1“ o výměře 274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, 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3155/5 ostatní plocha označenou jako díl „b1“ o výměře 66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,  a pozemek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3155/8 označenou jako díl „w“ o výměře 75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a nově sloučené do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3155/8 ostatní plocha o nové dosud nezapsané výměře 589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. </w:t>
      </w:r>
      <w:proofErr w:type="gram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č.</w:t>
      </w:r>
      <w:proofErr w:type="gram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613/4 orná půda označenou jako díl „m2“ o výměře 617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a 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615/2 ostatní plocha označenou jako díl „n2“ o výměře 24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a nově sloučené do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613/4 orná půda o nové dosud nezapsané výměře 642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pozemek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. </w:t>
      </w:r>
      <w:proofErr w:type="gram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č.</w:t>
      </w:r>
      <w:proofErr w:type="gram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615/2 ostatní plocha o nové dosud nezapsané výměře 651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. </w:t>
      </w:r>
      <w:proofErr w:type="gram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č.</w:t>
      </w:r>
      <w:proofErr w:type="gram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613/4 orná půda označenou jako díl „l2“ o výměře 99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a 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615/2 ostatní plocha označenou jako díl „k2“ o výměře 368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a nově sloučené do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615/6 ostatní plocha o nové dosud nezapsané výměře 467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všechny části pozemků odděleny dle geometrického plánu č. 3091-8/2019 potvrzeného katastrálním úřadem dne 7. 8. 2019,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a dále </w:t>
      </w:r>
      <w:proofErr w:type="gram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na</w:t>
      </w:r>
      <w:proofErr w:type="gram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: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pozemek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. </w:t>
      </w:r>
      <w:proofErr w:type="gram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č.</w:t>
      </w:r>
      <w:proofErr w:type="gram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3154/13 ostatní plocha,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pozemek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. </w:t>
      </w:r>
      <w:proofErr w:type="gram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č.</w:t>
      </w:r>
      <w:proofErr w:type="gram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3154/5 ostatní plocha,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pozemek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. </w:t>
      </w:r>
      <w:proofErr w:type="gram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č.</w:t>
      </w:r>
      <w:proofErr w:type="gram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656/44 zahrada,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pozemek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716/5 ostatní plocha,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včetně všech součástí a příslušenství těchto nemovitých věcí,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vše v k.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ú.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Hrabová, obec Ostrava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E5121E" w:rsidRDefault="00E5121E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>
        <w:rPr>
          <w:rFonts w:ascii="Tahoma" w:eastAsia="Calibri" w:hAnsi="Tahoma" w:cs="Times New Roman"/>
          <w:b/>
          <w:sz w:val="24"/>
          <w:szCs w:val="24"/>
          <w:lang w:eastAsia="cs-CZ"/>
        </w:rPr>
        <w:t>stavba</w:t>
      </w:r>
      <w:r w:rsidR="005A0B18" w:rsidRPr="005A0B18">
        <w:rPr>
          <w:rFonts w:ascii="Tahoma" w:eastAsia="Calibri" w:hAnsi="Tahoma" w:cs="Times New Roman"/>
          <w:b/>
          <w:sz w:val="24"/>
          <w:szCs w:val="24"/>
          <w:lang w:eastAsia="cs-CZ"/>
        </w:rPr>
        <w:t xml:space="preserve"> SO 182 – Komunikace pro pěší a cyklisty – okružní křižovatka silnic II/478 a III/4705</w:t>
      </w:r>
      <w:r w:rsidR="005A0B18"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umístěn</w:t>
      </w:r>
      <w:r w:rsidR="00E5121E">
        <w:rPr>
          <w:rFonts w:ascii="Tahoma" w:eastAsia="Calibri" w:hAnsi="Tahoma" w:cs="Times New Roman"/>
          <w:sz w:val="24"/>
          <w:szCs w:val="24"/>
          <w:lang w:eastAsia="cs-CZ"/>
        </w:rPr>
        <w:t>á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na těchto pozemcích: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lastRenderedPageBreak/>
        <w:t xml:space="preserve">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. </w:t>
      </w:r>
      <w:proofErr w:type="gram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č.</w:t>
      </w:r>
      <w:proofErr w:type="gram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1102 ostatní plocha označenou jako díl „i“ o výměře 4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a 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1103 zahrada označenou jako díl „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h+j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“ o výměře 24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a nově sloučené do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1103/1 ostatní plocha o nové dosud nezapsané výměře 28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. </w:t>
      </w:r>
      <w:proofErr w:type="gram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č.</w:t>
      </w:r>
      <w:proofErr w:type="gram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1103 zahrada a plocha o výměře 22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nově označenou jako pozemek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1103/4 ostatní plocha,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. </w:t>
      </w:r>
      <w:proofErr w:type="gram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č.</w:t>
      </w:r>
      <w:proofErr w:type="gram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1103 zahrada označenou jako díl „m“ o výměře 49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a 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1105 zahrada označenou jako díl „n“ o výměře 0,16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a nově sloučené do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1103/5 ostatní plocha o nové dosud nezapsané výměře 49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. </w:t>
      </w:r>
      <w:proofErr w:type="gram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č.</w:t>
      </w:r>
      <w:proofErr w:type="gram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1717/9 zahrada a o výměře 175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nově označenou jako pozemek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1717/10 ostatní plocha,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. </w:t>
      </w:r>
      <w:proofErr w:type="gram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č.</w:t>
      </w:r>
      <w:proofErr w:type="gram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1717/9 zahrada a o výměře 44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nově označenou jako pozemek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1717/11 ostatní plocha,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. </w:t>
      </w:r>
      <w:proofErr w:type="gram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č.</w:t>
      </w:r>
      <w:proofErr w:type="gram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2584/5 ostatní plocha o výměře 1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a nově označenou jako pozemek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2584/24 ostatní plocha,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. </w:t>
      </w:r>
      <w:proofErr w:type="gram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č.</w:t>
      </w:r>
      <w:proofErr w:type="gram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2584/4 ostatní plocha a  nově označenou jako pozemek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2584/26 ostatní plocha o výměře 4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. </w:t>
      </w:r>
      <w:proofErr w:type="gram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č.</w:t>
      </w:r>
      <w:proofErr w:type="gram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2584/4 ostatní plocha o výměře 1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a nově označenou jako pozemek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2584/27 ostatní plocha,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. </w:t>
      </w:r>
      <w:proofErr w:type="gram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č.</w:t>
      </w:r>
      <w:proofErr w:type="gram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2584/4 ostatní plocha a o výměře 2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nově označenou jako pozemek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2584/28 ostatní plocha,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pozemek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. </w:t>
      </w:r>
      <w:proofErr w:type="gram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č.</w:t>
      </w:r>
      <w:proofErr w:type="gram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2584/3 ostatní plocha o nové dosud nezapsané výměře 1.858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. </w:t>
      </w:r>
      <w:proofErr w:type="gram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č.</w:t>
      </w:r>
      <w:proofErr w:type="gram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2584/4 ostatní plocha o nové dosud nezapsané výměře 168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. </w:t>
      </w:r>
      <w:proofErr w:type="gram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č.</w:t>
      </w:r>
      <w:proofErr w:type="gram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2584/8 ostatní plocha o nové dosud nezapsané výměře 859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. </w:t>
      </w:r>
      <w:proofErr w:type="gram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č.</w:t>
      </w:r>
      <w:proofErr w:type="gram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2586/1 ostatní plocha o výměře 22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 xml:space="preserve">2 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a nově označenou jako pozemek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2586/23 ostatní plocha,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. </w:t>
      </w:r>
      <w:proofErr w:type="gram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č.</w:t>
      </w:r>
      <w:proofErr w:type="gram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2586/1 ostatní plocha o výměře 22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a nově označenou jako pozemek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2586/24 ostatní plocha,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. </w:t>
      </w:r>
      <w:proofErr w:type="gram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č.</w:t>
      </w:r>
      <w:proofErr w:type="gram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1102 ostatní plocha označenou jako díl „u“ o výměře 72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,  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1103 ostatní plocha označenou jako díl „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q+r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“ o výměře 64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, 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1104 ostatní plocha označenou jako díl „z“ o výměře 38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,  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1106 ostatní plocha označenou jako díl „a1“ o výměře 274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, 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3155/5 ostatní plocha označenou jako díl „b1“ o výměře 66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,  a pozemek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3155/8 označenou jako díl „w“ o výměře 75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a nově sloučené do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3155/8 ostatní plocha o nové dosud nezapsané výměře 589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všechny části pozemků odděleny dle geometrického plánu č. 3091-8/2019 potvrzeného katastrálním úřadem dne 7. 8. 2019,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včetně všech součástí a příslušenství,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vše v k.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ú.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Hrabová, obec Ostrava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E5121E" w:rsidRDefault="00E5121E" w:rsidP="005A0B18">
      <w:pPr>
        <w:spacing w:after="0" w:line="240" w:lineRule="auto"/>
        <w:jc w:val="both"/>
        <w:rPr>
          <w:rFonts w:ascii="Tahoma" w:eastAsia="Calibri" w:hAnsi="Tahoma" w:cs="Times New Roman"/>
          <w:b/>
          <w:sz w:val="24"/>
          <w:szCs w:val="24"/>
          <w:lang w:eastAsia="cs-CZ"/>
        </w:rPr>
      </w:pPr>
      <w:r w:rsidRPr="00E5121E">
        <w:rPr>
          <w:rFonts w:ascii="Tahoma" w:eastAsia="Calibri" w:hAnsi="Tahoma" w:cs="Times New Roman"/>
          <w:b/>
          <w:sz w:val="24"/>
          <w:szCs w:val="24"/>
          <w:lang w:eastAsia="cs-CZ"/>
        </w:rPr>
        <w:t>stavba</w:t>
      </w:r>
      <w:r w:rsidR="005A0B18" w:rsidRPr="005A0B18">
        <w:rPr>
          <w:rFonts w:ascii="Tahoma" w:eastAsia="Calibri" w:hAnsi="Tahoma" w:cs="Times New Roman"/>
          <w:b/>
          <w:sz w:val="24"/>
          <w:szCs w:val="24"/>
          <w:lang w:eastAsia="cs-CZ"/>
        </w:rPr>
        <w:t xml:space="preserve"> SO 451 – Veřejné osvětlení – komunikace pro pěší a cyklisty </w:t>
      </w:r>
    </w:p>
    <w:p w:rsidR="005A0B18" w:rsidRPr="005A0B18" w:rsidRDefault="00E5121E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>
        <w:rPr>
          <w:rFonts w:ascii="Tahoma" w:eastAsia="Calibri" w:hAnsi="Tahoma" w:cs="Times New Roman"/>
          <w:sz w:val="24"/>
          <w:szCs w:val="24"/>
          <w:lang w:eastAsia="cs-CZ"/>
        </w:rPr>
        <w:t>umístěná</w:t>
      </w:r>
      <w:r w:rsidR="005A0B18"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na těchto pozemcích: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. </w:t>
      </w:r>
      <w:proofErr w:type="gram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č.</w:t>
      </w:r>
      <w:proofErr w:type="gram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1104 ostatní plocha označenou jako díl „c1“ o výměře 1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, 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1106 zahrada označenou jako díl „d1“ o výměře 505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, 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1118 ostatní plocha označenou jako díl „g1“ o výměře 383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, 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3155/2 ostatní plocha označenou jako díl „i1“ o výměře 31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, 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3155/3 ostatní plocha označenou jako díl „h1“ o výměře 103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, 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3155/4 orná půda označenou jako díl „f1“ o výměře 965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, a 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3155/5 zahrada označenou jako díl „e1“ o výměře 138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a nově sloučené do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1118 ostatní plocha o nové dosud nezapsané výměře 2.125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lastRenderedPageBreak/>
        <w:t xml:space="preserve">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. </w:t>
      </w:r>
      <w:proofErr w:type="gram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č.</w:t>
      </w:r>
      <w:proofErr w:type="gram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3154/6 orná půda a nově označenou jako pozemek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3154/19 ostatní plocha o výměře 493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. </w:t>
      </w:r>
      <w:proofErr w:type="gram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č.</w:t>
      </w:r>
      <w:proofErr w:type="gram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3154/2 orná půda a nově označenou jako pozemek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3154/21 ostatní plocha o výměře 1.281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. </w:t>
      </w:r>
      <w:proofErr w:type="gram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č.</w:t>
      </w:r>
      <w:proofErr w:type="gram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3154/2 orná půda a nově označenou jako pozemek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3154/22 ostatní plocha o výměře 562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pozemek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. </w:t>
      </w:r>
      <w:proofErr w:type="gram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č.</w:t>
      </w:r>
      <w:proofErr w:type="gram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3154/6 orná půda o nové dosud nezapsané výměře 3.100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. </w:t>
      </w:r>
      <w:proofErr w:type="gram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č.</w:t>
      </w:r>
      <w:proofErr w:type="gram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3155/1 orná půda označenou jako díl „f2“ o výměře 223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, 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3155/2 orná půda označenou jako díl „g2“ o výměře 376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, 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3155/3 ostatní plocha označenou jako díl „h2“ o výměře 59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, 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3155/4 orná půda označenou jako díl „i2“ o výměře 491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a 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3155/5 zahrada označenou jako díl „j2“ o výměře 311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 xml:space="preserve">2 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a nově sloučené do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3155/1 orná půda o nové dosud nezapsané výměře 1.460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. </w:t>
      </w:r>
      <w:proofErr w:type="gram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č.</w:t>
      </w:r>
      <w:proofErr w:type="gram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1102 ostatní plocha označenou jako díl „k“ o výměře 0,33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, 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1103 zahrada označenou jako díl „l“ o výměře 300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, 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1104 ostatní plocha označenou jako díl „y1“ o výměře 298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a 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1105 zahrada označenou jako díl „w1+x1“ o výměře 138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a nově sloučené do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3155/2 ostatní plocha o nové dosud nezapsané výměře 3.200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. </w:t>
      </w:r>
      <w:proofErr w:type="gram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č.</w:t>
      </w:r>
      <w:proofErr w:type="gram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1118 ostatní plocha označenou jako díl „l1“ o výměře 1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,  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3155/2 orná půda označenou jako díl „j1“ o výměře 53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,  pozemek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3155/3 ostatní plocha označenou jako díl „k1“o výměře 62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a pozemek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3155/4 orná půda označenou jako díl „m1“o výměře 321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a nově sloučené do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3155/3 ostatní plocha o nové dosud nezapsané výměře 439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. </w:t>
      </w:r>
      <w:proofErr w:type="gram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č.</w:t>
      </w:r>
      <w:proofErr w:type="gram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3155/2 orná půda označenou jako díl „p1“ o výměře 52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,  pozemek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3155/3 ostatní plocha označenou jako díl „o1“o výměře 15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a pozemek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3155/4 orná půda označenou jako díl „n1“o výměře 153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a nově sloučené do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3155/4 ostatní plocha o nové dosud nezapsané výměře 219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. </w:t>
      </w:r>
      <w:proofErr w:type="gram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č.</w:t>
      </w:r>
      <w:proofErr w:type="gram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1103 zahrada označenou jako díl „p“ o výměře 1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,  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1104 ostatní plocha označenou jako díl „s1“ o výměře 38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, pozemek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1106 zahrada označenou jako díl „r1“o výměře 128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, pozemek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3155/5 zahrada označenou jako díl „q1“o výměře 37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a pozemek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3155/8 zahrada označenou jako díl „x“ o výměře 19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a nově sloučené do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3155/5 ostatní plocha o nové dosud nezapsané výměře 223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, 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. </w:t>
      </w:r>
      <w:proofErr w:type="gram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č.</w:t>
      </w:r>
      <w:proofErr w:type="gram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613/4 orná půda označenou jako díl „m2“ o výměře 617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a 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615/2 ostatní plocha označenou jako díl „n2“ o výměře 24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a nově sloučené do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613/4 orná půda o nové dosud nezapsané výměře 642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. </w:t>
      </w:r>
      <w:proofErr w:type="gram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č.</w:t>
      </w:r>
      <w:proofErr w:type="gram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613/4 orná půda označenou jako díl „l2“ o výměře 99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a 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615/2 ostatní plocha označenou jako díl „k2“ o výměře 368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a nově sloučené do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615/6 ostatní plocha o nové dosud nezapsané výměře 467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. </w:t>
      </w:r>
      <w:proofErr w:type="gram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č.</w:t>
      </w:r>
      <w:proofErr w:type="gram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701/9 ostatní plocha označenou jako díl „t2“ o výměře 382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,  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705/7 ostatní plocha označenou jako díl „x2“ o výměře 3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, pozemek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705/8 ostatní plocha označenou jako díl „u2“o výměře 115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, pozemek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3014/20 ostatní plocha označenou jako díl „w2“o výměře 20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a pozemek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3140/1 ostatní plocha označenou jako díl „v2“ o výměře 49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a nově sloučené do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701/9 ostatní plocha o nové dosud nezapsané výměře 570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všechny části pozemků odděleny dle geometrického plánu č. 3091-8/2019 potvrzeného katastrálním úřadem dne 7. 8. 2019,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včetně všech součástí a příslušenství těchto nemovitých věcí,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a dále </w:t>
      </w:r>
      <w:proofErr w:type="gram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na</w:t>
      </w:r>
      <w:proofErr w:type="gram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:</w:t>
      </w:r>
    </w:p>
    <w:p w:rsid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lastRenderedPageBreak/>
        <w:t xml:space="preserve">pozemek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. </w:t>
      </w:r>
      <w:proofErr w:type="gram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č.</w:t>
      </w:r>
      <w:proofErr w:type="gram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614 ostatní plocha,</w:t>
      </w:r>
    </w:p>
    <w:p w:rsidR="00944841" w:rsidRPr="005A0B18" w:rsidRDefault="00944841" w:rsidP="00944841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pozemek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. </w:t>
      </w:r>
      <w:proofErr w:type="gram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č.</w:t>
      </w:r>
      <w:proofErr w:type="gram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3154/3</w:t>
      </w:r>
      <w:r>
        <w:rPr>
          <w:rFonts w:ascii="Tahoma" w:eastAsia="Calibri" w:hAnsi="Tahoma" w:cs="Times New Roman"/>
          <w:sz w:val="24"/>
          <w:szCs w:val="24"/>
          <w:lang w:eastAsia="cs-CZ"/>
        </w:rPr>
        <w:t xml:space="preserve"> </w:t>
      </w:r>
      <w:r>
        <w:rPr>
          <w:rFonts w:ascii="Tahoma" w:eastAsia="Calibri" w:hAnsi="Tahoma" w:cs="Times New Roman"/>
          <w:sz w:val="24"/>
          <w:szCs w:val="24"/>
          <w:lang w:eastAsia="cs-CZ"/>
        </w:rPr>
        <w:t>orná půda,</w:t>
      </w:r>
      <w:bookmarkStart w:id="0" w:name="_GoBack"/>
      <w:bookmarkEnd w:id="0"/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pozemek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. </w:t>
      </w:r>
      <w:proofErr w:type="gram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č.</w:t>
      </w:r>
      <w:proofErr w:type="gram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3154/13 ostatní plocha,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pozemek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. </w:t>
      </w:r>
      <w:proofErr w:type="gram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č.</w:t>
      </w:r>
      <w:proofErr w:type="gram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3154/14 orná půda,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pozemek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. </w:t>
      </w:r>
      <w:proofErr w:type="gram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č.</w:t>
      </w:r>
      <w:proofErr w:type="gram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3154/16 trvalý travní porost,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pozemek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. </w:t>
      </w:r>
      <w:proofErr w:type="gram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č.</w:t>
      </w:r>
      <w:proofErr w:type="gram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705/5 ostatní plocha,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pozemek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. </w:t>
      </w:r>
      <w:proofErr w:type="gram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č.</w:t>
      </w:r>
      <w:proofErr w:type="gram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716/5 ostatní plocha,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včetně všech součástí a příslušenství těchto nemovitých věcí,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vše v k.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ú.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Hrabová, obec Ostrava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E5121E" w:rsidRDefault="00E5121E" w:rsidP="005A0B18">
      <w:pPr>
        <w:spacing w:after="0" w:line="240" w:lineRule="auto"/>
        <w:jc w:val="both"/>
        <w:rPr>
          <w:rFonts w:ascii="Tahoma" w:eastAsia="Calibri" w:hAnsi="Tahoma" w:cs="Times New Roman"/>
          <w:b/>
          <w:sz w:val="24"/>
          <w:szCs w:val="24"/>
          <w:lang w:eastAsia="cs-CZ"/>
        </w:rPr>
      </w:pPr>
      <w:r w:rsidRPr="00E5121E">
        <w:rPr>
          <w:rFonts w:ascii="Tahoma" w:eastAsia="Calibri" w:hAnsi="Tahoma" w:cs="Times New Roman"/>
          <w:b/>
          <w:sz w:val="24"/>
          <w:szCs w:val="24"/>
          <w:lang w:eastAsia="cs-CZ"/>
        </w:rPr>
        <w:t>stavba</w:t>
      </w:r>
      <w:r w:rsidR="005A0B18" w:rsidRPr="005A0B18">
        <w:rPr>
          <w:rFonts w:ascii="Tahoma" w:eastAsia="Calibri" w:hAnsi="Tahoma" w:cs="Times New Roman"/>
          <w:b/>
          <w:sz w:val="24"/>
          <w:szCs w:val="24"/>
          <w:lang w:eastAsia="cs-CZ"/>
        </w:rPr>
        <w:t xml:space="preserve"> SO 452 – Veřejné osvětlení – okružní křižovatka</w:t>
      </w:r>
    </w:p>
    <w:p w:rsidR="005A0B18" w:rsidRPr="005A0B18" w:rsidRDefault="00E5121E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>
        <w:rPr>
          <w:rFonts w:ascii="Tahoma" w:eastAsia="Calibri" w:hAnsi="Tahoma" w:cs="Times New Roman"/>
          <w:sz w:val="24"/>
          <w:szCs w:val="24"/>
          <w:lang w:eastAsia="cs-CZ"/>
        </w:rPr>
        <w:t>umístěná</w:t>
      </w:r>
      <w:r w:rsidR="005A0B18"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na těchto pozemcích: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. </w:t>
      </w:r>
      <w:proofErr w:type="gram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č.</w:t>
      </w:r>
      <w:proofErr w:type="gram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1102 ostatní plocha označenou jako díl „t“ o výměře 144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,  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1103 zahrada označenou jako díl „s“ o výměře 178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a pozemek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3155/8 zahrada označenou jako díl „v“ o výměře 85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 xml:space="preserve">2 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a nově sloučené do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1102 ostatní plocha o nové dosud nezapsané výměře 407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, 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. </w:t>
      </w:r>
      <w:proofErr w:type="gram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č.</w:t>
      </w:r>
      <w:proofErr w:type="gram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1715/1 zahrada označenou jako díl „d“ o výměře 438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a pozemek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1716 označenou jako díl „a“ o výměře 871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a nově sloučené do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1716 ostatní plocha o nové dosud nezapsané výměře 1.308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, 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. </w:t>
      </w:r>
      <w:proofErr w:type="gram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č.</w:t>
      </w:r>
      <w:proofErr w:type="gram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1102 ostatní plocha označenou jako díl „i“ o výměře 4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a 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1103 zahrada označenou jako díl „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h+j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“ o výměře 24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a nově sloučené do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1103/1 ostatní plocha o nové dosud nezapsané výměře 28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. </w:t>
      </w:r>
      <w:proofErr w:type="gram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č.</w:t>
      </w:r>
      <w:proofErr w:type="gram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1103 zahrada a  nově označenou jako pozemek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1103/4 ostatní plocha o výměře 22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. </w:t>
      </w:r>
      <w:proofErr w:type="gram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č.</w:t>
      </w:r>
      <w:proofErr w:type="gram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1103 zahrada označenou jako díl „m“ o výměře 49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a 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1105 zahrada označenou jako díl „n“ o výměře 0,16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a nově sloučené do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1103/5 ostatní plocha o nové dosud nezapsané výměře 49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. </w:t>
      </w:r>
      <w:proofErr w:type="gram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č.</w:t>
      </w:r>
      <w:proofErr w:type="gram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1717/9 zahrada a  nově označenou jako pozemek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1717/10 ostatní plocha o výměře 175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. </w:t>
      </w:r>
      <w:proofErr w:type="gram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č.</w:t>
      </w:r>
      <w:proofErr w:type="gram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1717/9 zahrada a  nově označenou jako pozemek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1717/11 ostatní plocha o výměře 44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. </w:t>
      </w:r>
      <w:proofErr w:type="gram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č.</w:t>
      </w:r>
      <w:proofErr w:type="gram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1717/9 zahrada a  nově označenou jako pozemek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1717/12 ostatní plocha o výměře 70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. </w:t>
      </w:r>
      <w:proofErr w:type="gram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č.</w:t>
      </w:r>
      <w:proofErr w:type="gram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1717/9 zahrada a  nově označenou jako pozemek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1717/13 ostatní plocha o výměře 107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5A0B18" w:rsidRPr="005A0B18" w:rsidRDefault="00944841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>
        <w:rPr>
          <w:rFonts w:ascii="Tahoma" w:eastAsia="Calibri" w:hAnsi="Tahoma" w:cs="Times New Roman"/>
          <w:sz w:val="24"/>
          <w:szCs w:val="24"/>
          <w:lang w:eastAsia="cs-CZ"/>
        </w:rPr>
        <w:t>pozemek</w:t>
      </w:r>
      <w:r w:rsidR="005A0B18"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</w:t>
      </w:r>
      <w:proofErr w:type="spellStart"/>
      <w:r w:rsidR="005A0B18"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="005A0B18"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. </w:t>
      </w:r>
      <w:proofErr w:type="gramStart"/>
      <w:r w:rsidR="005A0B18" w:rsidRPr="005A0B18">
        <w:rPr>
          <w:rFonts w:ascii="Tahoma" w:eastAsia="Calibri" w:hAnsi="Tahoma" w:cs="Times New Roman"/>
          <w:sz w:val="24"/>
          <w:szCs w:val="24"/>
          <w:lang w:eastAsia="cs-CZ"/>
        </w:rPr>
        <w:t>č.</w:t>
      </w:r>
      <w:proofErr w:type="gramEnd"/>
      <w:r w:rsidR="005A0B18"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1717/9 zahrada o</w:t>
      </w:r>
      <w:r>
        <w:rPr>
          <w:rFonts w:ascii="Tahoma" w:eastAsia="Calibri" w:hAnsi="Tahoma" w:cs="Times New Roman"/>
          <w:sz w:val="24"/>
          <w:szCs w:val="24"/>
          <w:lang w:eastAsia="cs-CZ"/>
        </w:rPr>
        <w:t xml:space="preserve"> nové dosud nezapsané výměře</w:t>
      </w:r>
      <w:r w:rsidR="005A0B18"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295 m</w:t>
      </w:r>
      <w:r w:rsidR="005A0B18"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="005A0B18" w:rsidRPr="005A0B18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. </w:t>
      </w:r>
      <w:proofErr w:type="gram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č.</w:t>
      </w:r>
      <w:proofErr w:type="gram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2584/3 zahrada a  nově označenou jako pozemek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2584/20 ostatní plocha o výměře 23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. </w:t>
      </w:r>
      <w:proofErr w:type="gram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č.</w:t>
      </w:r>
      <w:proofErr w:type="gram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2584/5 ostatní plocha a nově označenou jako pozemek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2584/24 ostatní plocha o výměře 1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. </w:t>
      </w:r>
      <w:proofErr w:type="gram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č.</w:t>
      </w:r>
      <w:proofErr w:type="gram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2584/4 ostatní plocha a  nově označenou jako pozemek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2584/26 ostatní plocha o výměře 4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. </w:t>
      </w:r>
      <w:proofErr w:type="gram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č.</w:t>
      </w:r>
      <w:proofErr w:type="gram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2584/4 ostatní plocha a  nově označenou jako pozemek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2584/28 ostatní plocha o výměře 2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5A0B18" w:rsidRPr="005A0B18" w:rsidRDefault="00944841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>
        <w:rPr>
          <w:rFonts w:ascii="Tahoma" w:eastAsia="Calibri" w:hAnsi="Tahoma" w:cs="Times New Roman"/>
          <w:sz w:val="24"/>
          <w:szCs w:val="24"/>
          <w:lang w:eastAsia="cs-CZ"/>
        </w:rPr>
        <w:t>pozemek</w:t>
      </w:r>
      <w:r w:rsidR="005A0B18"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</w:t>
      </w:r>
      <w:proofErr w:type="spellStart"/>
      <w:r w:rsidR="005A0B18"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="005A0B18"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. </w:t>
      </w:r>
      <w:proofErr w:type="gramStart"/>
      <w:r w:rsidR="005A0B18" w:rsidRPr="005A0B18">
        <w:rPr>
          <w:rFonts w:ascii="Tahoma" w:eastAsia="Calibri" w:hAnsi="Tahoma" w:cs="Times New Roman"/>
          <w:sz w:val="24"/>
          <w:szCs w:val="24"/>
          <w:lang w:eastAsia="cs-CZ"/>
        </w:rPr>
        <w:t>č.</w:t>
      </w:r>
      <w:proofErr w:type="gramEnd"/>
      <w:r w:rsidR="005A0B18"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2584/3 ostatní plocha </w:t>
      </w:r>
      <w:r>
        <w:rPr>
          <w:rFonts w:ascii="Tahoma" w:eastAsia="Calibri" w:hAnsi="Tahoma" w:cs="Times New Roman"/>
          <w:sz w:val="24"/>
          <w:szCs w:val="24"/>
          <w:lang w:eastAsia="cs-CZ"/>
        </w:rPr>
        <w:t>o nové dosud nezapsané výměře</w:t>
      </w:r>
      <w:r w:rsidR="005A0B18"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1.858 m</w:t>
      </w:r>
      <w:r w:rsidR="005A0B18"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="005A0B18" w:rsidRPr="005A0B18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. </w:t>
      </w:r>
      <w:proofErr w:type="gram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č.</w:t>
      </w:r>
      <w:proofErr w:type="gram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2584/4 ostatní plocha a  nově označenou jako pozemek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2584/31 ostatní plocha o výměře 31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5A0B18" w:rsidRPr="005A0B18" w:rsidRDefault="00944841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>
        <w:rPr>
          <w:rFonts w:ascii="Tahoma" w:eastAsia="Calibri" w:hAnsi="Tahoma" w:cs="Times New Roman"/>
          <w:sz w:val="24"/>
          <w:szCs w:val="24"/>
          <w:lang w:eastAsia="cs-CZ"/>
        </w:rPr>
        <w:t>pozemek</w:t>
      </w:r>
      <w:r w:rsidR="005A0B18"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</w:t>
      </w:r>
      <w:proofErr w:type="spellStart"/>
      <w:r w:rsidR="005A0B18"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="005A0B18"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. </w:t>
      </w:r>
      <w:proofErr w:type="gramStart"/>
      <w:r w:rsidR="005A0B18" w:rsidRPr="005A0B18">
        <w:rPr>
          <w:rFonts w:ascii="Tahoma" w:eastAsia="Calibri" w:hAnsi="Tahoma" w:cs="Times New Roman"/>
          <w:sz w:val="24"/>
          <w:szCs w:val="24"/>
          <w:lang w:eastAsia="cs-CZ"/>
        </w:rPr>
        <w:t>č.</w:t>
      </w:r>
      <w:proofErr w:type="gramEnd"/>
      <w:r w:rsidR="005A0B18"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2584/4 ostatní plocha </w:t>
      </w:r>
      <w:r>
        <w:rPr>
          <w:rFonts w:ascii="Tahoma" w:eastAsia="Calibri" w:hAnsi="Tahoma" w:cs="Times New Roman"/>
          <w:sz w:val="24"/>
          <w:szCs w:val="24"/>
          <w:lang w:eastAsia="cs-CZ"/>
        </w:rPr>
        <w:t>o nové dosud nezapsané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výměře</w:t>
      </w:r>
      <w:r w:rsidR="005A0B18"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168 m</w:t>
      </w:r>
      <w:r w:rsidR="005A0B18"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="005A0B18" w:rsidRPr="005A0B18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5A0B18" w:rsidRPr="005A0B18" w:rsidRDefault="00944841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>
        <w:rPr>
          <w:rFonts w:ascii="Tahoma" w:eastAsia="Calibri" w:hAnsi="Tahoma" w:cs="Times New Roman"/>
          <w:sz w:val="24"/>
          <w:szCs w:val="24"/>
          <w:lang w:eastAsia="cs-CZ"/>
        </w:rPr>
        <w:lastRenderedPageBreak/>
        <w:t xml:space="preserve">pozemek </w:t>
      </w:r>
      <w:proofErr w:type="spellStart"/>
      <w:r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>
        <w:rPr>
          <w:rFonts w:ascii="Tahoma" w:eastAsia="Calibri" w:hAnsi="Tahoma" w:cs="Times New Roman"/>
          <w:sz w:val="24"/>
          <w:szCs w:val="24"/>
          <w:lang w:eastAsia="cs-CZ"/>
        </w:rPr>
        <w:t xml:space="preserve">. </w:t>
      </w:r>
      <w:proofErr w:type="gramStart"/>
      <w:r>
        <w:rPr>
          <w:rFonts w:ascii="Tahoma" w:eastAsia="Calibri" w:hAnsi="Tahoma" w:cs="Times New Roman"/>
          <w:sz w:val="24"/>
          <w:szCs w:val="24"/>
          <w:lang w:eastAsia="cs-CZ"/>
        </w:rPr>
        <w:t>č.</w:t>
      </w:r>
      <w:proofErr w:type="gramEnd"/>
      <w:r>
        <w:rPr>
          <w:rFonts w:ascii="Tahoma" w:eastAsia="Calibri" w:hAnsi="Tahoma" w:cs="Times New Roman"/>
          <w:sz w:val="24"/>
          <w:szCs w:val="24"/>
          <w:lang w:eastAsia="cs-CZ"/>
        </w:rPr>
        <w:t xml:space="preserve"> </w:t>
      </w:r>
      <w:r w:rsidR="005A0B18"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2584/5 ostatní plocha </w:t>
      </w:r>
      <w:r>
        <w:rPr>
          <w:rFonts w:ascii="Tahoma" w:eastAsia="Calibri" w:hAnsi="Tahoma" w:cs="Times New Roman"/>
          <w:sz w:val="24"/>
          <w:szCs w:val="24"/>
          <w:lang w:eastAsia="cs-CZ"/>
        </w:rPr>
        <w:t>o nové dosud nezapsané</w:t>
      </w:r>
      <w:r w:rsidR="005A0B18"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výměře 7.266 m</w:t>
      </w:r>
      <w:r w:rsidR="005A0B18"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="005A0B18" w:rsidRPr="005A0B18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5A0B18" w:rsidRPr="005A0B18" w:rsidRDefault="00944841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>
        <w:rPr>
          <w:rFonts w:ascii="Tahoma" w:eastAsia="Calibri" w:hAnsi="Tahoma" w:cs="Times New Roman"/>
          <w:sz w:val="24"/>
          <w:szCs w:val="24"/>
          <w:lang w:eastAsia="cs-CZ"/>
        </w:rPr>
        <w:t>pozemek</w:t>
      </w:r>
      <w:r w:rsidR="005A0B18"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</w:t>
      </w:r>
      <w:proofErr w:type="spellStart"/>
      <w:r w:rsidR="005A0B18"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="005A0B18"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. </w:t>
      </w:r>
      <w:proofErr w:type="gramStart"/>
      <w:r w:rsidR="005A0B18" w:rsidRPr="005A0B18">
        <w:rPr>
          <w:rFonts w:ascii="Tahoma" w:eastAsia="Calibri" w:hAnsi="Tahoma" w:cs="Times New Roman"/>
          <w:sz w:val="24"/>
          <w:szCs w:val="24"/>
          <w:lang w:eastAsia="cs-CZ"/>
        </w:rPr>
        <w:t>č.</w:t>
      </w:r>
      <w:proofErr w:type="gramEnd"/>
      <w:r w:rsidR="005A0B18"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2584/8 ostatní plocha </w:t>
      </w:r>
      <w:r>
        <w:rPr>
          <w:rFonts w:ascii="Tahoma" w:eastAsia="Calibri" w:hAnsi="Tahoma" w:cs="Times New Roman"/>
          <w:sz w:val="24"/>
          <w:szCs w:val="24"/>
          <w:lang w:eastAsia="cs-CZ"/>
        </w:rPr>
        <w:t>o nové dosud nezapsané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výměře</w:t>
      </w:r>
      <w:r w:rsidR="005A0B18"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859 m</w:t>
      </w:r>
      <w:r w:rsidR="005A0B18"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="005A0B18" w:rsidRPr="005A0B18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. </w:t>
      </w:r>
      <w:proofErr w:type="gram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č.</w:t>
      </w:r>
      <w:proofErr w:type="gram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2584/5 ostatní plocha označenou jako díl „f+h3“ o výměře 161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a 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2586/1 ostatní plocha označenou jako díl „i3“ o výměře 7.334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a nově sloučené do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2586/1 ostatní plocha o nové dosud nezapsané výměře 7.495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. </w:t>
      </w:r>
      <w:proofErr w:type="gram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č.</w:t>
      </w:r>
      <w:proofErr w:type="gram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2586/1 ostatní plocha a nově označenou jako pozemek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2586/24 ostatní plocha o výměře 22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. </w:t>
      </w:r>
      <w:proofErr w:type="gram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č.</w:t>
      </w:r>
      <w:proofErr w:type="gram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1102 ostatní plocha označenou jako díl „k“ o výměře 0,33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, 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1103 zahrada označenou jako díl „l“ o výměře 300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, 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1104 ostatní plocha označenou jako díl „y1“ o výměře 298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a 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1105 zahrada označenou jako díl „w1+x1“ o výměře 138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a nově sloučené do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3155/2 ostatní plocha o nové dosud nezapsané výměře 3.200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. </w:t>
      </w:r>
      <w:proofErr w:type="gram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č.</w:t>
      </w:r>
      <w:proofErr w:type="gram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1103 zahrada označenou jako díl „p“ o výměře 1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,  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1104 ostatní plocha označenou jako díl „s1“ o výměře 38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, pozemek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1106 zahrada označenou jako díl „r1“o výměře 128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, pozemek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3155/5 zahrada označenou jako díl „q1“o výměře 37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a pozemek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3155/8 zahrada</w:t>
      </w:r>
      <w:r w:rsidR="00E5121E" w:rsidRPr="00E5121E">
        <w:rPr>
          <w:rFonts w:ascii="Tahoma" w:eastAsia="Calibri" w:hAnsi="Tahoma" w:cs="Times New Roman"/>
          <w:sz w:val="24"/>
          <w:szCs w:val="24"/>
          <w:lang w:eastAsia="cs-CZ"/>
        </w:rPr>
        <w:t xml:space="preserve"> 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označenou jako díl „x“ o výměře 19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a nově sloučené do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3155/5 ostatní plocha o nové dosud nezapsané výměře 223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, 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. </w:t>
      </w:r>
      <w:proofErr w:type="gram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č.</w:t>
      </w:r>
      <w:proofErr w:type="gram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1102 ostatní plocha označenou jako díl „u“ o výměře 72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,  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1103 zahrada označenou jako díl „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q+r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“ o výměře 64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, 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1104 ostatní plocha označenou jako díl „z“ o výměře 38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,  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1106 zahrada označenou jako díl „a1“ o výměře 274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, část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3155/5 zahrada označenou jako díl „b1“ o výměře 66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,  a pozemek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3155/8 zahrada označenou jako díl „w“ o výměře 75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 xml:space="preserve"> a nově sloučené do pozemku </w:t>
      </w:r>
      <w:proofErr w:type="spellStart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parc</w:t>
      </w:r>
      <w:proofErr w:type="spellEnd"/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. č. 3155/8 ostatní plocha o nové dosud nezapsané výměře 589 m</w:t>
      </w:r>
      <w:r w:rsidRPr="005A0B18">
        <w:rPr>
          <w:rFonts w:ascii="Tahoma" w:eastAsia="Calibri" w:hAnsi="Tahoma" w:cs="Times New Roman"/>
          <w:sz w:val="24"/>
          <w:szCs w:val="24"/>
          <w:vertAlign w:val="superscript"/>
          <w:lang w:eastAsia="cs-CZ"/>
        </w:rPr>
        <w:t>2</w:t>
      </w: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všechny části pozemků odděleny dle geometrického plánu č. 3091-8/2019 potvrzeného katastrálním úřadem dne 7. 8. 2019,</w:t>
      </w:r>
    </w:p>
    <w:p w:rsidR="005A0B18" w:rsidRPr="005A0B18" w:rsidRDefault="005A0B18" w:rsidP="005A0B18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A0B18">
        <w:rPr>
          <w:rFonts w:ascii="Tahoma" w:eastAsia="Calibri" w:hAnsi="Tahoma" w:cs="Times New Roman"/>
          <w:sz w:val="24"/>
          <w:szCs w:val="24"/>
          <w:lang w:eastAsia="cs-CZ"/>
        </w:rPr>
        <w:t>včetně všech součástí a příslušenství těchto nemovitých věcí,</w:t>
      </w:r>
    </w:p>
    <w:p w:rsidR="005A0B18" w:rsidRPr="005A0B18" w:rsidRDefault="005A0B18" w:rsidP="005A0B18">
      <w:pPr>
        <w:jc w:val="both"/>
        <w:rPr>
          <w:rFonts w:ascii="Tahoma" w:hAnsi="Tahoma" w:cs="Tahoma"/>
          <w:b/>
          <w:sz w:val="24"/>
          <w:szCs w:val="24"/>
        </w:rPr>
      </w:pPr>
      <w:r w:rsidRPr="00E5121E">
        <w:rPr>
          <w:rFonts w:ascii="Tahoma" w:eastAsia="Calibri" w:hAnsi="Tahoma" w:cs="Times New Roman"/>
          <w:sz w:val="24"/>
          <w:szCs w:val="24"/>
          <w:lang w:eastAsia="cs-CZ"/>
        </w:rPr>
        <w:t xml:space="preserve">vše v k. </w:t>
      </w:r>
      <w:proofErr w:type="spellStart"/>
      <w:r w:rsidRPr="00E5121E">
        <w:rPr>
          <w:rFonts w:ascii="Tahoma" w:eastAsia="Calibri" w:hAnsi="Tahoma" w:cs="Times New Roman"/>
          <w:sz w:val="24"/>
          <w:szCs w:val="24"/>
          <w:lang w:eastAsia="cs-CZ"/>
        </w:rPr>
        <w:t>ú.</w:t>
      </w:r>
      <w:proofErr w:type="spellEnd"/>
      <w:r w:rsidRPr="00E5121E">
        <w:rPr>
          <w:rFonts w:ascii="Tahoma" w:eastAsia="Calibri" w:hAnsi="Tahoma" w:cs="Times New Roman"/>
          <w:sz w:val="24"/>
          <w:szCs w:val="24"/>
          <w:lang w:eastAsia="cs-CZ"/>
        </w:rPr>
        <w:t xml:space="preserve"> Hrabová, obec Ostrava</w:t>
      </w:r>
    </w:p>
    <w:sectPr w:rsidR="005A0B18" w:rsidRPr="005A0B18" w:rsidSect="00944841">
      <w:pgSz w:w="11906" w:h="16838"/>
      <w:pgMar w:top="1417" w:right="707" w:bottom="113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47E"/>
    <w:rsid w:val="003B647E"/>
    <w:rsid w:val="005A0B18"/>
    <w:rsid w:val="005A71B8"/>
    <w:rsid w:val="006D3A05"/>
    <w:rsid w:val="00944841"/>
    <w:rsid w:val="00992A95"/>
    <w:rsid w:val="00C04DE0"/>
    <w:rsid w:val="00E5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91AF9A-79F6-4F31-84C5-E684EF418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2707</Words>
  <Characters>15975</Characters>
  <Application>Microsoft Office Word</Application>
  <DocSecurity>0</DocSecurity>
  <Lines>133</Lines>
  <Paragraphs>37</Paragraphs>
  <ScaleCrop>false</ScaleCrop>
  <Company>KUMSK</Company>
  <LinksUpToDate>false</LinksUpToDate>
  <CharactersWithSpaces>18645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Konkolská Jana</dc:creator>
  <cp:keywords/>
  <dc:description/>
  <cp:lastModifiedBy>Konkolská Jana</cp:lastModifiedBy>
  <cp:revision>4</cp:revision>
  <dcterms:created xsi:type="dcterms:W3CDTF">2020-06-16T08:59:00Z</dcterms:created>
  <dcterms:modified xsi:type="dcterms:W3CDTF">2020-06-16T10:06:00Z</dcterms:modified>
</cp:coreProperties>
</file>