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5D0" w:rsidRDefault="00ED61E5">
      <w:r w:rsidRPr="00ED61E5">
        <w:rPr>
          <w:noProof/>
          <w:lang w:eastAsia="cs-CZ"/>
        </w:rPr>
        <w:drawing>
          <wp:inline distT="0" distB="0" distL="0" distR="0">
            <wp:extent cx="5760720" cy="7762973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6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1E5" w:rsidRDefault="00ED61E5"/>
    <w:p w:rsidR="00ED61E5" w:rsidRDefault="00ED61E5"/>
    <w:p w:rsidR="00ED61E5" w:rsidRDefault="00ED61E5"/>
    <w:p w:rsidR="00ED61E5" w:rsidRDefault="00ED61E5">
      <w:r>
        <w:rPr>
          <w:noProof/>
          <w:lang w:eastAsia="cs-CZ"/>
        </w:rPr>
        <w:lastRenderedPageBreak/>
        <w:drawing>
          <wp:inline distT="0" distB="0" distL="0" distR="0" wp14:anchorId="340C89BB" wp14:editId="522B9674">
            <wp:extent cx="5760720" cy="8091170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1E5" w:rsidRDefault="00ED61E5"/>
    <w:p w:rsidR="00ED61E5" w:rsidRDefault="00ED61E5"/>
    <w:p w:rsidR="00ED61E5" w:rsidRDefault="00ED61E5">
      <w:r w:rsidRPr="00ED61E5">
        <w:rPr>
          <w:noProof/>
          <w:lang w:eastAsia="cs-CZ"/>
        </w:rPr>
        <w:lastRenderedPageBreak/>
        <w:drawing>
          <wp:inline distT="0" distB="0" distL="0" distR="0">
            <wp:extent cx="5760720" cy="7898454"/>
            <wp:effectExtent l="0" t="0" r="0" b="762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98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1E5" w:rsidRDefault="00ED61E5"/>
    <w:p w:rsidR="00ED61E5" w:rsidRDefault="00ED61E5"/>
    <w:p w:rsidR="00ED61E5" w:rsidRDefault="00ED61E5"/>
    <w:p w:rsidR="00ED61E5" w:rsidRDefault="00D2200F">
      <w:r>
        <w:rPr>
          <w:noProof/>
          <w:lang w:eastAsia="cs-CZ"/>
        </w:rPr>
        <w:lastRenderedPageBreak/>
        <w:drawing>
          <wp:inline distT="0" distB="0" distL="0" distR="0" wp14:anchorId="7FD07676" wp14:editId="49704A00">
            <wp:extent cx="5760720" cy="8247380"/>
            <wp:effectExtent l="0" t="0" r="0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00F" w:rsidRDefault="00D2200F"/>
    <w:p w:rsidR="00D2200F" w:rsidRDefault="00D2200F"/>
    <w:p w:rsidR="00D2200F" w:rsidRDefault="00D2200F">
      <w:r>
        <w:rPr>
          <w:noProof/>
          <w:lang w:eastAsia="cs-CZ"/>
        </w:rPr>
        <w:lastRenderedPageBreak/>
        <w:drawing>
          <wp:inline distT="0" distB="0" distL="0" distR="0" wp14:anchorId="1FEEBDF5" wp14:editId="01599017">
            <wp:extent cx="5760720" cy="7831455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00F" w:rsidRDefault="00D2200F"/>
    <w:p w:rsidR="00D2200F" w:rsidRDefault="00D2200F"/>
    <w:p w:rsidR="00D2200F" w:rsidRDefault="00D2200F"/>
    <w:p w:rsidR="00D2200F" w:rsidRDefault="00D2200F">
      <w:r>
        <w:rPr>
          <w:noProof/>
          <w:lang w:eastAsia="cs-CZ"/>
        </w:rPr>
        <w:lastRenderedPageBreak/>
        <w:drawing>
          <wp:inline distT="0" distB="0" distL="0" distR="0" wp14:anchorId="31DFE327" wp14:editId="51B1E76C">
            <wp:extent cx="5760720" cy="7958455"/>
            <wp:effectExtent l="0" t="0" r="0" b="444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5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200F" w:rsidRDefault="00D2200F"/>
    <w:p w:rsidR="00D2200F" w:rsidRDefault="00D2200F"/>
    <w:p w:rsidR="00D2200F" w:rsidRDefault="00D2200F"/>
    <w:p w:rsidR="00D2200F" w:rsidRDefault="00D2200F">
      <w:r>
        <w:rPr>
          <w:noProof/>
          <w:lang w:eastAsia="cs-CZ"/>
        </w:rPr>
        <w:lastRenderedPageBreak/>
        <w:drawing>
          <wp:inline distT="0" distB="0" distL="0" distR="0" wp14:anchorId="047B972A" wp14:editId="71754D7B">
            <wp:extent cx="5760720" cy="8004810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0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220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1E5"/>
    <w:rsid w:val="000A75D0"/>
    <w:rsid w:val="00D2200F"/>
    <w:rsid w:val="00ED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4F6B3E-C606-4BE8-8A8A-BDC16C71B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Tichá Pavla</dc:creator>
  <cp:keywords/>
  <dc:description/>
  <cp:lastModifiedBy>Tichá Pavla</cp:lastModifiedBy>
  <cp:revision>1</cp:revision>
  <dcterms:created xsi:type="dcterms:W3CDTF">2016-05-06T09:31:00Z</dcterms:created>
  <dcterms:modified xsi:type="dcterms:W3CDTF">2016-05-06T09:50:00Z</dcterms:modified>
</cp:coreProperties>
</file>