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2A" w:rsidRPr="00431725" w:rsidRDefault="00F5248E">
      <w:pPr>
        <w:rPr>
          <w:b/>
        </w:rPr>
      </w:pPr>
      <w:r w:rsidRPr="00431725">
        <w:rPr>
          <w:b/>
        </w:rPr>
        <w:t xml:space="preserve">Příloha č. 1 - Zpráva o činnosti výboru pro zahraniční a přeshraniční spolupráci zastupitelstva kraje za období listopad 2019 až srpen 2020  </w:t>
      </w:r>
    </w:p>
    <w:p w:rsidR="00F5248E" w:rsidRDefault="00F5248E"/>
    <w:p w:rsidR="00F5248E" w:rsidRPr="00BD0175" w:rsidRDefault="00F5248E" w:rsidP="00F5248E">
      <w:r>
        <w:rPr>
          <w:b/>
        </w:rPr>
        <w:t xml:space="preserve">Čtrnáctého </w:t>
      </w:r>
      <w:r w:rsidRPr="00BD0175">
        <w:rPr>
          <w:b/>
        </w:rPr>
        <w:t>jednání výboru</w:t>
      </w:r>
      <w:r>
        <w:t xml:space="preserve"> konaného dne 9.</w:t>
      </w:r>
      <w:r w:rsidRPr="00BD0175">
        <w:t xml:space="preserve"> </w:t>
      </w:r>
      <w:r>
        <w:t>1</w:t>
      </w:r>
      <w:r w:rsidRPr="00BD0175">
        <w:t>2. 201</w:t>
      </w:r>
      <w:r>
        <w:t>9</w:t>
      </w:r>
      <w:r w:rsidRPr="00BD0175">
        <w:t xml:space="preserve">, v místnosti </w:t>
      </w:r>
      <w:r>
        <w:t>F</w:t>
      </w:r>
      <w:r w:rsidRPr="00BD0175">
        <w:t xml:space="preserve"> </w:t>
      </w:r>
      <w:r>
        <w:t>527</w:t>
      </w:r>
      <w:r w:rsidRPr="00BD0175">
        <w:t xml:space="preserve"> budovy KÚ MSK se zúčastnilo z c</w:t>
      </w:r>
      <w:r>
        <w:t xml:space="preserve">elkového počtu 15 členů výboru 9 </w:t>
      </w:r>
      <w:r w:rsidRPr="00BD0175">
        <w:t>členů.</w:t>
      </w:r>
    </w:p>
    <w:p w:rsidR="00F5248E" w:rsidRDefault="00F5248E" w:rsidP="00F5248E">
      <w:pPr>
        <w:jc w:val="both"/>
      </w:pPr>
      <w:r w:rsidRPr="00BD0175">
        <w:t>Předseda výboru pan Návrat na úvod přivítal všechny přítomné členy i zástupce krajského úřadu Tomáše Fiedlera, Jaromíra Bönische</w:t>
      </w:r>
      <w:r>
        <w:t>.</w:t>
      </w:r>
    </w:p>
    <w:p w:rsidR="00F5248E" w:rsidRDefault="00F5248E" w:rsidP="00F5248E">
      <w:pPr>
        <w:jc w:val="both"/>
      </w:pPr>
      <w:r>
        <w:t xml:space="preserve">Po schválení programu jednání požádal pan Návrat </w:t>
      </w:r>
      <w:r w:rsidRPr="00F5248E">
        <w:t xml:space="preserve">členy výboru o vyjádření ke </w:t>
      </w:r>
      <w:r>
        <w:t>Z</w:t>
      </w:r>
      <w:r w:rsidRPr="00F5248E">
        <w:t>právě</w:t>
      </w:r>
      <w:r>
        <w:t xml:space="preserve"> </w:t>
      </w:r>
      <w:r w:rsidRPr="00F5248E">
        <w:t>o činnosti výboru za období listopad 2018 – listopad 2019</w:t>
      </w:r>
      <w:r>
        <w:t>,</w:t>
      </w:r>
      <w:r w:rsidRPr="00F5248E">
        <w:t xml:space="preserve"> kterou obdrželi e-mailem s týdenním předstihem před jednáním. Členové výboru s obsahem zprávy souhlasili.</w:t>
      </w:r>
      <w:r>
        <w:t xml:space="preserve"> </w:t>
      </w:r>
    </w:p>
    <w:p w:rsidR="00F5248E" w:rsidRDefault="00F5248E" w:rsidP="00F5248E">
      <w:pPr>
        <w:jc w:val="both"/>
      </w:pPr>
      <w:r>
        <w:t>Ve třetím bodu programu p</w:t>
      </w:r>
      <w:r w:rsidRPr="001F79E5">
        <w:t xml:space="preserve">an Bönisch seznámil členy výboru </w:t>
      </w:r>
      <w:r w:rsidRPr="00F5248E">
        <w:t>návrhem termínů jednání výboru v roce 2020 ve dnech 24. 2., 25. 5., 24. 8. 2020. Členové výboru s termíny souhlasili.</w:t>
      </w:r>
    </w:p>
    <w:p w:rsidR="00F5248E" w:rsidRDefault="00F5248E" w:rsidP="00F5248E">
      <w:pPr>
        <w:jc w:val="both"/>
      </w:pPr>
      <w:r>
        <w:t xml:space="preserve">Ve čtvrtém bodu programu </w:t>
      </w:r>
      <w:r w:rsidRPr="00F5248E">
        <w:t xml:space="preserve">seznámil </w:t>
      </w:r>
      <w:r>
        <w:t>p</w:t>
      </w:r>
      <w:r w:rsidRPr="00F5248E">
        <w:t>an Bönisch členy výboru s obsahem dopisu senátora P. Fischera, v němž požaduje po hejtmanovi kraje informace o vývoji vztahů MSK k Číně od roku 2013.  V diskusi se členové výboru shodli na tom, že některé otázky uvedené v příloze dopisu překračují svými formulacemi, případně svým rozsahem, oprávnění vyplývající z § 46 zákona 107/199 Sb. o jednacím řádu senátu. Proto pověřili pana Bönische  zpraco</w:t>
      </w:r>
      <w:r w:rsidR="009706FE">
        <w:t>váním návrhu odpovědi, který zas</w:t>
      </w:r>
      <w:r w:rsidRPr="00F5248E">
        <w:t>l</w:t>
      </w:r>
      <w:r w:rsidR="009706FE">
        <w:t>al</w:t>
      </w:r>
      <w:r w:rsidRPr="00F5248E">
        <w:t xml:space="preserve"> do 12. 12. 2019 členům výboru k projednání per </w:t>
      </w:r>
      <w:proofErr w:type="spellStart"/>
      <w:r w:rsidRPr="00F5248E">
        <w:t>rollam</w:t>
      </w:r>
      <w:proofErr w:type="spellEnd"/>
      <w:r w:rsidRPr="00F5248E">
        <w:t>.</w:t>
      </w:r>
      <w:r w:rsidR="009706FE">
        <w:t xml:space="preserve"> Zpracovaný návrh členové výboru odsouhlasili a na jeho základě zaslal hejtman kraje senátoru Fischerovi odpověď </w:t>
      </w:r>
    </w:p>
    <w:p w:rsidR="00F5248E" w:rsidRPr="00BD0175" w:rsidRDefault="00F5248E" w:rsidP="00F5248E">
      <w:pPr>
        <w:jc w:val="both"/>
      </w:pPr>
      <w:r w:rsidRPr="00BD0175">
        <w:t>Následně pan Tomáš Fiedler, vedoucí oddělení mezinárodních vztahů odboru kanceláře hejtmana, informoval členy výboru o uskutečněných akcích a událostech se zahraničním prvkem od posledního zasedání výboru a připravovaných akcích se zahraničním prvkem</w:t>
      </w:r>
    </w:p>
    <w:p w:rsidR="00F5248E" w:rsidRPr="00BD0175" w:rsidRDefault="00F5248E" w:rsidP="00F5248E">
      <w:pPr>
        <w:jc w:val="both"/>
        <w:rPr>
          <w:b/>
        </w:rPr>
      </w:pPr>
      <w:r w:rsidRPr="001F79E5">
        <w:t>V</w:t>
      </w:r>
      <w:r>
        <w:t xml:space="preserve"> závěrečné</w:t>
      </w:r>
      <w:r w:rsidRPr="001F79E5">
        <w:t xml:space="preserve"> diskusi</w:t>
      </w:r>
      <w:r w:rsidR="009706FE">
        <w:t xml:space="preserve"> p</w:t>
      </w:r>
      <w:r w:rsidR="009706FE" w:rsidRPr="009706FE">
        <w:t xml:space="preserve">an </w:t>
      </w:r>
      <w:proofErr w:type="spellStart"/>
      <w:r w:rsidR="009706FE" w:rsidRPr="009706FE">
        <w:t>Bernatík</w:t>
      </w:r>
      <w:proofErr w:type="spellEnd"/>
      <w:r w:rsidR="009706FE" w:rsidRPr="009706FE">
        <w:t xml:space="preserve"> informoval členy výboru o pobytu 46 čínských studentů z partnerské Shanxi </w:t>
      </w:r>
      <w:proofErr w:type="spellStart"/>
      <w:r w:rsidR="009706FE" w:rsidRPr="009706FE">
        <w:t>Financial</w:t>
      </w:r>
      <w:proofErr w:type="spellEnd"/>
      <w:r w:rsidR="009706FE" w:rsidRPr="009706FE">
        <w:t xml:space="preserve"> University na OPF v Karviné</w:t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  <w:r w:rsidRPr="001F79E5">
        <w:tab/>
      </w:r>
    </w:p>
    <w:p w:rsidR="00F5248E" w:rsidRDefault="00F5248E" w:rsidP="00F5248E">
      <w:pPr>
        <w:rPr>
          <w:b/>
        </w:rPr>
      </w:pPr>
    </w:p>
    <w:p w:rsidR="00F5248E" w:rsidRPr="00BD0175" w:rsidRDefault="009706FE" w:rsidP="00F5248E">
      <w:pPr>
        <w:jc w:val="both"/>
      </w:pPr>
      <w:r>
        <w:rPr>
          <w:b/>
        </w:rPr>
        <w:t>Patnáct</w:t>
      </w:r>
      <w:r w:rsidR="00F5248E">
        <w:rPr>
          <w:b/>
        </w:rPr>
        <w:t>é j</w:t>
      </w:r>
      <w:r w:rsidR="00F5248E" w:rsidRPr="00BD0175">
        <w:rPr>
          <w:b/>
        </w:rPr>
        <w:t>ednání výboru</w:t>
      </w:r>
      <w:r w:rsidR="00F5248E" w:rsidRPr="00BD0175">
        <w:t xml:space="preserve"> proběhlo dne 2</w:t>
      </w:r>
      <w:r>
        <w:t>4</w:t>
      </w:r>
      <w:r w:rsidR="00F5248E" w:rsidRPr="00BD0175">
        <w:t xml:space="preserve">. </w:t>
      </w:r>
      <w:r>
        <w:t>2. 2020</w:t>
      </w:r>
      <w:r w:rsidR="00F5248E" w:rsidRPr="00BD0175">
        <w:t xml:space="preserve">, zúčastnilo se ho z celkového počtu 15 členů výboru </w:t>
      </w:r>
      <w:r>
        <w:t>13</w:t>
      </w:r>
      <w:r w:rsidR="00F5248E" w:rsidRPr="00BD0175">
        <w:t xml:space="preserve"> členů.</w:t>
      </w:r>
    </w:p>
    <w:p w:rsidR="009706FE" w:rsidRDefault="00F5248E" w:rsidP="009706FE">
      <w:pPr>
        <w:jc w:val="both"/>
      </w:pPr>
      <w:r w:rsidRPr="00BD0175">
        <w:t>Jednání zahájil předseda výboru Vladimír Návrat, který přivítal všechny přítomné členy i zástupce krajského úřadu</w:t>
      </w:r>
      <w:r w:rsidR="009706FE">
        <w:t xml:space="preserve"> T. Fiedlera a </w:t>
      </w:r>
      <w:r>
        <w:t>J.</w:t>
      </w:r>
      <w:r w:rsidR="009706FE">
        <w:t xml:space="preserve"> </w:t>
      </w:r>
      <w:r w:rsidRPr="00BD0175">
        <w:t>Bönische</w:t>
      </w:r>
      <w:r w:rsidR="009706FE">
        <w:t>.</w:t>
      </w:r>
    </w:p>
    <w:p w:rsidR="006A0527" w:rsidRDefault="009706FE" w:rsidP="009706FE">
      <w:pPr>
        <w:jc w:val="both"/>
      </w:pPr>
      <w:r>
        <w:t>Poté p</w:t>
      </w:r>
      <w:r w:rsidRPr="009706FE">
        <w:t xml:space="preserve">an Bönisch navrhl doplnění programu o bod 2 „Projednání materiálu pro zastupitelstvo Návrh dodatečné humanitární pomoci partnerským provinciím </w:t>
      </w:r>
      <w:proofErr w:type="spellStart"/>
      <w:r w:rsidRPr="009706FE">
        <w:t>Šansi</w:t>
      </w:r>
      <w:proofErr w:type="spellEnd"/>
      <w:r w:rsidRPr="009706FE">
        <w:t xml:space="preserve"> a </w:t>
      </w:r>
      <w:proofErr w:type="spellStart"/>
      <w:r w:rsidRPr="009706FE">
        <w:t>Ťiangsu</w:t>
      </w:r>
      <w:proofErr w:type="spellEnd"/>
      <w:r w:rsidRPr="009706FE">
        <w:t>“. Pro program doplněný o výše zmíněný bod hl</w:t>
      </w:r>
      <w:r>
        <w:t>asovalo pro všech 13 přítomných členů.</w:t>
      </w:r>
    </w:p>
    <w:p w:rsidR="006A0527" w:rsidRDefault="006A0527" w:rsidP="009706FE">
      <w:pPr>
        <w:jc w:val="both"/>
      </w:pPr>
      <w:r>
        <w:t>V tomto bodu programu p</w:t>
      </w:r>
      <w:r w:rsidRPr="006A0527">
        <w:t xml:space="preserve">an Bönisch informoval výbor, že rada kraje navrhla na svém zasedání dne zastupitelstvu kraje schválit dodatečnou humanitární pomoc partnerským provinciím </w:t>
      </w:r>
      <w:proofErr w:type="spellStart"/>
      <w:r w:rsidRPr="006A0527">
        <w:t>Šansi</w:t>
      </w:r>
      <w:proofErr w:type="spellEnd"/>
      <w:r w:rsidRPr="006A0527">
        <w:t xml:space="preserve"> a </w:t>
      </w:r>
      <w:proofErr w:type="spellStart"/>
      <w:r w:rsidRPr="006A0527">
        <w:t>Ťiangsu</w:t>
      </w:r>
      <w:proofErr w:type="spellEnd"/>
      <w:r w:rsidRPr="006A0527">
        <w:t>, a to nákup zdravotnických prostředků v hodnotě 20 000 Kč pro každou provincii. Všichni členové výboru s tímto návrhem souhlasili a doporučili zastupitelstvu nákup zdravotnických prostředků schválit.</w:t>
      </w:r>
    </w:p>
    <w:p w:rsidR="006A0527" w:rsidRDefault="006A0527" w:rsidP="006A0527">
      <w:pPr>
        <w:jc w:val="both"/>
      </w:pPr>
      <w:r>
        <w:t>Ve třetím bodu programu proběhlo projednání náplně společného jednání výboru se zahraniční komisí Opolského vojvodství a doprovodného programu ve čtvrtek 23. dubna 2020.</w:t>
      </w:r>
    </w:p>
    <w:p w:rsidR="006A0527" w:rsidRDefault="006A0527" w:rsidP="006A0527">
      <w:pPr>
        <w:jc w:val="both"/>
      </w:pPr>
    </w:p>
    <w:p w:rsidR="00F5248E" w:rsidRDefault="006A0527" w:rsidP="006A0527">
      <w:pPr>
        <w:jc w:val="both"/>
      </w:pPr>
      <w:r>
        <w:lastRenderedPageBreak/>
        <w:t xml:space="preserve">Pan Bönisch navrhl výboru základní osnovu programu společného jednání. Po diskusi, v níž členové výboru navrhli úpravy a doplnění a přizvání zástupce PZKO, se výbor dohodl na následujících bodech: Projížďka </w:t>
      </w:r>
      <w:proofErr w:type="spellStart"/>
      <w:r>
        <w:t>elektrolodí</w:t>
      </w:r>
      <w:proofErr w:type="spellEnd"/>
      <w:r>
        <w:t xml:space="preserve"> po Slezské Hartě, prohlídka opavských pamětihodností, pracovní oběd s ochutnávkou jídel z Jak šmakuje </w:t>
      </w:r>
      <w:proofErr w:type="spellStart"/>
      <w:r>
        <w:t>Moravskoslezsko</w:t>
      </w:r>
      <w:proofErr w:type="spellEnd"/>
      <w:r>
        <w:t xml:space="preserve"> v opavské restauraci </w:t>
      </w:r>
      <w:proofErr w:type="spellStart"/>
      <w:r>
        <w:t>Katrein</w:t>
      </w:r>
      <w:proofErr w:type="spellEnd"/>
      <w:r>
        <w:t>, návštěva Dolní oblasti Vítkovice, společná večeře. Výbor vzal navrhovaný program na vědomí.</w:t>
      </w:r>
    </w:p>
    <w:p w:rsidR="00F5248E" w:rsidRDefault="00F5248E" w:rsidP="00F5248E">
      <w:pPr>
        <w:jc w:val="both"/>
      </w:pPr>
      <w:r>
        <w:t xml:space="preserve">Ve čtvrtém bodu programu </w:t>
      </w:r>
      <w:r w:rsidR="006A0527">
        <w:t>p</w:t>
      </w:r>
      <w:r w:rsidR="006A0527" w:rsidRPr="006A0527">
        <w:t xml:space="preserve">an Karásek seznámil členy výboru </w:t>
      </w:r>
      <w:r w:rsidR="006A0527">
        <w:t>s výsledky</w:t>
      </w:r>
      <w:r w:rsidR="006A0527" w:rsidRPr="006A0527">
        <w:t xml:space="preserve"> jednání hejtmana MSK s</w:t>
      </w:r>
      <w:r w:rsidR="006A0527">
        <w:t> </w:t>
      </w:r>
      <w:r w:rsidR="006A0527" w:rsidRPr="006A0527">
        <w:t>maršálkem Slezského vojvodství o společném postupu v rámci Uhelné platformy. Slezské vojvodství má velký zájem o spolupráci a byly dohodnuty základní podmínky pro spolupráci na politické i odborné úrovni. Výbor vzal informaci na vědomí</w:t>
      </w:r>
    </w:p>
    <w:p w:rsidR="00F5248E" w:rsidRPr="00BD0175" w:rsidRDefault="006A0527" w:rsidP="00F5248E">
      <w:pPr>
        <w:jc w:val="both"/>
      </w:pPr>
      <w:r w:rsidRPr="006A0527">
        <w:t xml:space="preserve">Pan Fiedler, vedoucí </w:t>
      </w:r>
      <w:r w:rsidR="00F5248E" w:rsidRPr="00BD0175">
        <w:t>oddělení mezinárodních vztahů odboru kanceláře hejtmana, informoval členy výboru</w:t>
      </w:r>
      <w:r w:rsidR="00F5248E">
        <w:t xml:space="preserve"> o</w:t>
      </w:r>
      <w:r w:rsidR="00F5248E" w:rsidRPr="00BD0175">
        <w:t xml:space="preserve"> mezinárodních aktivitách</w:t>
      </w:r>
      <w:r w:rsidR="00F5248E">
        <w:t xml:space="preserve"> </w:t>
      </w:r>
      <w:r w:rsidR="00F5248E" w:rsidRPr="00BD0175">
        <w:t xml:space="preserve">KÚ MSK v období v období </w:t>
      </w:r>
      <w:r w:rsidRPr="006A0527">
        <w:t>12/2019 – 02/2020 a plánovaných aktivitách na 1. a 2. čtvrtletí roku 2020</w:t>
      </w:r>
    </w:p>
    <w:p w:rsidR="00F5248E" w:rsidRDefault="006A0527" w:rsidP="00F5248E">
      <w:r>
        <w:t>V závěrečné diskusi p</w:t>
      </w:r>
      <w:r w:rsidRPr="006A0527">
        <w:t xml:space="preserve">an Karásek informoval členy výboru o vývoji spolupráce se Severním Porýním -Vestfálskem. Spolupráce by měla probíhat na úrovni odborných komisí, ovšem podle informací pana Karáska tato spolupráce je v útlumu, především v důsledku pasivního přístupu z naší strany. Pan Škrobánek informoval o dopadech epidemie </w:t>
      </w:r>
      <w:proofErr w:type="spellStart"/>
      <w:r w:rsidRPr="006A0527">
        <w:t>koronaviru</w:t>
      </w:r>
      <w:proofErr w:type="spellEnd"/>
      <w:r w:rsidRPr="006A0527">
        <w:t xml:space="preserve"> v Číně.</w:t>
      </w:r>
    </w:p>
    <w:p w:rsidR="006A0527" w:rsidRPr="00BD0175" w:rsidRDefault="006A0527" w:rsidP="00F5248E"/>
    <w:p w:rsidR="00F5248E" w:rsidRPr="00AD4396" w:rsidRDefault="006A0527" w:rsidP="00F5248E">
      <w:r>
        <w:rPr>
          <w:b/>
        </w:rPr>
        <w:t>Šestnáctého</w:t>
      </w:r>
      <w:r w:rsidR="00F5248E" w:rsidRPr="00BD0175">
        <w:rPr>
          <w:b/>
        </w:rPr>
        <w:t xml:space="preserve"> jednání výboru</w:t>
      </w:r>
      <w:r w:rsidR="00F5248E" w:rsidRPr="00BD0175">
        <w:t xml:space="preserve"> konaného </w:t>
      </w:r>
      <w:r w:rsidR="00F5248E" w:rsidRPr="00AD4396">
        <w:t xml:space="preserve">dne </w:t>
      </w:r>
      <w:r w:rsidR="00AD4396" w:rsidRPr="00AD4396">
        <w:t>26</w:t>
      </w:r>
      <w:r w:rsidR="00F5248E" w:rsidRPr="00AD4396">
        <w:t xml:space="preserve">. </w:t>
      </w:r>
      <w:r w:rsidR="00AD4396" w:rsidRPr="00AD4396">
        <w:t>5</w:t>
      </w:r>
      <w:r w:rsidR="00F5248E" w:rsidRPr="00AD4396">
        <w:t>. 20</w:t>
      </w:r>
      <w:r w:rsidR="00AD4396" w:rsidRPr="00AD4396">
        <w:t>20</w:t>
      </w:r>
      <w:r w:rsidR="00F5248E" w:rsidRPr="00AD4396">
        <w:t xml:space="preserve"> se zúčastnilo </w:t>
      </w:r>
      <w:r w:rsidR="00AD4396" w:rsidRPr="00AD4396">
        <w:t>12</w:t>
      </w:r>
      <w:r w:rsidR="00F5248E" w:rsidRPr="00AD4396">
        <w:t xml:space="preserve"> členů.</w:t>
      </w:r>
    </w:p>
    <w:p w:rsidR="00F5248E" w:rsidRPr="00AD4396" w:rsidRDefault="00F5248E" w:rsidP="00F5248E">
      <w:pPr>
        <w:jc w:val="both"/>
      </w:pPr>
      <w:r w:rsidRPr="00AD4396">
        <w:t>Jednání zahájil předseda výboru Vladimír Návrat, a přivítal všechny přítomné členy, zástupce krajského T. Fiedlera, vedoucího oddělení mezinárodních vztahů a J. Bönische, referent</w:t>
      </w:r>
      <w:r w:rsidR="00AD4396">
        <w:t xml:space="preserve">a oddělení mezinárodních vztahů a paní </w:t>
      </w:r>
      <w:r w:rsidR="00AD4396" w:rsidRPr="00AD4396">
        <w:t>Adél</w:t>
      </w:r>
      <w:r w:rsidR="00AD4396">
        <w:t>u</w:t>
      </w:r>
      <w:r w:rsidR="00AD4396" w:rsidRPr="00AD4396">
        <w:t xml:space="preserve"> Hradilová, </w:t>
      </w:r>
      <w:proofErr w:type="spellStart"/>
      <w:r w:rsidR="00AD4396" w:rsidRPr="00AD4396">
        <w:t>Chief</w:t>
      </w:r>
      <w:proofErr w:type="spellEnd"/>
      <w:r w:rsidR="00AD4396" w:rsidRPr="00AD4396">
        <w:t xml:space="preserve"> </w:t>
      </w:r>
      <w:proofErr w:type="spellStart"/>
      <w:r w:rsidR="00AD4396" w:rsidRPr="00AD4396">
        <w:t>Strategy</w:t>
      </w:r>
      <w:proofErr w:type="spellEnd"/>
      <w:r w:rsidR="00AD4396" w:rsidRPr="00AD4396">
        <w:t xml:space="preserve"> </w:t>
      </w:r>
      <w:proofErr w:type="spellStart"/>
      <w:r w:rsidR="00AD4396" w:rsidRPr="00AD4396">
        <w:t>Officer</w:t>
      </w:r>
      <w:proofErr w:type="spellEnd"/>
      <w:r w:rsidR="00AD4396">
        <w:t xml:space="preserve"> MSIC</w:t>
      </w:r>
    </w:p>
    <w:p w:rsidR="00F5248E" w:rsidRDefault="00AD4396" w:rsidP="00AD4396">
      <w:pPr>
        <w:jc w:val="both"/>
      </w:pPr>
      <w:r>
        <w:t>Po schválení programu jednání p</w:t>
      </w:r>
      <w:r w:rsidRPr="00AD4396">
        <w:t xml:space="preserve">aní Hradilová, </w:t>
      </w:r>
      <w:proofErr w:type="spellStart"/>
      <w:r w:rsidRPr="00AD4396">
        <w:t>Chief</w:t>
      </w:r>
      <w:proofErr w:type="spellEnd"/>
      <w:r w:rsidRPr="00AD4396">
        <w:t xml:space="preserve"> </w:t>
      </w:r>
      <w:proofErr w:type="spellStart"/>
      <w:r w:rsidRPr="00AD4396">
        <w:t>Strategy</w:t>
      </w:r>
      <w:proofErr w:type="spellEnd"/>
      <w:r w:rsidRPr="00AD4396">
        <w:t xml:space="preserve"> </w:t>
      </w:r>
      <w:proofErr w:type="spellStart"/>
      <w:r w:rsidRPr="00AD4396">
        <w:t>Officer</w:t>
      </w:r>
      <w:proofErr w:type="spellEnd"/>
      <w:r w:rsidRPr="00AD4396">
        <w:t xml:space="preserve"> MSIC  seznámila členy výboru s</w:t>
      </w:r>
      <w:r w:rsidR="00431725">
        <w:t> </w:t>
      </w:r>
      <w:r w:rsidRPr="00AD4396">
        <w:t>činností  MSIC  za období květen 2019 – květen 2020</w:t>
      </w:r>
      <w:r>
        <w:t xml:space="preserve"> </w:t>
      </w:r>
      <w:r w:rsidRPr="00AD4396">
        <w:t>v prezentaci, kterou rozdělila na 4 části. Nejprve uvedla výsledky MSIC v oblasti podpory inovací a podnikání, poté informovala o výsledcích inspiračních cest do zahraničí, mezinárodních návštěvách v MSK a realizovaných a připravovaných mezinárodních projektech. Výbor vzal tyto informace na vědomí.</w:t>
      </w:r>
    </w:p>
    <w:p w:rsidR="00AD4396" w:rsidRDefault="00AD4396" w:rsidP="00F5248E">
      <w:pPr>
        <w:jc w:val="both"/>
      </w:pPr>
      <w:r>
        <w:t>Ve třetím bodu programu p</w:t>
      </w:r>
      <w:r w:rsidRPr="00AD4396">
        <w:t xml:space="preserve">an Fiedler informoval členy výboru o zájmu Slezského vojvodství podpořit společně výzkum buněčné terapie při léčbě onkologických onemocnění, který vede polská firma Helix </w:t>
      </w:r>
      <w:proofErr w:type="spellStart"/>
      <w:r w:rsidRPr="00AD4396">
        <w:t>Immuno-Oncology</w:t>
      </w:r>
      <w:proofErr w:type="spellEnd"/>
      <w:r w:rsidRPr="00AD4396">
        <w:t xml:space="preserve"> spolu Fakultní nemocnicí v Ostravě. Z tohoto důvodu proběhla dne 28. 4. 2020 video konference, jíž se zúčastnili na polské straně Jakub </w:t>
      </w:r>
      <w:proofErr w:type="spellStart"/>
      <w:r w:rsidRPr="00AD4396">
        <w:t>Chełstowski</w:t>
      </w:r>
      <w:proofErr w:type="spellEnd"/>
      <w:r w:rsidRPr="00AD4396">
        <w:t xml:space="preserve"> – maršálek Slezského vojvodství, Wojciech </w:t>
      </w:r>
      <w:proofErr w:type="spellStart"/>
      <w:r w:rsidRPr="00AD4396">
        <w:t>Kałuża</w:t>
      </w:r>
      <w:proofErr w:type="spellEnd"/>
      <w:r w:rsidRPr="00AD4396">
        <w:t xml:space="preserve"> – </w:t>
      </w:r>
      <w:proofErr w:type="spellStart"/>
      <w:r w:rsidRPr="00AD4396">
        <w:t>vicemaršálek</w:t>
      </w:r>
      <w:proofErr w:type="spellEnd"/>
      <w:r w:rsidRPr="00AD4396">
        <w:t xml:space="preserve"> Slezského vojvodství, prof. Sebastian </w:t>
      </w:r>
      <w:proofErr w:type="spellStart"/>
      <w:r w:rsidRPr="00AD4396">
        <w:t>Giebel</w:t>
      </w:r>
      <w:proofErr w:type="spellEnd"/>
      <w:r w:rsidRPr="00AD4396">
        <w:t xml:space="preserve"> – zástupce ředitele oddělení pro klinické záležitosti, vedoucí katedry transplantace kostní dřeně a </w:t>
      </w:r>
      <w:proofErr w:type="spellStart"/>
      <w:r w:rsidRPr="00AD4396">
        <w:t>onkohematologie</w:t>
      </w:r>
      <w:proofErr w:type="spellEnd"/>
      <w:r w:rsidRPr="00AD4396">
        <w:t xml:space="preserve">, Onkologický ústav Gliwice, Dr. </w:t>
      </w:r>
      <w:proofErr w:type="spellStart"/>
      <w:r w:rsidRPr="00AD4396">
        <w:t>Paweł</w:t>
      </w:r>
      <w:proofErr w:type="spellEnd"/>
      <w:r w:rsidRPr="00AD4396">
        <w:t xml:space="preserve"> </w:t>
      </w:r>
      <w:proofErr w:type="spellStart"/>
      <w:r w:rsidRPr="00AD4396">
        <w:t>Wiśniewski</w:t>
      </w:r>
      <w:proofErr w:type="spellEnd"/>
      <w:r w:rsidRPr="00AD4396">
        <w:t xml:space="preserve"> – ředitel Helix Polska a další, a na české straně prof. Ivo Vondrák – hejtman Moravskoslezského kraje, Martin Gebauer – náměstek hejtmana, prof. Roman Hájek, M. D., Ph.D. – Fakultní nemocnice v Ostravě, Zdeněk Karásek – zastupitel, zmocněnec hejtmana pro RE:START, Moravskoslezský kraj, Pavel Rydrych – vedoucí odboru zdravotnictví, Moravskoslezský kraj, Kateřina Dostálová – vedoucí odboru evropských projektů, Moravskoslezský kraj a další. Její účastníci se shodli na zájmu tuto aktivitu podpořit.  Výbor vzal informace na vědomí.</w:t>
      </w:r>
    </w:p>
    <w:p w:rsidR="00374150" w:rsidRDefault="00374150" w:rsidP="00431725">
      <w:pPr>
        <w:jc w:val="both"/>
      </w:pPr>
      <w:r>
        <w:t>Ve čtvrtém bodu programu p</w:t>
      </w:r>
      <w:r w:rsidRPr="00374150">
        <w:t>an Fiedler seznámil členy výboru o návrhu Opolského vojvodství na spolupráci v oblasti zdravotnictví a přeshraniční spolupráci v době šíření COVID-19.  Opolské vojvodství má velký zájem o spolupráci a byly navrženy základní okruhy pro spolupráci na politické i odborné úrovni. Výbor vzal informaci na vědomí.</w:t>
      </w:r>
    </w:p>
    <w:p w:rsidR="00F5248E" w:rsidRPr="00BD0175" w:rsidRDefault="00F5248E" w:rsidP="00431725">
      <w:pPr>
        <w:jc w:val="both"/>
      </w:pPr>
      <w:r w:rsidRPr="00BD0175">
        <w:lastRenderedPageBreak/>
        <w:t>V dalším bodu programu pan Bönisch, referent oddělení mezinárodních vztahů odboru kanceláře hejtmana, informoval členy výboru o mezinárodních aktivitách KÚ MSK v období v období 05/201</w:t>
      </w:r>
      <w:r>
        <w:t>9</w:t>
      </w:r>
      <w:r w:rsidRPr="00BD0175">
        <w:t xml:space="preserve"> – 0</w:t>
      </w:r>
      <w:r>
        <w:t>9</w:t>
      </w:r>
      <w:r w:rsidRPr="00BD0175">
        <w:t>/201</w:t>
      </w:r>
      <w:r>
        <w:t>9</w:t>
      </w:r>
      <w:r w:rsidRPr="00BD0175">
        <w:t xml:space="preserve"> a plánovaných aktivitách do 30. 11. 201</w:t>
      </w:r>
      <w:r>
        <w:t>9</w:t>
      </w:r>
      <w:r w:rsidRPr="00BD0175">
        <w:t xml:space="preserve">. </w:t>
      </w:r>
    </w:p>
    <w:p w:rsidR="00F5248E" w:rsidRPr="00374150" w:rsidRDefault="00F5248E" w:rsidP="00431725">
      <w:pPr>
        <w:jc w:val="both"/>
      </w:pPr>
      <w:r w:rsidRPr="00030955">
        <w:t>V</w:t>
      </w:r>
      <w:r w:rsidR="00374150">
        <w:t> pátém bodu programu</w:t>
      </w:r>
      <w:r w:rsidR="00374150">
        <w:rPr>
          <w:b/>
        </w:rPr>
        <w:t xml:space="preserve"> p</w:t>
      </w:r>
      <w:r w:rsidR="00374150" w:rsidRPr="00374150">
        <w:t>an Fiedler, vedoucí oddělení mezinárodních vztahů odboru kanceláře hejtmana, informoval členy výboru o vlivu opatření proti šíření COVID-19 na činnosti MSK s</w:t>
      </w:r>
      <w:r w:rsidR="00374150">
        <w:t> </w:t>
      </w:r>
      <w:r w:rsidR="00374150" w:rsidRPr="00374150">
        <w:t xml:space="preserve">mezinárodním prvkem a předal slovo panu </w:t>
      </w:r>
      <w:proofErr w:type="spellStart"/>
      <w:r w:rsidR="00374150" w:rsidRPr="00374150">
        <w:t>Bönischovi</w:t>
      </w:r>
      <w:proofErr w:type="spellEnd"/>
      <w:r w:rsidR="00374150" w:rsidRPr="00374150">
        <w:t xml:space="preserve">, který seznámil členy výboru s výčtem akcí, které se uskutečnily, které se kvůli </w:t>
      </w:r>
      <w:proofErr w:type="spellStart"/>
      <w:r w:rsidR="00374150" w:rsidRPr="00374150">
        <w:t>pandémii</w:t>
      </w:r>
      <w:proofErr w:type="spellEnd"/>
      <w:r w:rsidR="00374150" w:rsidRPr="00374150">
        <w:t xml:space="preserve"> COVID-19 nemohly uskutečnit, a s akcemi, které nebude možné ve 2. a 3. čtvrtletí letošního roku uskutečnit.</w:t>
      </w:r>
    </w:p>
    <w:p w:rsidR="00F5248E" w:rsidRDefault="00374150" w:rsidP="00431725">
      <w:pPr>
        <w:jc w:val="both"/>
        <w:rPr>
          <w:b/>
        </w:rPr>
      </w:pPr>
      <w:r w:rsidRPr="00374150">
        <w:t>V závěrečném bodu – diskusi pan Bönisch oslovil členy výboru s dotazem, zda mají zájem realizovat v</w:t>
      </w:r>
      <w:r w:rsidR="008156D6">
        <w:t> </w:t>
      </w:r>
      <w:r w:rsidRPr="00374150">
        <w:t xml:space="preserve">září, pokud to epidemiologická situace umožní, uskutečnit </w:t>
      </w:r>
      <w:r w:rsidR="008156D6">
        <w:t>v</w:t>
      </w:r>
      <w:r w:rsidRPr="00374150">
        <w:t>ýjezdní zasedání zahraničního výboru spolu se zahraniční komisí Opolského vojvodství v Ostravě. Členové vyjádřili zájem</w:t>
      </w:r>
      <w:r w:rsidRPr="00374150">
        <w:rPr>
          <w:b/>
        </w:rPr>
        <w:t>.</w:t>
      </w:r>
    </w:p>
    <w:p w:rsidR="00FB5235" w:rsidRDefault="00FB5235" w:rsidP="00431725">
      <w:pPr>
        <w:jc w:val="both"/>
        <w:rPr>
          <w:b/>
        </w:rPr>
      </w:pPr>
    </w:p>
    <w:p w:rsidR="003C16B4" w:rsidRDefault="00FB5235" w:rsidP="003C16B4">
      <w:pPr>
        <w:jc w:val="both"/>
      </w:pPr>
      <w:r>
        <w:rPr>
          <w:b/>
        </w:rPr>
        <w:t>Sedmnáctého</w:t>
      </w:r>
      <w:r w:rsidRPr="00BD0175">
        <w:rPr>
          <w:b/>
        </w:rPr>
        <w:t xml:space="preserve"> jednání výboru</w:t>
      </w:r>
      <w:r w:rsidRPr="00BD0175">
        <w:t xml:space="preserve"> konaného </w:t>
      </w:r>
      <w:r w:rsidRPr="00AD4396">
        <w:t>dne 2</w:t>
      </w:r>
      <w:r>
        <w:t>4</w:t>
      </w:r>
      <w:r w:rsidRPr="00AD4396">
        <w:t xml:space="preserve">. </w:t>
      </w:r>
      <w:r>
        <w:t>8</w:t>
      </w:r>
      <w:r w:rsidRPr="00AD4396">
        <w:t>. 2020 se zúčastnilo</w:t>
      </w:r>
      <w:r>
        <w:t xml:space="preserve"> </w:t>
      </w:r>
      <w:r w:rsidR="003C16B4">
        <w:t>8 členů výboru.</w:t>
      </w:r>
    </w:p>
    <w:p w:rsidR="009B3724" w:rsidRDefault="003C16B4" w:rsidP="003C16B4">
      <w:pPr>
        <w:jc w:val="both"/>
      </w:pPr>
      <w:r>
        <w:t xml:space="preserve">Na úvod jednání uctili přítomní členové minutou ticha památku zesnulého člena </w:t>
      </w:r>
      <w:r w:rsidR="009B3724">
        <w:t xml:space="preserve">výboru </w:t>
      </w:r>
      <w:r>
        <w:t xml:space="preserve">pana </w:t>
      </w:r>
      <w:proofErr w:type="spellStart"/>
      <w:r>
        <w:t>Bernatíka</w:t>
      </w:r>
      <w:proofErr w:type="spellEnd"/>
      <w:r>
        <w:t>.</w:t>
      </w:r>
    </w:p>
    <w:p w:rsidR="003C16B4" w:rsidRPr="003C16B4" w:rsidRDefault="003C16B4" w:rsidP="003C16B4">
      <w:pPr>
        <w:jc w:val="both"/>
      </w:pPr>
      <w:r>
        <w:t xml:space="preserve"> Po schválení navrženého programu jednání projednali </w:t>
      </w:r>
      <w:r w:rsidRPr="003C16B4">
        <w:t>Zpráv</w:t>
      </w:r>
      <w:r>
        <w:t>u</w:t>
      </w:r>
      <w:r w:rsidRPr="003C16B4">
        <w:t xml:space="preserve"> o činnosti výboru pro zahraniční a</w:t>
      </w:r>
      <w:r>
        <w:t> </w:t>
      </w:r>
      <w:r w:rsidRPr="003C16B4">
        <w:t>přeshraniční spolupráci zastupitelstva kraje za období listopad 2019 až srpen 2020,</w:t>
      </w:r>
      <w:r>
        <w:t xml:space="preserve"> kterou zpracoval</w:t>
      </w:r>
      <w:r w:rsidRPr="003C16B4">
        <w:rPr>
          <w:b/>
        </w:rPr>
        <w:t xml:space="preserve"> </w:t>
      </w:r>
      <w:r w:rsidRPr="003C16B4">
        <w:t>pan</w:t>
      </w:r>
      <w:r w:rsidRPr="003C16B4">
        <w:t xml:space="preserve"> Návrat, předseda výboru</w:t>
      </w:r>
      <w:r w:rsidRPr="003C16B4">
        <w:t>, a doporučili ji zastupitelstvu ke schválení.</w:t>
      </w:r>
    </w:p>
    <w:p w:rsidR="003C16B4" w:rsidRDefault="003C16B4" w:rsidP="003C16B4">
      <w:pPr>
        <w:jc w:val="both"/>
      </w:pPr>
      <w:r>
        <w:t xml:space="preserve">Ve třetím bodu programu doporučil výbor jednomyslně zastupitelstvu kraje schválit </w:t>
      </w:r>
      <w:r w:rsidRPr="003C16B4">
        <w:t>nov</w:t>
      </w:r>
      <w:r>
        <w:t>ou</w:t>
      </w:r>
      <w:r w:rsidRPr="003C16B4">
        <w:t xml:space="preserve"> Dohod</w:t>
      </w:r>
      <w:r>
        <w:t>u</w:t>
      </w:r>
      <w:r w:rsidRPr="003C16B4">
        <w:t xml:space="preserve"> o</w:t>
      </w:r>
      <w:r>
        <w:t> </w:t>
      </w:r>
      <w:r w:rsidRPr="003C16B4">
        <w:t>spolupráci mezi Moravskoslezským krajem (Česká republika) a Slezským vojvodstvím (Polská republika), která aktualizuje Dohodu o spolupráci uzavřenou dne 21. 11. 2001</w:t>
      </w:r>
      <w:r>
        <w:t xml:space="preserve"> </w:t>
      </w:r>
      <w:r w:rsidRPr="003C16B4">
        <w:t xml:space="preserve">s ohledem na rozšíření oblastí spolupráce a jejich přizpůsobení aktuálním potřebám a </w:t>
      </w:r>
      <w:r>
        <w:t xml:space="preserve">na </w:t>
      </w:r>
      <w:r w:rsidRPr="003C16B4">
        <w:t xml:space="preserve">skutečnost, že </w:t>
      </w:r>
      <w:r w:rsidRPr="003C16B4">
        <w:t xml:space="preserve">oba regiony </w:t>
      </w:r>
      <w:r w:rsidR="009B3724">
        <w:t>se zapojily</w:t>
      </w:r>
      <w:r w:rsidRPr="003C16B4">
        <w:t xml:space="preserve"> do evropské platformy CRIT (</w:t>
      </w:r>
      <w:proofErr w:type="spellStart"/>
      <w:r w:rsidRPr="003C16B4">
        <w:t>Coal</w:t>
      </w:r>
      <w:proofErr w:type="spellEnd"/>
      <w:r w:rsidRPr="003C16B4">
        <w:t xml:space="preserve"> </w:t>
      </w:r>
      <w:proofErr w:type="spellStart"/>
      <w:r w:rsidRPr="003C16B4">
        <w:t>Regions</w:t>
      </w:r>
      <w:proofErr w:type="spellEnd"/>
      <w:r w:rsidRPr="003C16B4">
        <w:t xml:space="preserve"> in </w:t>
      </w:r>
      <w:proofErr w:type="spellStart"/>
      <w:r w:rsidRPr="003C16B4">
        <w:t>Transition</w:t>
      </w:r>
      <w:proofErr w:type="spellEnd"/>
      <w:r w:rsidRPr="003C16B4">
        <w:t>).</w:t>
      </w:r>
    </w:p>
    <w:p w:rsidR="009B3724" w:rsidRPr="009B3724" w:rsidRDefault="009B3724" w:rsidP="0038193F">
      <w:r w:rsidRPr="009B3724">
        <w:t xml:space="preserve">Ve </w:t>
      </w:r>
      <w:r>
        <w:t>čtvrtém</w:t>
      </w:r>
      <w:r w:rsidRPr="009B3724">
        <w:t xml:space="preserve"> bodu programu seznámil pan Bönisch </w:t>
      </w:r>
      <w:r w:rsidRPr="009B3724">
        <w:t>referent oddělení mezinárodních vztahů odboru KH</w:t>
      </w:r>
      <w:r w:rsidRPr="009B3724">
        <w:t xml:space="preserve"> členy výboru se</w:t>
      </w:r>
      <w:r w:rsidR="0038193F" w:rsidRPr="009B3724">
        <w:t xml:space="preserve"> stav</w:t>
      </w:r>
      <w:r w:rsidRPr="009B3724">
        <w:t>em</w:t>
      </w:r>
      <w:r w:rsidR="0038193F" w:rsidRPr="009B3724">
        <w:t xml:space="preserve"> př</w:t>
      </w:r>
      <w:bookmarkStart w:id="0" w:name="_GoBack"/>
      <w:bookmarkEnd w:id="0"/>
      <w:r w:rsidR="0038193F" w:rsidRPr="009B3724">
        <w:t>íprav výjezdního zasedání výboru s opolským výborem dne 17. 9. 2020</w:t>
      </w:r>
      <w:r>
        <w:t>.</w:t>
      </w:r>
      <w:r w:rsidR="0038193F" w:rsidRPr="009B3724">
        <w:t xml:space="preserve"> </w:t>
      </w:r>
    </w:p>
    <w:p w:rsidR="009B3724" w:rsidRPr="009B3724" w:rsidRDefault="009B3724" w:rsidP="0038193F">
      <w:r w:rsidRPr="009B3724">
        <w:t>V </w:t>
      </w:r>
      <w:r>
        <w:t>pátém</w:t>
      </w:r>
      <w:r w:rsidRPr="009B3724">
        <w:t xml:space="preserve"> bodu programu podal pan Bönisch i</w:t>
      </w:r>
      <w:r w:rsidR="0038193F" w:rsidRPr="009B3724">
        <w:t xml:space="preserve">nformace o mezinárodních aktivitách KÚ MSK v období 05/2020 – 08/2020 a plánovaných aktivitách na 3. a 4. čtvrtletí roku 2020, </w:t>
      </w:r>
    </w:p>
    <w:p w:rsidR="0038193F" w:rsidRPr="009B3724" w:rsidRDefault="009B3724" w:rsidP="0038193F">
      <w:r w:rsidRPr="009B3724">
        <w:t xml:space="preserve">V závěrečné diskusi si členové výboru vyměnili názory na vývoj </w:t>
      </w:r>
      <w:proofErr w:type="spellStart"/>
      <w:r w:rsidRPr="009B3724">
        <w:t>coronavirové</w:t>
      </w:r>
      <w:proofErr w:type="spellEnd"/>
      <w:r w:rsidRPr="009B3724">
        <w:t xml:space="preserve"> pandemie a její vliv na rozvoj mezinárodních vztahů MSK.</w:t>
      </w: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9B3724" w:rsidRDefault="009B3724" w:rsidP="00F5248E">
      <w:pPr>
        <w:rPr>
          <w:b/>
        </w:rPr>
      </w:pPr>
    </w:p>
    <w:p w:rsidR="00F5248E" w:rsidRDefault="00F5248E" w:rsidP="00F5248E">
      <w:r w:rsidRPr="00BD0175">
        <w:rPr>
          <w:b/>
        </w:rPr>
        <w:lastRenderedPageBreak/>
        <w:t>Účast členů na jednáních výboru zahraničního Zastupitelstva Moravskoslezského kraje za období listopad 201</w:t>
      </w:r>
      <w:r w:rsidR="00374150">
        <w:rPr>
          <w:b/>
        </w:rPr>
        <w:t xml:space="preserve">9 až </w:t>
      </w:r>
      <w:r w:rsidR="00E67117">
        <w:rPr>
          <w:b/>
        </w:rPr>
        <w:t xml:space="preserve">srpen </w:t>
      </w:r>
      <w:r w:rsidR="00374150">
        <w:rPr>
          <w:b/>
        </w:rPr>
        <w:t>2020</w:t>
      </w:r>
      <w:r w:rsidRPr="00BD0175">
        <w:rPr>
          <w:b/>
        </w:rPr>
        <w:t xml:space="preserve">  </w:t>
      </w:r>
      <w:r>
        <w:fldChar w:fldCharType="begin"/>
      </w:r>
      <w:r>
        <w:instrText xml:space="preserve"> LINK </w:instrText>
      </w:r>
      <w:r w:rsidR="003331B3">
        <w:instrText xml:space="preserve">Excel.Sheet.12 "\\\\nas\\ku\\01_KH\\_OU_OMV_N\\Výbor zahraniční\\2016- 2020\\Zahraniční výbor kontakty, účast.xlsx" List1!R20C1:R35C5 </w:instrText>
      </w:r>
      <w:r>
        <w:instrText xml:space="preserve">\a \f 5 \h  \* MERGEFORMAT </w:instrText>
      </w:r>
      <w:r>
        <w:fldChar w:fldCharType="separate"/>
      </w:r>
    </w:p>
    <w:p w:rsidR="001A56F0" w:rsidRDefault="00F5248E">
      <w:r>
        <w:fldChar w:fldCharType="end"/>
      </w: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152"/>
        <w:gridCol w:w="1152"/>
        <w:gridCol w:w="1152"/>
        <w:gridCol w:w="1208"/>
      </w:tblGrid>
      <w:tr w:rsidR="003C16B4" w:rsidRPr="003C16B4" w:rsidTr="00FB5235">
        <w:trPr>
          <w:trHeight w:val="2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A56F0" w:rsidRPr="003C16B4" w:rsidRDefault="001A56F0" w:rsidP="001A5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FB52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2.2020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  <w:r w:rsidR="00FB5235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Ing. Vladimír Návrat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Marian Bojko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Ivan Strachoň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Šárka </w:t>
            </w:r>
            <w:proofErr w:type="spellStart"/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Šimoňáková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Eva </w:t>
            </w:r>
            <w:proofErr w:type="spellStart"/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Tořová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přítomna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Ctibor Vajda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Zdeněk Karásek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63F8F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Mgr. Josef Pukančík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63F8F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Werner </w:t>
            </w:r>
            <w:proofErr w:type="spellStart"/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Bernatík</w:t>
            </w:r>
            <w:proofErr w:type="spellEnd"/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Ph.D.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63F8F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zemřel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Mgr. Vladislav Szkandera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Ondřej Brdíčko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Richard Žabka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Mgr. Petr </w:t>
            </w:r>
            <w:proofErr w:type="spellStart"/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Kuś</w:t>
            </w:r>
            <w:proofErr w:type="spellEnd"/>
            <w:r w:rsidRPr="003C16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63F8F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Tomáš </w:t>
            </w:r>
            <w:proofErr w:type="spellStart"/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Kolárik</w:t>
            </w:r>
            <w:proofErr w:type="spellEnd"/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</w:tr>
      <w:tr w:rsidR="003C16B4" w:rsidRPr="003C16B4" w:rsidTr="00FB5235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Petr Škrobánek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přítomen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6F0" w:rsidRPr="003C16B4" w:rsidRDefault="001A56F0" w:rsidP="001A56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3C16B4" w:rsidRPr="003C16B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nepřítomen</w:t>
            </w:r>
          </w:p>
        </w:tc>
      </w:tr>
    </w:tbl>
    <w:p w:rsidR="00F5248E" w:rsidRDefault="00F5248E"/>
    <w:sectPr w:rsidR="00F524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17" w:rsidRDefault="00E67117" w:rsidP="00E67117">
      <w:pPr>
        <w:spacing w:after="0" w:line="240" w:lineRule="auto"/>
      </w:pPr>
      <w:r>
        <w:separator/>
      </w:r>
    </w:p>
  </w:endnote>
  <w:endnote w:type="continuationSeparator" w:id="0">
    <w:p w:rsidR="00E67117" w:rsidRDefault="00E67117" w:rsidP="00E6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120217"/>
      <w:docPartObj>
        <w:docPartGallery w:val="Page Numbers (Bottom of Page)"/>
        <w:docPartUnique/>
      </w:docPartObj>
    </w:sdtPr>
    <w:sdtEndPr/>
    <w:sdtContent>
      <w:p w:rsidR="00E67117" w:rsidRDefault="00E6711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24">
          <w:rPr>
            <w:noProof/>
          </w:rPr>
          <w:t>2</w:t>
        </w:r>
        <w:r>
          <w:fldChar w:fldCharType="end"/>
        </w:r>
      </w:p>
    </w:sdtContent>
  </w:sdt>
  <w:p w:rsidR="00E67117" w:rsidRDefault="00E671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17" w:rsidRDefault="00E67117" w:rsidP="00E67117">
      <w:pPr>
        <w:spacing w:after="0" w:line="240" w:lineRule="auto"/>
      </w:pPr>
      <w:r>
        <w:separator/>
      </w:r>
    </w:p>
  </w:footnote>
  <w:footnote w:type="continuationSeparator" w:id="0">
    <w:p w:rsidR="00E67117" w:rsidRDefault="00E67117" w:rsidP="00E6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8E"/>
    <w:rsid w:val="001A56F0"/>
    <w:rsid w:val="00212BAE"/>
    <w:rsid w:val="00271546"/>
    <w:rsid w:val="003331B3"/>
    <w:rsid w:val="00374150"/>
    <w:rsid w:val="0038193F"/>
    <w:rsid w:val="003C16B4"/>
    <w:rsid w:val="00431725"/>
    <w:rsid w:val="00563F8F"/>
    <w:rsid w:val="0059642A"/>
    <w:rsid w:val="006A0527"/>
    <w:rsid w:val="008156D6"/>
    <w:rsid w:val="008905FB"/>
    <w:rsid w:val="009706FE"/>
    <w:rsid w:val="009B3724"/>
    <w:rsid w:val="009D0C6E"/>
    <w:rsid w:val="00A4290C"/>
    <w:rsid w:val="00AD4396"/>
    <w:rsid w:val="00E67117"/>
    <w:rsid w:val="00F057DE"/>
    <w:rsid w:val="00F5248E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BB783-D97C-403B-BA0B-0511C565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5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7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117"/>
  </w:style>
  <w:style w:type="paragraph" w:styleId="Zpat">
    <w:name w:val="footer"/>
    <w:basedOn w:val="Normln"/>
    <w:link w:val="ZpatChar"/>
    <w:uiPriority w:val="99"/>
    <w:unhideWhenUsed/>
    <w:rsid w:val="00E67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117"/>
  </w:style>
  <w:style w:type="paragraph" w:styleId="Textbubliny">
    <w:name w:val="Balloon Text"/>
    <w:basedOn w:val="Normln"/>
    <w:link w:val="TextbublinyChar"/>
    <w:uiPriority w:val="99"/>
    <w:semiHidden/>
    <w:unhideWhenUsed/>
    <w:rsid w:val="0056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1480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9</cp:revision>
  <cp:lastPrinted>2020-08-24T11:25:00Z</cp:lastPrinted>
  <dcterms:created xsi:type="dcterms:W3CDTF">2020-07-31T11:43:00Z</dcterms:created>
  <dcterms:modified xsi:type="dcterms:W3CDTF">2020-08-25T04:51:00Z</dcterms:modified>
</cp:coreProperties>
</file>