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912" w:rsidRPr="000C21C6" w:rsidRDefault="000C21C6" w:rsidP="000C21C6">
      <w:pPr>
        <w:jc w:val="center"/>
        <w:rPr>
          <w:rFonts w:ascii="Tahoma" w:hAnsi="Tahoma" w:cs="Tahoma"/>
          <w:b/>
          <w:bCs/>
          <w:noProof/>
        </w:rPr>
      </w:pPr>
      <w:bookmarkStart w:id="0" w:name="_GoBack"/>
      <w:r w:rsidRPr="000C21C6">
        <w:rPr>
          <w:rFonts w:ascii="Tahoma" w:hAnsi="Tahoma" w:cs="Tahoma"/>
          <w:b/>
          <w:bCs/>
          <w:noProof/>
        </w:rPr>
        <w:t>Návrhy vzájemných převodů – k. ú. Místek</w:t>
      </w:r>
    </w:p>
    <w:bookmarkEnd w:id="0"/>
    <w:p w:rsidR="00377472" w:rsidRDefault="004A3635">
      <w:pPr>
        <w:rPr>
          <w:noProof/>
        </w:rPr>
      </w:pPr>
      <w:r w:rsidRPr="00071F78">
        <w:rPr>
          <w:noProof/>
        </w:rPr>
        <w:drawing>
          <wp:anchor distT="0" distB="0" distL="114300" distR="114300" simplePos="0" relativeHeight="251663360" behindDoc="0" locked="0" layoutInCell="1" allowOverlap="1" wp14:anchorId="3D0D92BC" wp14:editId="4CC30186">
            <wp:simplePos x="0" y="0"/>
            <wp:positionH relativeFrom="margin">
              <wp:posOffset>0</wp:posOffset>
            </wp:positionH>
            <wp:positionV relativeFrom="margin">
              <wp:posOffset>570865</wp:posOffset>
            </wp:positionV>
            <wp:extent cx="6543665" cy="958723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65" cy="958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1F78" w:rsidRPr="00071F78" w:rsidRDefault="00071F78" w:rsidP="00071F78">
      <w:r w:rsidRPr="00071F7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-588010</wp:posOffset>
            </wp:positionH>
            <wp:positionV relativeFrom="margin">
              <wp:posOffset>-450215</wp:posOffset>
            </wp:positionV>
            <wp:extent cx="6879590" cy="970026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590" cy="970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912" w:rsidRDefault="001E4912" w:rsidP="00071F78">
      <w:r w:rsidRPr="00071F7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69B0437" wp14:editId="03FD7532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6896100" cy="987742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F78" w:rsidRPr="00071F78" w:rsidRDefault="004A3635" w:rsidP="00071F78">
      <w:r w:rsidRPr="00234B44">
        <w:rPr>
          <w:rFonts w:ascii="Tahoma" w:hAnsi="Tahoma" w:cs="Tahoma"/>
          <w:b/>
          <w:bCs/>
          <w:i/>
          <w:iCs/>
          <w:noProof/>
          <w:sz w:val="36"/>
          <w:szCs w:val="36"/>
        </w:rPr>
        <w:lastRenderedPageBreak/>
        <w:drawing>
          <wp:inline distT="0" distB="0" distL="0" distR="0">
            <wp:extent cx="5760720" cy="8664575"/>
            <wp:effectExtent l="0" t="0" r="0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6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F78" w:rsidRPr="0007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78"/>
    <w:rsid w:val="00071F78"/>
    <w:rsid w:val="000B5A3E"/>
    <w:rsid w:val="000C21C6"/>
    <w:rsid w:val="001E4912"/>
    <w:rsid w:val="00377472"/>
    <w:rsid w:val="004A3635"/>
    <w:rsid w:val="00E5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DF5B"/>
  <w15:chartTrackingRefBased/>
  <w15:docId w15:val="{EC6C9A1C-7266-4D18-B230-0ADDFA8D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Rabiecová Jana</cp:lastModifiedBy>
  <cp:revision>6</cp:revision>
  <dcterms:created xsi:type="dcterms:W3CDTF">2020-10-15T10:03:00Z</dcterms:created>
  <dcterms:modified xsi:type="dcterms:W3CDTF">2020-11-19T15:37:00Z</dcterms:modified>
</cp:coreProperties>
</file>