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2FD" w:rsidRPr="004E4DBD" w:rsidRDefault="004E4DBD" w:rsidP="004E4DBD">
      <w:pPr>
        <w:spacing w:after="0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4E4DBD">
        <w:rPr>
          <w:rFonts w:ascii="Tahoma" w:hAnsi="Tahoma" w:cs="Tahoma"/>
          <w:b/>
          <w:noProof/>
          <w:sz w:val="24"/>
          <w:szCs w:val="24"/>
          <w:lang w:eastAsia="cs-CZ"/>
        </w:rPr>
        <w:t>Příloha č. 3</w:t>
      </w:r>
    </w:p>
    <w:p w:rsidR="004E4DBD" w:rsidRPr="004E4DBD" w:rsidRDefault="004E4DBD" w:rsidP="004E4DBD">
      <w:pPr>
        <w:spacing w:after="0"/>
        <w:rPr>
          <w:rFonts w:ascii="Tahoma" w:hAnsi="Tahoma" w:cs="Tahoma"/>
          <w:b/>
          <w:sz w:val="24"/>
          <w:szCs w:val="24"/>
        </w:rPr>
      </w:pPr>
      <w:r w:rsidRPr="004E4DBD">
        <w:rPr>
          <w:rFonts w:ascii="Tahoma" w:hAnsi="Tahoma" w:cs="Tahoma"/>
          <w:b/>
          <w:noProof/>
          <w:sz w:val="24"/>
          <w:szCs w:val="24"/>
          <w:lang w:eastAsia="cs-CZ"/>
        </w:rPr>
        <w:t xml:space="preserve">Soupis majetku (Marianum) – Česká provincie Kongregace Dcer Božské Lásky </w:t>
      </w:r>
    </w:p>
    <w:p w:rsidR="007203A5" w:rsidRDefault="007203A5">
      <w:r w:rsidRPr="007203A5">
        <w:rPr>
          <w:noProof/>
          <w:lang w:eastAsia="cs-CZ"/>
        </w:rPr>
        <w:drawing>
          <wp:inline distT="0" distB="0" distL="0" distR="0">
            <wp:extent cx="8892540" cy="2592363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59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3A5" w:rsidRDefault="007203A5"/>
    <w:p w:rsidR="00D8515D" w:rsidRDefault="00D8515D">
      <w:r w:rsidRPr="00D8515D">
        <w:rPr>
          <w:noProof/>
          <w:lang w:eastAsia="cs-CZ"/>
        </w:rPr>
        <w:lastRenderedPageBreak/>
        <w:drawing>
          <wp:inline distT="0" distB="0" distL="0" distR="0">
            <wp:extent cx="8892540" cy="3603305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0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15D" w:rsidRDefault="00D8515D">
      <w:r w:rsidRPr="00D8515D">
        <w:rPr>
          <w:noProof/>
          <w:lang w:eastAsia="cs-CZ"/>
        </w:rPr>
        <w:lastRenderedPageBreak/>
        <w:drawing>
          <wp:inline distT="0" distB="0" distL="0" distR="0">
            <wp:extent cx="8892540" cy="4504211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50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5D" w:rsidRDefault="00D8515D">
      <w:r w:rsidRPr="00D8515D">
        <w:rPr>
          <w:noProof/>
          <w:lang w:eastAsia="cs-CZ"/>
        </w:rPr>
        <w:lastRenderedPageBreak/>
        <w:drawing>
          <wp:inline distT="0" distB="0" distL="0" distR="0">
            <wp:extent cx="8892540" cy="6304223"/>
            <wp:effectExtent l="0" t="0" r="381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5D" w:rsidRDefault="00D8515D">
      <w:r w:rsidRPr="00D8515D">
        <w:rPr>
          <w:noProof/>
          <w:lang w:eastAsia="cs-CZ"/>
        </w:rPr>
        <w:lastRenderedPageBreak/>
        <w:drawing>
          <wp:inline distT="0" distB="0" distL="0" distR="0">
            <wp:extent cx="8892540" cy="6335184"/>
            <wp:effectExtent l="0" t="0" r="381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3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5D" w:rsidRDefault="00D8515D">
      <w:r w:rsidRPr="00D8515D">
        <w:rPr>
          <w:noProof/>
          <w:lang w:eastAsia="cs-CZ"/>
        </w:rPr>
        <w:lastRenderedPageBreak/>
        <w:drawing>
          <wp:inline distT="0" distB="0" distL="0" distR="0">
            <wp:extent cx="8892540" cy="6326204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2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5D" w:rsidRDefault="00D8515D">
      <w:r w:rsidRPr="00D8515D">
        <w:rPr>
          <w:noProof/>
          <w:lang w:eastAsia="cs-CZ"/>
        </w:rPr>
        <w:lastRenderedPageBreak/>
        <w:drawing>
          <wp:inline distT="0" distB="0" distL="0" distR="0">
            <wp:extent cx="8892540" cy="6259479"/>
            <wp:effectExtent l="0" t="0" r="381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5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14" w:rsidRDefault="00B22314">
      <w:r w:rsidRPr="00B22314">
        <w:rPr>
          <w:noProof/>
          <w:lang w:eastAsia="cs-CZ"/>
        </w:rPr>
        <w:lastRenderedPageBreak/>
        <w:drawing>
          <wp:inline distT="0" distB="0" distL="0" distR="0">
            <wp:extent cx="8892540" cy="6345858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4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14" w:rsidRDefault="00B22314">
      <w:r w:rsidRPr="00B22314">
        <w:rPr>
          <w:noProof/>
          <w:lang w:eastAsia="cs-CZ"/>
        </w:rPr>
        <w:lastRenderedPageBreak/>
        <w:drawing>
          <wp:inline distT="0" distB="0" distL="0" distR="0">
            <wp:extent cx="8892540" cy="6345858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4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14" w:rsidRDefault="00B22314">
      <w:r w:rsidRPr="00B22314">
        <w:rPr>
          <w:noProof/>
          <w:lang w:eastAsia="cs-CZ"/>
        </w:rPr>
        <w:lastRenderedPageBreak/>
        <w:drawing>
          <wp:inline distT="0" distB="0" distL="0" distR="0">
            <wp:extent cx="8892540" cy="6267511"/>
            <wp:effectExtent l="0" t="0" r="381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14" w:rsidRDefault="00B22314">
      <w:r w:rsidRPr="00B22314">
        <w:rPr>
          <w:noProof/>
          <w:lang w:eastAsia="cs-CZ"/>
        </w:rPr>
        <w:lastRenderedPageBreak/>
        <w:drawing>
          <wp:inline distT="0" distB="0" distL="0" distR="0">
            <wp:extent cx="8892540" cy="6370767"/>
            <wp:effectExtent l="0" t="0" r="381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7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14" w:rsidRDefault="00B22314">
      <w:r w:rsidRPr="00B22314">
        <w:rPr>
          <w:noProof/>
          <w:lang w:eastAsia="cs-CZ"/>
        </w:rPr>
        <w:lastRenderedPageBreak/>
        <w:drawing>
          <wp:inline distT="0" distB="0" distL="0" distR="0">
            <wp:extent cx="8892540" cy="6356191"/>
            <wp:effectExtent l="0" t="0" r="381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5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14" w:rsidRDefault="00B22314">
      <w:r w:rsidRPr="00B22314">
        <w:rPr>
          <w:noProof/>
          <w:lang w:eastAsia="cs-CZ"/>
        </w:rPr>
        <w:lastRenderedPageBreak/>
        <w:drawing>
          <wp:inline distT="0" distB="0" distL="0" distR="0">
            <wp:extent cx="8892540" cy="6355282"/>
            <wp:effectExtent l="0" t="0" r="381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5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F8" w:rsidRDefault="00601CF8">
      <w:r w:rsidRPr="00601CF8">
        <w:rPr>
          <w:noProof/>
          <w:lang w:eastAsia="cs-CZ"/>
        </w:rPr>
        <w:lastRenderedPageBreak/>
        <w:drawing>
          <wp:inline distT="0" distB="0" distL="0" distR="0">
            <wp:extent cx="8892540" cy="2791113"/>
            <wp:effectExtent l="0" t="0" r="381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7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F8" w:rsidRDefault="00601CF8">
      <w:r w:rsidRPr="00601CF8">
        <w:rPr>
          <w:noProof/>
          <w:lang w:eastAsia="cs-CZ"/>
        </w:rPr>
        <w:lastRenderedPageBreak/>
        <w:drawing>
          <wp:inline distT="0" distB="0" distL="0" distR="0">
            <wp:extent cx="8892540" cy="6603071"/>
            <wp:effectExtent l="0" t="0" r="3810" b="762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0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586727"/>
            <wp:effectExtent l="0" t="0" r="3810" b="508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2697493"/>
            <wp:effectExtent l="0" t="0" r="381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69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5516103"/>
            <wp:effectExtent l="0" t="0" r="3810" b="889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1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2360473"/>
            <wp:effectExtent l="0" t="0" r="3810" b="190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3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4256097"/>
            <wp:effectExtent l="0" t="0" r="381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2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2884155"/>
            <wp:effectExtent l="0" t="0" r="381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88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595368"/>
            <wp:effectExtent l="0" t="0" r="381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5198599"/>
            <wp:effectExtent l="0" t="0" r="3810" b="254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9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2778986"/>
            <wp:effectExtent l="0" t="0" r="3810" b="254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7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644767"/>
            <wp:effectExtent l="0" t="0" r="3810" b="381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586768"/>
            <wp:effectExtent l="0" t="0" r="3810" b="508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8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537939"/>
            <wp:effectExtent l="0" t="0" r="381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3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652493"/>
            <wp:effectExtent l="0" t="0" r="381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620176"/>
            <wp:effectExtent l="0" t="0" r="3810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2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677893"/>
            <wp:effectExtent l="0" t="0" r="3810" b="889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7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571140"/>
            <wp:effectExtent l="0" t="0" r="3810" b="127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595368"/>
            <wp:effectExtent l="0" t="0" r="381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669810"/>
            <wp:effectExtent l="0" t="0" r="381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554540"/>
            <wp:effectExtent l="0" t="0" r="381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620176"/>
            <wp:effectExtent l="0" t="0" r="3810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2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644815"/>
            <wp:effectExtent l="0" t="0" r="3810" b="381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6423342"/>
            <wp:effectExtent l="0" t="0" r="381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2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>
      <w:r w:rsidRPr="0000433B">
        <w:rPr>
          <w:noProof/>
          <w:lang w:eastAsia="cs-CZ"/>
        </w:rPr>
        <w:lastRenderedPageBreak/>
        <w:drawing>
          <wp:inline distT="0" distB="0" distL="0" distR="0">
            <wp:extent cx="8892540" cy="2419932"/>
            <wp:effectExtent l="0" t="0" r="381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41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Default="0000433B"/>
    <w:sectPr w:rsidR="0000433B" w:rsidSect="00AA613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137"/>
    <w:rsid w:val="0000433B"/>
    <w:rsid w:val="004E4DBD"/>
    <w:rsid w:val="00601CF8"/>
    <w:rsid w:val="007203A5"/>
    <w:rsid w:val="009202FD"/>
    <w:rsid w:val="00A171FF"/>
    <w:rsid w:val="00AA6137"/>
    <w:rsid w:val="00B22314"/>
    <w:rsid w:val="00D8515D"/>
    <w:rsid w:val="00F9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19F269-1C46-4E2B-8DBE-31361675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23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Černošková Lenka</dc:creator>
  <cp:keywords/>
  <dc:description/>
  <cp:lastModifiedBy>Zornová Hana</cp:lastModifiedBy>
  <cp:revision>8</cp:revision>
  <dcterms:created xsi:type="dcterms:W3CDTF">2016-05-12T07:32:00Z</dcterms:created>
  <dcterms:modified xsi:type="dcterms:W3CDTF">2016-05-12T11:27:00Z</dcterms:modified>
</cp:coreProperties>
</file>