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ECBE1" w14:textId="77777777" w:rsidR="001748E1" w:rsidRDefault="001F7812" w:rsidP="00552463">
      <w:pPr>
        <w:jc w:val="center"/>
        <w:rPr>
          <w:rFonts w:ascii="Tahoma" w:hAnsi="Tahoma" w:cs="Tahoma"/>
          <w:b/>
          <w:bCs/>
        </w:rPr>
      </w:pPr>
      <w:bookmarkStart w:id="0" w:name="_Hlk62656083"/>
      <w:bookmarkStart w:id="1" w:name="_Hlk62657030"/>
      <w:bookmarkStart w:id="2" w:name="_GoBack"/>
      <w:bookmarkEnd w:id="2"/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4749D5C" wp14:editId="68C5AF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766826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KNNovýJiční53036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4A6" w:rsidRPr="00A844A6">
        <w:rPr>
          <w:rFonts w:ascii="Tahoma" w:hAnsi="Tahoma" w:cs="Tahoma"/>
          <w:b/>
          <w:bCs/>
        </w:rPr>
        <w:t xml:space="preserve">Výpis z katastru nemovitostí, katastrální mapa, </w:t>
      </w:r>
      <w:proofErr w:type="spellStart"/>
      <w:r w:rsidR="00A844A6" w:rsidRPr="00A844A6">
        <w:rPr>
          <w:rFonts w:ascii="Tahoma" w:hAnsi="Tahoma" w:cs="Tahoma"/>
          <w:b/>
          <w:bCs/>
        </w:rPr>
        <w:t>ortofotomapa</w:t>
      </w:r>
      <w:proofErr w:type="spellEnd"/>
      <w:r w:rsidR="00A844A6" w:rsidRPr="00A844A6">
        <w:rPr>
          <w:rFonts w:ascii="Tahoma" w:hAnsi="Tahoma" w:cs="Tahoma"/>
          <w:b/>
          <w:bCs/>
        </w:rPr>
        <w:t xml:space="preserve">, k. </w:t>
      </w:r>
      <w:proofErr w:type="spellStart"/>
      <w:r w:rsidR="00A844A6" w:rsidRPr="00A844A6">
        <w:rPr>
          <w:rFonts w:ascii="Tahoma" w:hAnsi="Tahoma" w:cs="Tahoma"/>
          <w:b/>
          <w:bCs/>
        </w:rPr>
        <w:t>ú.</w:t>
      </w:r>
      <w:proofErr w:type="spellEnd"/>
      <w:r w:rsidR="00A844A6" w:rsidRPr="00A844A6">
        <w:rPr>
          <w:rFonts w:ascii="Tahoma" w:hAnsi="Tahoma" w:cs="Tahoma"/>
          <w:b/>
          <w:bCs/>
        </w:rPr>
        <w:t xml:space="preserve"> </w:t>
      </w:r>
      <w:r w:rsidR="00C2721D">
        <w:rPr>
          <w:rFonts w:ascii="Tahoma" w:hAnsi="Tahoma" w:cs="Tahoma"/>
          <w:b/>
          <w:bCs/>
        </w:rPr>
        <w:t>Nový Jičín – Horní Předměstí</w:t>
      </w:r>
    </w:p>
    <w:bookmarkEnd w:id="0"/>
    <w:p w14:paraId="2FD05E71" w14:textId="77777777" w:rsidR="00552463" w:rsidRDefault="00552463" w:rsidP="00552463">
      <w:pPr>
        <w:jc w:val="center"/>
        <w:rPr>
          <w:rFonts w:ascii="Tahoma" w:hAnsi="Tahoma" w:cs="Tahoma"/>
          <w:b/>
          <w:bCs/>
        </w:rPr>
      </w:pPr>
    </w:p>
    <w:bookmarkEnd w:id="1"/>
    <w:p w14:paraId="67C3D783" w14:textId="77777777" w:rsidR="00523D20" w:rsidRPr="00552463" w:rsidRDefault="00523D20" w:rsidP="00552463">
      <w:pPr>
        <w:jc w:val="center"/>
        <w:rPr>
          <w:rFonts w:ascii="Tahoma" w:hAnsi="Tahoma" w:cs="Tahoma"/>
          <w:b/>
          <w:bCs/>
        </w:rPr>
      </w:pPr>
    </w:p>
    <w:p w14:paraId="5F2F9AD9" w14:textId="77777777" w:rsidR="0065204D" w:rsidRDefault="0065204D" w:rsidP="001748E1">
      <w:pPr>
        <w:jc w:val="center"/>
        <w:rPr>
          <w:rFonts w:ascii="Tahoma" w:hAnsi="Tahoma" w:cs="Tahoma"/>
          <w:b/>
          <w:bCs/>
          <w:i/>
          <w:iCs/>
          <w:sz w:val="36"/>
          <w:szCs w:val="36"/>
        </w:rPr>
      </w:pPr>
    </w:p>
    <w:p w14:paraId="20A55625" w14:textId="77777777" w:rsidR="00E03663" w:rsidRDefault="00E03663" w:rsidP="001748E1">
      <w:pPr>
        <w:jc w:val="center"/>
      </w:pPr>
    </w:p>
    <w:p w14:paraId="01E694C0" w14:textId="77777777" w:rsidR="00E03663" w:rsidRDefault="00E03663" w:rsidP="001748E1">
      <w:pPr>
        <w:jc w:val="center"/>
      </w:pPr>
    </w:p>
    <w:p w14:paraId="05E52BEC" w14:textId="77777777" w:rsidR="00E03663" w:rsidRDefault="00E03663" w:rsidP="001748E1">
      <w:pPr>
        <w:jc w:val="center"/>
      </w:pPr>
    </w:p>
    <w:p w14:paraId="43D2A99E" w14:textId="77777777" w:rsidR="00E03663" w:rsidRDefault="00E03663" w:rsidP="001748E1">
      <w:pPr>
        <w:jc w:val="center"/>
      </w:pPr>
    </w:p>
    <w:p w14:paraId="03C1FBAB" w14:textId="77777777" w:rsidR="00E03663" w:rsidRDefault="00E03663" w:rsidP="001748E1">
      <w:pPr>
        <w:jc w:val="center"/>
      </w:pPr>
    </w:p>
    <w:p w14:paraId="43E07B2E" w14:textId="5A32F583" w:rsidR="00E03663" w:rsidRDefault="00E03663" w:rsidP="001748E1">
      <w:pPr>
        <w:jc w:val="center"/>
      </w:pPr>
    </w:p>
    <w:p w14:paraId="522F8320" w14:textId="77777777" w:rsidR="00343AD7" w:rsidRDefault="00343AD7" w:rsidP="001748E1">
      <w:pPr>
        <w:jc w:val="center"/>
      </w:pPr>
    </w:p>
    <w:p w14:paraId="15E2660F" w14:textId="77777777" w:rsidR="00E03663" w:rsidRDefault="00E03663" w:rsidP="001748E1">
      <w:pPr>
        <w:jc w:val="center"/>
      </w:pPr>
    </w:p>
    <w:p w14:paraId="297218D4" w14:textId="64433F93" w:rsidR="00E03663" w:rsidRDefault="00E03663" w:rsidP="001748E1">
      <w:pPr>
        <w:jc w:val="center"/>
      </w:pPr>
    </w:p>
    <w:p w14:paraId="192F4C84" w14:textId="77777777" w:rsidR="00E03663" w:rsidRDefault="00E03663" w:rsidP="001748E1">
      <w:pPr>
        <w:jc w:val="center"/>
      </w:pPr>
    </w:p>
    <w:p w14:paraId="46973314" w14:textId="77777777" w:rsidR="00E03663" w:rsidRDefault="00E03663" w:rsidP="001748E1">
      <w:pPr>
        <w:jc w:val="center"/>
      </w:pPr>
    </w:p>
    <w:p w14:paraId="318F58EA" w14:textId="77777777" w:rsidR="00E03663" w:rsidRDefault="00E03663" w:rsidP="001748E1">
      <w:pPr>
        <w:jc w:val="center"/>
      </w:pPr>
    </w:p>
    <w:p w14:paraId="6352C9E5" w14:textId="77777777" w:rsidR="00E03663" w:rsidRDefault="00E03663" w:rsidP="001748E1">
      <w:pPr>
        <w:jc w:val="center"/>
      </w:pPr>
    </w:p>
    <w:p w14:paraId="7A183B91" w14:textId="77777777" w:rsidR="00E03663" w:rsidRDefault="00E03663" w:rsidP="001748E1">
      <w:pPr>
        <w:jc w:val="center"/>
      </w:pPr>
    </w:p>
    <w:p w14:paraId="0EB220AA" w14:textId="77777777" w:rsidR="00E03663" w:rsidRDefault="00E03663" w:rsidP="001748E1">
      <w:pPr>
        <w:jc w:val="center"/>
      </w:pPr>
    </w:p>
    <w:p w14:paraId="629BDE51" w14:textId="77777777" w:rsidR="00E03663" w:rsidRDefault="00E03663" w:rsidP="001748E1">
      <w:pPr>
        <w:jc w:val="center"/>
      </w:pPr>
    </w:p>
    <w:p w14:paraId="10ACAAFC" w14:textId="77777777" w:rsidR="00E03663" w:rsidRDefault="00E03663" w:rsidP="001748E1">
      <w:pPr>
        <w:jc w:val="center"/>
      </w:pPr>
    </w:p>
    <w:p w14:paraId="5F062320" w14:textId="2E27102C" w:rsidR="00D41AED" w:rsidRDefault="001F7812" w:rsidP="001748E1">
      <w:pPr>
        <w:jc w:val="center"/>
      </w:pPr>
      <w:bookmarkStart w:id="3" w:name="_Hlk62656173"/>
      <w:r>
        <w:rPr>
          <w:noProof/>
        </w:rPr>
        <w:drawing>
          <wp:anchor distT="0" distB="0" distL="114300" distR="114300" simplePos="0" relativeHeight="251660288" behindDoc="0" locked="0" layoutInCell="1" allowOverlap="1" wp14:anchorId="0E25FAA6" wp14:editId="620D5F1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27650" cy="270510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r w:rsidR="0060728D">
        <w:rPr>
          <w:noProof/>
        </w:rPr>
        <w:drawing>
          <wp:inline distT="0" distB="0" distL="0" distR="0" wp14:anchorId="5EB5287F" wp14:editId="529B4005">
            <wp:extent cx="5760720" cy="56959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7EE"/>
    <w:multiLevelType w:val="hybridMultilevel"/>
    <w:tmpl w:val="603C553E"/>
    <w:lvl w:ilvl="0" w:tplc="75E8A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630"/>
    <w:multiLevelType w:val="hybridMultilevel"/>
    <w:tmpl w:val="AF9A328A"/>
    <w:lvl w:ilvl="0" w:tplc="79ECE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03D"/>
    <w:multiLevelType w:val="hybridMultilevel"/>
    <w:tmpl w:val="C144E51A"/>
    <w:lvl w:ilvl="0" w:tplc="E0D0231A">
      <w:start w:val="1"/>
      <w:numFmt w:val="none"/>
      <w:lvlText w:val="c)"/>
      <w:lvlJc w:val="left"/>
      <w:pPr>
        <w:tabs>
          <w:tab w:val="num" w:pos="1168"/>
        </w:tabs>
        <w:ind w:left="808" w:firstLine="0"/>
      </w:pPr>
      <w:rPr>
        <w:rFonts w:ascii="Tahoma" w:hAnsi="Tahoma" w:hint="default"/>
        <w:spacing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942B8"/>
    <w:multiLevelType w:val="hybridMultilevel"/>
    <w:tmpl w:val="C380BDE2"/>
    <w:lvl w:ilvl="0" w:tplc="9B9A02B6">
      <w:start w:val="1"/>
      <w:numFmt w:val="none"/>
      <w:lvlText w:val="b)"/>
      <w:lvlJc w:val="left"/>
      <w:pPr>
        <w:tabs>
          <w:tab w:val="num" w:pos="1168"/>
        </w:tabs>
        <w:ind w:left="808" w:firstLine="0"/>
      </w:pPr>
      <w:rPr>
        <w:rFonts w:ascii="Tahoma" w:hAnsi="Tahoma" w:hint="default"/>
        <w:spacing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E0507"/>
    <w:multiLevelType w:val="multilevel"/>
    <w:tmpl w:val="0F2C5D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3A5008B"/>
    <w:multiLevelType w:val="hybridMultilevel"/>
    <w:tmpl w:val="E85EFF68"/>
    <w:lvl w:ilvl="0" w:tplc="5784BFC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17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435D1"/>
    <w:multiLevelType w:val="hybridMultilevel"/>
    <w:tmpl w:val="CD9EC5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1FC4"/>
    <w:multiLevelType w:val="hybridMultilevel"/>
    <w:tmpl w:val="B8541878"/>
    <w:lvl w:ilvl="0" w:tplc="EB48E09C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4DED3DE2"/>
    <w:multiLevelType w:val="hybridMultilevel"/>
    <w:tmpl w:val="BC0EFC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E20ADD"/>
    <w:multiLevelType w:val="hybridMultilevel"/>
    <w:tmpl w:val="51882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C3792"/>
    <w:multiLevelType w:val="hybridMultilevel"/>
    <w:tmpl w:val="37BE0062"/>
    <w:lvl w:ilvl="0" w:tplc="F17225F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  <w:sz w:val="17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03"/>
    <w:rsid w:val="00032A06"/>
    <w:rsid w:val="00041CD9"/>
    <w:rsid w:val="000932DD"/>
    <w:rsid w:val="0009447A"/>
    <w:rsid w:val="000F0648"/>
    <w:rsid w:val="00103542"/>
    <w:rsid w:val="001050BF"/>
    <w:rsid w:val="00116D9A"/>
    <w:rsid w:val="00170592"/>
    <w:rsid w:val="001748E1"/>
    <w:rsid w:val="00181F8B"/>
    <w:rsid w:val="00194942"/>
    <w:rsid w:val="001D6EE3"/>
    <w:rsid w:val="001F0A52"/>
    <w:rsid w:val="001F24C8"/>
    <w:rsid w:val="001F7812"/>
    <w:rsid w:val="00206B46"/>
    <w:rsid w:val="002B170B"/>
    <w:rsid w:val="002C2E3D"/>
    <w:rsid w:val="002E5DD0"/>
    <w:rsid w:val="002F619F"/>
    <w:rsid w:val="00312AAF"/>
    <w:rsid w:val="00313479"/>
    <w:rsid w:val="00343AD7"/>
    <w:rsid w:val="00343C6F"/>
    <w:rsid w:val="003521F0"/>
    <w:rsid w:val="003554D0"/>
    <w:rsid w:val="00383FB0"/>
    <w:rsid w:val="00395B34"/>
    <w:rsid w:val="003C4C67"/>
    <w:rsid w:val="003C6316"/>
    <w:rsid w:val="003E249A"/>
    <w:rsid w:val="00407D5B"/>
    <w:rsid w:val="00454738"/>
    <w:rsid w:val="005139E1"/>
    <w:rsid w:val="00523BD4"/>
    <w:rsid w:val="00523D20"/>
    <w:rsid w:val="00552463"/>
    <w:rsid w:val="00571BDE"/>
    <w:rsid w:val="005A5A29"/>
    <w:rsid w:val="005C6537"/>
    <w:rsid w:val="0060728D"/>
    <w:rsid w:val="0065204D"/>
    <w:rsid w:val="006906DE"/>
    <w:rsid w:val="006A4552"/>
    <w:rsid w:val="006C59D8"/>
    <w:rsid w:val="006D00D1"/>
    <w:rsid w:val="006F739E"/>
    <w:rsid w:val="007017F4"/>
    <w:rsid w:val="007469B9"/>
    <w:rsid w:val="00746F74"/>
    <w:rsid w:val="00784F8D"/>
    <w:rsid w:val="007E33F9"/>
    <w:rsid w:val="007E3C56"/>
    <w:rsid w:val="00805F06"/>
    <w:rsid w:val="00882627"/>
    <w:rsid w:val="00890BA6"/>
    <w:rsid w:val="008D2A5B"/>
    <w:rsid w:val="008D37E3"/>
    <w:rsid w:val="00905D2D"/>
    <w:rsid w:val="00955060"/>
    <w:rsid w:val="009D663D"/>
    <w:rsid w:val="00A126AD"/>
    <w:rsid w:val="00A16BE1"/>
    <w:rsid w:val="00A844A6"/>
    <w:rsid w:val="00AC104F"/>
    <w:rsid w:val="00AF1FC3"/>
    <w:rsid w:val="00B71351"/>
    <w:rsid w:val="00B8437E"/>
    <w:rsid w:val="00B91A3F"/>
    <w:rsid w:val="00BD1318"/>
    <w:rsid w:val="00BE596D"/>
    <w:rsid w:val="00BF59E2"/>
    <w:rsid w:val="00C2721D"/>
    <w:rsid w:val="00C544F6"/>
    <w:rsid w:val="00CC4710"/>
    <w:rsid w:val="00CD74B6"/>
    <w:rsid w:val="00D41AED"/>
    <w:rsid w:val="00D47738"/>
    <w:rsid w:val="00D67EF3"/>
    <w:rsid w:val="00DA355C"/>
    <w:rsid w:val="00DC69FD"/>
    <w:rsid w:val="00E03663"/>
    <w:rsid w:val="00F249E6"/>
    <w:rsid w:val="00F51949"/>
    <w:rsid w:val="00F95337"/>
    <w:rsid w:val="00F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69BD"/>
  <w15:chartTrackingRefBased/>
  <w15:docId w15:val="{4B4A7E25-F80C-1C48-9D45-DC6FE65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70592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BD13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D131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059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"/>
    <w:rsid w:val="00170592"/>
    <w:rPr>
      <w:rFonts w:ascii="Tahoma" w:hAnsi="Tahoma"/>
      <w:sz w:val="28"/>
      <w:szCs w:val="20"/>
    </w:rPr>
  </w:style>
  <w:style w:type="character" w:styleId="Hypertextovodkaz">
    <w:name w:val="Hyperlink"/>
    <w:rsid w:val="001D6EE3"/>
    <w:rPr>
      <w:color w:val="0000FF"/>
      <w:u w:val="single"/>
    </w:rPr>
  </w:style>
  <w:style w:type="paragraph" w:styleId="Textbubliny">
    <w:name w:val="Balloon Text"/>
    <w:basedOn w:val="Normln"/>
    <w:semiHidden/>
    <w:rsid w:val="001D6EE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BD1318"/>
    <w:rPr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rsid w:val="00BD1318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BD131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D1318"/>
    <w:rPr>
      <w:b/>
      <w:bCs/>
    </w:rPr>
  </w:style>
  <w:style w:type="character" w:customStyle="1" w:styleId="photo-author">
    <w:name w:val="photo-author"/>
    <w:rsid w:val="00BD1318"/>
  </w:style>
  <w:style w:type="character" w:customStyle="1" w:styleId="image-title">
    <w:name w:val="image-title"/>
    <w:rsid w:val="00BD1318"/>
  </w:style>
  <w:style w:type="character" w:customStyle="1" w:styleId="s1">
    <w:name w:val="s1"/>
    <w:rsid w:val="005139E1"/>
  </w:style>
  <w:style w:type="character" w:customStyle="1" w:styleId="s4">
    <w:name w:val="s4"/>
    <w:rsid w:val="005139E1"/>
  </w:style>
  <w:style w:type="character" w:customStyle="1" w:styleId="s30">
    <w:name w:val="s30"/>
    <w:rsid w:val="005139E1"/>
  </w:style>
  <w:style w:type="character" w:customStyle="1" w:styleId="s31">
    <w:name w:val="s31"/>
    <w:rsid w:val="005139E1"/>
  </w:style>
  <w:style w:type="character" w:customStyle="1" w:styleId="s22">
    <w:name w:val="s22"/>
    <w:rsid w:val="005139E1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2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top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312A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9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e5687e67515b4ab9f957665df1f80ff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2ed7a3cefbd133feae951638eac290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EFFAF-BEDD-416D-B4E0-6DC494CA7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65A90-5BAD-4576-8260-86110F765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140F5-BBE7-4420-8DF6-EB7A7FB275F2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332bf68d-6f68-4e32-bbd9-660cee6f1f2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Přílohy ke smlouvám :</vt:lpstr>
    </vt:vector>
  </TitlesOfParts>
  <Company>KUMSK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Přílohy ke smlouvám :</dc:title>
  <dc:subject/>
  <dc:creator>rabiecova3495</dc:creator>
  <cp:keywords/>
  <cp:lastModifiedBy>Břenková Iveta</cp:lastModifiedBy>
  <cp:revision>2</cp:revision>
  <cp:lastPrinted>2017-10-31T12:38:00Z</cp:lastPrinted>
  <dcterms:created xsi:type="dcterms:W3CDTF">2021-02-10T21:17:00Z</dcterms:created>
  <dcterms:modified xsi:type="dcterms:W3CDTF">2021-02-10T21:17:00Z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